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07" w:rsidRPr="00977FC5" w:rsidRDefault="00977FC5" w:rsidP="00977FC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FAKTOR-FAKTOR KESULITAN BELAJAR SISWA PADA MATA PELAJARAN ILMU PENGETAHUAN SOSIAL (IPS) KELAS VIII DI SMP N 3 SLEMAN</w:t>
      </w:r>
    </w:p>
    <w:p w:rsidR="00014E07" w:rsidRPr="006E3800" w:rsidRDefault="00014E07" w:rsidP="00B3570D">
      <w:pPr>
        <w:spacing w:line="360" w:lineRule="auto"/>
        <w:jc w:val="center"/>
        <w:rPr>
          <w:rFonts w:ascii="Times New Roman" w:hAnsi="Times New Roman" w:cs="Times New Roman"/>
          <w:b/>
          <w:sz w:val="24"/>
          <w:szCs w:val="24"/>
          <w:lang w:val="id-ID"/>
        </w:rPr>
      </w:pPr>
    </w:p>
    <w:p w:rsidR="000B1A83" w:rsidRPr="006E3800" w:rsidRDefault="000B1A83" w:rsidP="00B3570D">
      <w:pPr>
        <w:spacing w:line="360" w:lineRule="auto"/>
        <w:jc w:val="center"/>
        <w:rPr>
          <w:rFonts w:ascii="Times New Roman" w:hAnsi="Times New Roman" w:cs="Times New Roman"/>
          <w:b/>
          <w:sz w:val="24"/>
          <w:szCs w:val="24"/>
          <w:lang w:val="id-ID"/>
        </w:rPr>
      </w:pPr>
    </w:p>
    <w:p w:rsidR="000B1A83" w:rsidRPr="006E3800" w:rsidRDefault="000B1A83" w:rsidP="00B3570D">
      <w:pPr>
        <w:spacing w:line="360" w:lineRule="auto"/>
        <w:jc w:val="center"/>
        <w:rPr>
          <w:rFonts w:ascii="Times New Roman" w:hAnsi="Times New Roman" w:cs="Times New Roman"/>
          <w:b/>
          <w:sz w:val="24"/>
          <w:szCs w:val="24"/>
          <w:lang w:val="id-ID"/>
        </w:rPr>
      </w:pPr>
    </w:p>
    <w:p w:rsidR="00014E07" w:rsidRPr="006E3800" w:rsidRDefault="00E84EFE" w:rsidP="00B3570D">
      <w:pPr>
        <w:spacing w:line="360" w:lineRule="auto"/>
        <w:jc w:val="center"/>
        <w:rPr>
          <w:rFonts w:ascii="Times New Roman" w:hAnsi="Times New Roman" w:cs="Times New Roman"/>
          <w:b/>
          <w:sz w:val="24"/>
          <w:szCs w:val="24"/>
          <w:lang w:val="id-ID"/>
        </w:rPr>
      </w:pPr>
      <w:r w:rsidRPr="006E3800">
        <w:rPr>
          <w:rFonts w:ascii="Times New Roman" w:hAnsi="Times New Roman" w:cs="Times New Roman"/>
          <w:b/>
          <w:sz w:val="24"/>
          <w:szCs w:val="24"/>
          <w:lang w:val="id-ID"/>
        </w:rPr>
        <w:t>JURNAL</w:t>
      </w:r>
      <w:r w:rsidR="00977FC5">
        <w:rPr>
          <w:rFonts w:ascii="Times New Roman" w:hAnsi="Times New Roman" w:cs="Times New Roman"/>
          <w:b/>
          <w:sz w:val="24"/>
          <w:szCs w:val="24"/>
          <w:lang w:val="id-ID"/>
        </w:rPr>
        <w:t xml:space="preserve"> SKRIPSI</w:t>
      </w:r>
    </w:p>
    <w:p w:rsidR="00014E07" w:rsidRPr="006E3800" w:rsidRDefault="00014E07" w:rsidP="00B3570D">
      <w:pPr>
        <w:spacing w:line="360" w:lineRule="auto"/>
        <w:jc w:val="center"/>
        <w:rPr>
          <w:rFonts w:ascii="Times New Roman" w:hAnsi="Times New Roman" w:cs="Times New Roman"/>
          <w:b/>
          <w:sz w:val="24"/>
          <w:szCs w:val="24"/>
        </w:rPr>
      </w:pPr>
    </w:p>
    <w:p w:rsidR="00E84EFE" w:rsidRPr="006E3800" w:rsidRDefault="00E84EFE" w:rsidP="00B3570D">
      <w:pPr>
        <w:spacing w:line="360" w:lineRule="auto"/>
        <w:rPr>
          <w:rFonts w:ascii="Times New Roman" w:hAnsi="Times New Roman" w:cs="Times New Roman"/>
          <w:b/>
          <w:sz w:val="24"/>
          <w:szCs w:val="24"/>
          <w:lang w:val="id-ID"/>
        </w:rPr>
      </w:pPr>
    </w:p>
    <w:p w:rsidR="00014E07" w:rsidRPr="006E3800" w:rsidRDefault="00014E07" w:rsidP="00B3570D">
      <w:pPr>
        <w:spacing w:line="360" w:lineRule="auto"/>
        <w:jc w:val="center"/>
        <w:rPr>
          <w:rFonts w:ascii="Times New Roman" w:hAnsi="Times New Roman" w:cs="Times New Roman"/>
          <w:b/>
          <w:sz w:val="24"/>
          <w:szCs w:val="24"/>
        </w:rPr>
      </w:pPr>
      <w:r w:rsidRPr="006E3800">
        <w:rPr>
          <w:rFonts w:ascii="Times New Roman" w:hAnsi="Times New Roman" w:cs="Times New Roman"/>
          <w:b/>
          <w:noProof/>
          <w:sz w:val="24"/>
          <w:szCs w:val="24"/>
        </w:rPr>
        <w:drawing>
          <wp:inline distT="0" distB="0" distL="0" distR="0">
            <wp:extent cx="1440000" cy="1449600"/>
            <wp:effectExtent l="19050" t="0" r="78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0000" cy="1449600"/>
                    </a:xfrm>
                    <a:prstGeom prst="rect">
                      <a:avLst/>
                    </a:prstGeom>
                    <a:noFill/>
                    <a:ln w="9525">
                      <a:noFill/>
                      <a:miter lim="800000"/>
                      <a:headEnd/>
                      <a:tailEnd/>
                    </a:ln>
                  </pic:spPr>
                </pic:pic>
              </a:graphicData>
            </a:graphic>
          </wp:inline>
        </w:drawing>
      </w:r>
    </w:p>
    <w:p w:rsidR="00014E07" w:rsidRPr="006E3800" w:rsidRDefault="00014E07" w:rsidP="00B3570D">
      <w:pPr>
        <w:spacing w:line="360" w:lineRule="auto"/>
        <w:rPr>
          <w:rFonts w:ascii="Times New Roman" w:hAnsi="Times New Roman" w:cs="Times New Roman"/>
          <w:b/>
          <w:sz w:val="24"/>
          <w:szCs w:val="24"/>
        </w:rPr>
      </w:pPr>
    </w:p>
    <w:p w:rsidR="00014E07" w:rsidRPr="006E3800" w:rsidRDefault="00014E07" w:rsidP="000B1A83">
      <w:pPr>
        <w:spacing w:after="0" w:line="240" w:lineRule="auto"/>
        <w:jc w:val="center"/>
        <w:rPr>
          <w:rFonts w:ascii="Times New Roman" w:hAnsi="Times New Roman" w:cs="Times New Roman"/>
          <w:b/>
          <w:sz w:val="24"/>
          <w:szCs w:val="24"/>
        </w:rPr>
      </w:pPr>
      <w:r w:rsidRPr="006E3800">
        <w:rPr>
          <w:rFonts w:ascii="Times New Roman" w:hAnsi="Times New Roman" w:cs="Times New Roman"/>
          <w:b/>
          <w:sz w:val="24"/>
          <w:szCs w:val="24"/>
        </w:rPr>
        <w:t>Disusun Oleh:</w:t>
      </w:r>
    </w:p>
    <w:p w:rsidR="00014E07" w:rsidRPr="00977FC5" w:rsidRDefault="00977FC5" w:rsidP="000B1A8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Noviana Wahyu Dwi Lestari</w:t>
      </w:r>
    </w:p>
    <w:p w:rsidR="00014E07" w:rsidRPr="00977FC5" w:rsidRDefault="00977FC5" w:rsidP="000B1A8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12416</w:t>
      </w:r>
      <w:r>
        <w:rPr>
          <w:rFonts w:ascii="Times New Roman" w:hAnsi="Times New Roman" w:cs="Times New Roman"/>
          <w:b/>
          <w:sz w:val="24"/>
          <w:szCs w:val="24"/>
          <w:lang w:val="id-ID"/>
        </w:rPr>
        <w:t>244014</w:t>
      </w:r>
    </w:p>
    <w:p w:rsidR="00014E07" w:rsidRPr="006E3800" w:rsidRDefault="00014E07" w:rsidP="00B3570D">
      <w:pPr>
        <w:spacing w:after="0" w:line="360" w:lineRule="auto"/>
        <w:rPr>
          <w:rFonts w:ascii="Times New Roman" w:hAnsi="Times New Roman" w:cs="Times New Roman"/>
          <w:b/>
          <w:sz w:val="24"/>
          <w:szCs w:val="24"/>
        </w:rPr>
      </w:pPr>
    </w:p>
    <w:p w:rsidR="00014E07" w:rsidRPr="006E3800" w:rsidRDefault="00014E07" w:rsidP="00B3570D">
      <w:pPr>
        <w:spacing w:after="0" w:line="360" w:lineRule="auto"/>
        <w:rPr>
          <w:rFonts w:ascii="Times New Roman" w:hAnsi="Times New Roman" w:cs="Times New Roman"/>
          <w:b/>
          <w:sz w:val="24"/>
          <w:szCs w:val="24"/>
          <w:lang w:val="id-ID"/>
        </w:rPr>
      </w:pPr>
    </w:p>
    <w:p w:rsidR="00E84EFE" w:rsidRPr="006E3800" w:rsidRDefault="00E84EFE" w:rsidP="00B3570D">
      <w:pPr>
        <w:spacing w:after="0" w:line="360" w:lineRule="auto"/>
        <w:rPr>
          <w:rFonts w:ascii="Times New Roman" w:hAnsi="Times New Roman" w:cs="Times New Roman"/>
          <w:b/>
          <w:sz w:val="24"/>
          <w:szCs w:val="24"/>
          <w:lang w:val="id-ID"/>
        </w:rPr>
      </w:pPr>
    </w:p>
    <w:p w:rsidR="00E84EFE" w:rsidRPr="006E3800" w:rsidRDefault="00E84EFE" w:rsidP="00B3570D">
      <w:pPr>
        <w:spacing w:after="0" w:line="360" w:lineRule="auto"/>
        <w:rPr>
          <w:rFonts w:ascii="Times New Roman" w:hAnsi="Times New Roman" w:cs="Times New Roman"/>
          <w:b/>
          <w:sz w:val="24"/>
          <w:szCs w:val="24"/>
          <w:lang w:val="id-ID"/>
        </w:rPr>
      </w:pPr>
    </w:p>
    <w:p w:rsidR="00014E07" w:rsidRPr="006E3800" w:rsidRDefault="00014E07" w:rsidP="000B1A83">
      <w:pPr>
        <w:spacing w:after="0" w:line="240" w:lineRule="auto"/>
        <w:jc w:val="center"/>
        <w:rPr>
          <w:rFonts w:ascii="Times New Roman" w:hAnsi="Times New Roman" w:cs="Times New Roman"/>
          <w:b/>
          <w:sz w:val="24"/>
          <w:szCs w:val="24"/>
        </w:rPr>
      </w:pPr>
      <w:r w:rsidRPr="006E3800">
        <w:rPr>
          <w:rFonts w:ascii="Times New Roman" w:hAnsi="Times New Roman" w:cs="Times New Roman"/>
          <w:b/>
          <w:sz w:val="24"/>
          <w:szCs w:val="24"/>
        </w:rPr>
        <w:t>JURUSAN PENDIDIKAN ILMU PENGETAHUAN SOSIAL</w:t>
      </w:r>
    </w:p>
    <w:p w:rsidR="00014E07" w:rsidRPr="006E3800" w:rsidRDefault="00014E07" w:rsidP="000B1A83">
      <w:pPr>
        <w:spacing w:after="0" w:line="240" w:lineRule="auto"/>
        <w:jc w:val="center"/>
        <w:rPr>
          <w:rFonts w:ascii="Times New Roman" w:hAnsi="Times New Roman" w:cs="Times New Roman"/>
          <w:b/>
          <w:sz w:val="24"/>
          <w:szCs w:val="24"/>
        </w:rPr>
      </w:pPr>
      <w:r w:rsidRPr="006E3800">
        <w:rPr>
          <w:rFonts w:ascii="Times New Roman" w:hAnsi="Times New Roman" w:cs="Times New Roman"/>
          <w:b/>
          <w:sz w:val="24"/>
          <w:szCs w:val="24"/>
        </w:rPr>
        <w:t>FAKULTAS ILMU SOSIAL</w:t>
      </w:r>
    </w:p>
    <w:p w:rsidR="00014E07" w:rsidRPr="006E3800" w:rsidRDefault="00014E07" w:rsidP="000B1A83">
      <w:pPr>
        <w:spacing w:after="0" w:line="240" w:lineRule="auto"/>
        <w:jc w:val="center"/>
        <w:rPr>
          <w:rFonts w:ascii="Times New Roman" w:hAnsi="Times New Roman" w:cs="Times New Roman"/>
          <w:b/>
          <w:sz w:val="24"/>
          <w:szCs w:val="24"/>
        </w:rPr>
      </w:pPr>
      <w:r w:rsidRPr="006E3800">
        <w:rPr>
          <w:rFonts w:ascii="Times New Roman" w:hAnsi="Times New Roman" w:cs="Times New Roman"/>
          <w:b/>
          <w:sz w:val="24"/>
          <w:szCs w:val="24"/>
        </w:rPr>
        <w:t>UNIVERSITAS NEGERI YOGYAKARTA</w:t>
      </w:r>
    </w:p>
    <w:p w:rsidR="00014E07" w:rsidRPr="006E3800" w:rsidRDefault="00014E07" w:rsidP="000B1A83">
      <w:pPr>
        <w:spacing w:after="0" w:line="240" w:lineRule="auto"/>
        <w:jc w:val="center"/>
        <w:rPr>
          <w:rFonts w:ascii="Times New Roman" w:hAnsi="Times New Roman" w:cs="Times New Roman"/>
          <w:b/>
          <w:sz w:val="24"/>
          <w:szCs w:val="24"/>
        </w:rPr>
      </w:pPr>
      <w:r w:rsidRPr="006E3800">
        <w:rPr>
          <w:rFonts w:ascii="Times New Roman" w:hAnsi="Times New Roman" w:cs="Times New Roman"/>
          <w:b/>
          <w:sz w:val="24"/>
          <w:szCs w:val="24"/>
        </w:rPr>
        <w:t>2016</w:t>
      </w:r>
    </w:p>
    <w:p w:rsidR="00014E07" w:rsidRPr="006E3800" w:rsidRDefault="00014E07" w:rsidP="00B3570D">
      <w:pPr>
        <w:spacing w:after="0" w:line="360" w:lineRule="auto"/>
        <w:rPr>
          <w:rFonts w:ascii="Times New Roman" w:hAnsi="Times New Roman"/>
          <w:b/>
          <w:sz w:val="24"/>
          <w:szCs w:val="24"/>
          <w:lang w:val="id-ID"/>
        </w:rPr>
      </w:pPr>
    </w:p>
    <w:p w:rsidR="00936D15" w:rsidRPr="006E3800" w:rsidRDefault="00936D15" w:rsidP="00F32D78">
      <w:pPr>
        <w:spacing w:after="0" w:line="360" w:lineRule="auto"/>
        <w:jc w:val="both"/>
        <w:rPr>
          <w:rFonts w:ascii="Times New Roman" w:hAnsi="Times New Roman" w:cs="Times New Roman"/>
          <w:b/>
          <w:sz w:val="24"/>
          <w:szCs w:val="24"/>
        </w:rPr>
      </w:pPr>
    </w:p>
    <w:p w:rsidR="00140D17" w:rsidRPr="00DE4D67" w:rsidRDefault="00DE4D67" w:rsidP="00F32D78">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FAKTOR-FAKTOR KESULITAN BELAJAR SISWA PADA MATA PELAJARAN ILMU PENGETAHUAN SOSIAL (IPS) KELAS VIII DI SMP N 3 SLEMAN</w:t>
      </w:r>
    </w:p>
    <w:p w:rsidR="009B467F" w:rsidRPr="006E3800" w:rsidRDefault="009B467F" w:rsidP="00B3570D">
      <w:pPr>
        <w:spacing w:after="0" w:line="360" w:lineRule="auto"/>
        <w:jc w:val="both"/>
        <w:rPr>
          <w:rFonts w:ascii="Times New Roman" w:hAnsi="Times New Roman" w:cs="Times New Roman"/>
          <w:b/>
          <w:sz w:val="24"/>
          <w:szCs w:val="24"/>
          <w:lang w:val="id-ID"/>
        </w:rPr>
      </w:pPr>
    </w:p>
    <w:p w:rsidR="00395F07" w:rsidRPr="00DE4D67" w:rsidRDefault="00014E07" w:rsidP="00DE4D67">
      <w:pPr>
        <w:autoSpaceDE w:val="0"/>
        <w:autoSpaceDN w:val="0"/>
        <w:adjustRightInd w:val="0"/>
        <w:spacing w:after="0" w:line="240" w:lineRule="auto"/>
        <w:ind w:left="720" w:hanging="720"/>
        <w:jc w:val="both"/>
        <w:rPr>
          <w:rFonts w:ascii="Times New Roman" w:hAnsi="Times New Roman" w:cs="Times New Roman"/>
          <w:sz w:val="24"/>
          <w:szCs w:val="24"/>
          <w:lang w:val="id-ID"/>
        </w:rPr>
      </w:pPr>
      <w:r w:rsidRPr="00B266C5">
        <w:rPr>
          <w:rFonts w:ascii="Times New Roman" w:hAnsi="Times New Roman" w:cs="Times New Roman"/>
          <w:sz w:val="24"/>
          <w:szCs w:val="24"/>
        </w:rPr>
        <w:t>Oleh:</w:t>
      </w:r>
      <w:r w:rsidRPr="00B266C5">
        <w:rPr>
          <w:rFonts w:ascii="Times New Roman" w:hAnsi="Times New Roman" w:cs="Times New Roman"/>
          <w:sz w:val="24"/>
          <w:szCs w:val="24"/>
          <w:lang w:val="id-ID"/>
        </w:rPr>
        <w:tab/>
      </w:r>
      <w:r w:rsidR="00DE4D67">
        <w:rPr>
          <w:rFonts w:ascii="Times New Roman" w:hAnsi="Times New Roman" w:cs="Times New Roman"/>
          <w:sz w:val="24"/>
          <w:szCs w:val="24"/>
          <w:lang w:val="id-ID"/>
        </w:rPr>
        <w:t xml:space="preserve">Noviana Wahyu </w:t>
      </w:r>
      <w:proofErr w:type="gramStart"/>
      <w:r w:rsidR="00DE4D67">
        <w:rPr>
          <w:rFonts w:ascii="Times New Roman" w:hAnsi="Times New Roman" w:cs="Times New Roman"/>
          <w:sz w:val="24"/>
          <w:szCs w:val="24"/>
          <w:lang w:val="id-ID"/>
        </w:rPr>
        <w:t>Dwi</w:t>
      </w:r>
      <w:proofErr w:type="gramEnd"/>
      <w:r w:rsidR="00DE4D67">
        <w:rPr>
          <w:rFonts w:ascii="Times New Roman" w:hAnsi="Times New Roman" w:cs="Times New Roman"/>
          <w:sz w:val="24"/>
          <w:szCs w:val="24"/>
          <w:lang w:val="id-ID"/>
        </w:rPr>
        <w:t xml:space="preserve"> Lestari</w:t>
      </w:r>
      <w:r w:rsidRPr="00B266C5">
        <w:rPr>
          <w:rFonts w:ascii="Times New Roman" w:hAnsi="Times New Roman" w:cs="Times New Roman"/>
          <w:sz w:val="24"/>
          <w:szCs w:val="24"/>
          <w:lang w:val="id-ID"/>
        </w:rPr>
        <w:t>, Pendidikan Ilmu Pengetahuan Sosial, Universitas Negeri Yogyakarta,</w:t>
      </w:r>
      <w:r w:rsidR="00DE4D67">
        <w:rPr>
          <w:rFonts w:ascii="Times New Roman" w:hAnsi="Times New Roman" w:cs="Times New Roman"/>
          <w:sz w:val="24"/>
          <w:szCs w:val="24"/>
          <w:lang w:val="id-ID"/>
        </w:rPr>
        <w:t xml:space="preserve"> </w:t>
      </w:r>
      <w:hyperlink r:id="rId9" w:history="1">
        <w:r w:rsidR="00DE4D67" w:rsidRPr="00DE4D67">
          <w:rPr>
            <w:rStyle w:val="Hyperlink"/>
            <w:rFonts w:ascii="Times New Roman" w:hAnsi="Times New Roman"/>
            <w:color w:val="auto"/>
            <w:sz w:val="24"/>
            <w:szCs w:val="24"/>
            <w:u w:val="none"/>
            <w:lang w:val="id-ID"/>
          </w:rPr>
          <w:t>novianawahyu34</w:t>
        </w:r>
        <w:r w:rsidR="00DE4D67" w:rsidRPr="00DE4D67">
          <w:rPr>
            <w:rStyle w:val="Hyperlink"/>
            <w:rFonts w:ascii="Times New Roman" w:hAnsi="Times New Roman"/>
            <w:color w:val="auto"/>
            <w:sz w:val="24"/>
            <w:szCs w:val="24"/>
            <w:u w:val="none"/>
          </w:rPr>
          <w:t>@gmail.com</w:t>
        </w:r>
      </w:hyperlink>
      <w:r w:rsidR="00395F07" w:rsidRPr="00DE4D67">
        <w:rPr>
          <w:color w:val="0070C0"/>
          <w:sz w:val="24"/>
          <w:szCs w:val="24"/>
        </w:rPr>
        <w:t xml:space="preserve"> </w:t>
      </w:r>
    </w:p>
    <w:p w:rsidR="00014E07" w:rsidRPr="00DE4D67" w:rsidRDefault="00014E07" w:rsidP="00B3570D">
      <w:pPr>
        <w:autoSpaceDE w:val="0"/>
        <w:autoSpaceDN w:val="0"/>
        <w:adjustRightInd w:val="0"/>
        <w:spacing w:after="0" w:line="360" w:lineRule="auto"/>
        <w:rPr>
          <w:rFonts w:asciiTheme="majorBidi" w:hAnsiTheme="majorBidi" w:cs="Times New Roman"/>
          <w:b/>
          <w:bCs/>
          <w:szCs w:val="24"/>
        </w:rPr>
      </w:pPr>
    </w:p>
    <w:p w:rsidR="00014E07" w:rsidRPr="006E3800" w:rsidRDefault="00014E07" w:rsidP="00B3570D">
      <w:pPr>
        <w:spacing w:after="0" w:line="360" w:lineRule="auto"/>
        <w:rPr>
          <w:rFonts w:ascii="Times New Roman" w:hAnsi="Times New Roman"/>
          <w:b/>
          <w:sz w:val="24"/>
          <w:szCs w:val="24"/>
        </w:rPr>
      </w:pPr>
      <w:r w:rsidRPr="006E3800">
        <w:rPr>
          <w:rFonts w:ascii="Times New Roman" w:hAnsi="Times New Roman"/>
          <w:b/>
          <w:sz w:val="24"/>
          <w:szCs w:val="24"/>
        </w:rPr>
        <w:t>Abstrak</w:t>
      </w:r>
    </w:p>
    <w:p w:rsidR="00DE4D67" w:rsidRPr="00527363" w:rsidRDefault="00DE4D67" w:rsidP="00DE4D67">
      <w:pPr>
        <w:pStyle w:val="Default"/>
        <w:ind w:firstLine="709"/>
        <w:jc w:val="both"/>
      </w:pPr>
      <w:r w:rsidRPr="00527363">
        <w:t>Penelitian</w:t>
      </w:r>
      <w:r>
        <w:t xml:space="preserve"> </w:t>
      </w:r>
      <w:r w:rsidRPr="00527363">
        <w:t>ini</w:t>
      </w:r>
      <w:r>
        <w:t xml:space="preserve"> </w:t>
      </w:r>
      <w:r w:rsidRPr="00527363">
        <w:t>bertujuan</w:t>
      </w:r>
      <w:r>
        <w:t xml:space="preserve"> </w:t>
      </w:r>
      <w:r w:rsidRPr="00527363">
        <w:t>untuk</w:t>
      </w:r>
      <w:r w:rsidRPr="00527363">
        <w:rPr>
          <w:lang w:val="id-ID"/>
        </w:rPr>
        <w:t xml:space="preserve"> mengetahui</w:t>
      </w:r>
      <w:r>
        <w:rPr>
          <w:lang w:val="id-ID"/>
        </w:rPr>
        <w:t xml:space="preserve">: (1) faktor kesulitan belajar siswa pada mata pelajaran IPS kelas VIII di SMP N 3 Sleman dilihat dari segi internal; dan (2) faktor kesulitan belajar siswa pada mata pelajaran IPS kelas VIII di SMP N 3 Sleman dilihat dari segi eksternal. </w:t>
      </w:r>
    </w:p>
    <w:p w:rsidR="00DE4D67" w:rsidRPr="00261CD7" w:rsidRDefault="00DE4D67" w:rsidP="00DE4D67">
      <w:pPr>
        <w:tabs>
          <w:tab w:val="left" w:pos="5103"/>
        </w:tabs>
        <w:spacing w:after="0" w:line="240" w:lineRule="auto"/>
        <w:ind w:firstLine="709"/>
        <w:jc w:val="both"/>
        <w:rPr>
          <w:rFonts w:ascii="Times New Roman" w:hAnsi="Times New Roman" w:cs="Times New Roman"/>
          <w:sz w:val="24"/>
          <w:szCs w:val="24"/>
        </w:rPr>
      </w:pPr>
      <w:proofErr w:type="gramStart"/>
      <w:r w:rsidRPr="00527363">
        <w:rPr>
          <w:rFonts w:ascii="Times New Roman" w:hAnsi="Times New Roman" w:cs="Times New Roman"/>
          <w:sz w:val="24"/>
          <w:szCs w:val="24"/>
        </w:rPr>
        <w:t>Penelitian</w:t>
      </w:r>
      <w:r>
        <w:rPr>
          <w:rFonts w:ascii="Times New Roman" w:hAnsi="Times New Roman" w:cs="Times New Roman"/>
          <w:sz w:val="24"/>
          <w:szCs w:val="24"/>
        </w:rPr>
        <w:t xml:space="preserve"> </w:t>
      </w:r>
      <w:r w:rsidRPr="00527363">
        <w:rPr>
          <w:rFonts w:ascii="Times New Roman" w:hAnsi="Times New Roman" w:cs="Times New Roman"/>
          <w:sz w:val="24"/>
          <w:szCs w:val="24"/>
        </w:rPr>
        <w:t>ini</w:t>
      </w:r>
      <w:r>
        <w:rPr>
          <w:rFonts w:ascii="Times New Roman" w:hAnsi="Times New Roman" w:cs="Times New Roman"/>
          <w:sz w:val="24"/>
          <w:szCs w:val="24"/>
        </w:rPr>
        <w:t xml:space="preserve"> </w:t>
      </w:r>
      <w:r w:rsidRPr="00527363">
        <w:rPr>
          <w:rFonts w:ascii="Times New Roman" w:hAnsi="Times New Roman" w:cs="Times New Roman"/>
          <w:sz w:val="24"/>
          <w:szCs w:val="24"/>
        </w:rPr>
        <w:t>termasuk</w:t>
      </w:r>
      <w:r>
        <w:rPr>
          <w:rFonts w:ascii="Times New Roman" w:hAnsi="Times New Roman" w:cs="Times New Roman"/>
          <w:sz w:val="24"/>
          <w:szCs w:val="24"/>
        </w:rPr>
        <w:t xml:space="preserve"> </w:t>
      </w:r>
      <w:r w:rsidRPr="00527363">
        <w:rPr>
          <w:rFonts w:ascii="Times New Roman" w:hAnsi="Times New Roman" w:cs="Times New Roman"/>
          <w:sz w:val="24"/>
          <w:szCs w:val="24"/>
        </w:rPr>
        <w:t>jenis</w:t>
      </w:r>
      <w:r>
        <w:rPr>
          <w:rFonts w:ascii="Times New Roman" w:hAnsi="Times New Roman" w:cs="Times New Roman"/>
          <w:sz w:val="24"/>
          <w:szCs w:val="24"/>
        </w:rPr>
        <w:t xml:space="preserve"> </w:t>
      </w:r>
      <w:r w:rsidRPr="00527363">
        <w:rPr>
          <w:rFonts w:ascii="Times New Roman" w:hAnsi="Times New Roman" w:cs="Times New Roman"/>
          <w:sz w:val="24"/>
          <w:szCs w:val="24"/>
        </w:rPr>
        <w:t>penelitian</w:t>
      </w:r>
      <w:r>
        <w:rPr>
          <w:rFonts w:ascii="Times New Roman" w:hAnsi="Times New Roman" w:cs="Times New Roman"/>
          <w:sz w:val="24"/>
          <w:szCs w:val="24"/>
        </w:rPr>
        <w:t xml:space="preserve"> deskriptif dengan pendekatan kuantitatif</w:t>
      </w:r>
      <w:r w:rsidRPr="0052736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27363">
        <w:rPr>
          <w:rFonts w:ascii="Times New Roman" w:hAnsi="Times New Roman" w:cs="Times New Roman"/>
          <w:sz w:val="24"/>
          <w:szCs w:val="24"/>
        </w:rPr>
        <w:t>Populasi</w:t>
      </w:r>
      <w:r>
        <w:rPr>
          <w:rFonts w:ascii="Times New Roman" w:hAnsi="Times New Roman" w:cs="Times New Roman"/>
          <w:sz w:val="24"/>
          <w:szCs w:val="24"/>
        </w:rPr>
        <w:t xml:space="preserve"> </w:t>
      </w:r>
      <w:r w:rsidRPr="00527363">
        <w:rPr>
          <w:rFonts w:ascii="Times New Roman" w:hAnsi="Times New Roman" w:cs="Times New Roman"/>
          <w:sz w:val="24"/>
          <w:szCs w:val="24"/>
        </w:rPr>
        <w:t>penelitian</w:t>
      </w:r>
      <w:r>
        <w:rPr>
          <w:rFonts w:ascii="Times New Roman" w:hAnsi="Times New Roman" w:cs="Times New Roman"/>
          <w:sz w:val="24"/>
          <w:szCs w:val="24"/>
        </w:rPr>
        <w:t xml:space="preserve"> </w:t>
      </w:r>
      <w:r w:rsidRPr="00527363">
        <w:rPr>
          <w:rFonts w:ascii="Times New Roman" w:hAnsi="Times New Roman" w:cs="Times New Roman"/>
          <w:sz w:val="24"/>
          <w:szCs w:val="24"/>
        </w:rPr>
        <w:t>ini</w:t>
      </w:r>
      <w:r>
        <w:rPr>
          <w:rFonts w:ascii="Times New Roman" w:hAnsi="Times New Roman" w:cs="Times New Roman"/>
          <w:sz w:val="24"/>
          <w:szCs w:val="24"/>
        </w:rPr>
        <w:t xml:space="preserve"> </w:t>
      </w:r>
      <w:r w:rsidRPr="00527363">
        <w:rPr>
          <w:rFonts w:ascii="Times New Roman" w:hAnsi="Times New Roman" w:cs="Times New Roman"/>
          <w:sz w:val="24"/>
          <w:szCs w:val="24"/>
        </w:rPr>
        <w:t>adalah</w:t>
      </w:r>
      <w:r>
        <w:rPr>
          <w:rFonts w:ascii="Times New Roman" w:hAnsi="Times New Roman" w:cs="Times New Roman"/>
          <w:sz w:val="24"/>
          <w:szCs w:val="24"/>
        </w:rPr>
        <w:t xml:space="preserve"> seluruh siswa kelas VIII SMP N 3 Sleman tahun ajaran 2015/2016 berjumlah 193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Sampel penelitian sebanyak 133 orang, ditentukan dengan nomogram </w:t>
      </w:r>
      <w:r>
        <w:rPr>
          <w:rFonts w:ascii="Times New Roman" w:hAnsi="Times New Roman" w:cs="Times New Roman"/>
          <w:i/>
          <w:sz w:val="24"/>
          <w:szCs w:val="24"/>
        </w:rPr>
        <w:t>Harry King.</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Sampel setiap kelas 22 orang ditentukan dengan teknik </w:t>
      </w:r>
      <w:r>
        <w:rPr>
          <w:rFonts w:ascii="Times New Roman" w:hAnsi="Times New Roman" w:cs="Times New Roman"/>
          <w:i/>
          <w:sz w:val="24"/>
          <w:szCs w:val="24"/>
        </w:rPr>
        <w:t>propotional random sampling.</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Metode pengumpulan data dengan kuesioner dan dokumentasi.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Tingkat validitas diketahui dengan pendapat para ahli (</w:t>
      </w:r>
      <w:r>
        <w:rPr>
          <w:rFonts w:ascii="Times New Roman" w:hAnsi="Times New Roman" w:cs="Times New Roman"/>
          <w:i/>
          <w:sz w:val="24"/>
          <w:szCs w:val="24"/>
        </w:rPr>
        <w:t>expert judgment),</w:t>
      </w:r>
      <w:r>
        <w:rPr>
          <w:rFonts w:ascii="Times New Roman" w:hAnsi="Times New Roman" w:cs="Times New Roman"/>
          <w:sz w:val="24"/>
          <w:szCs w:val="24"/>
        </w:rPr>
        <w:t xml:space="preserve"> sedangkan tingkat reliabilitas diketahui dengan rumus </w:t>
      </w:r>
      <w:r>
        <w:rPr>
          <w:rFonts w:ascii="Times New Roman" w:hAnsi="Times New Roman" w:cs="Times New Roman"/>
          <w:i/>
          <w:sz w:val="24"/>
          <w:szCs w:val="24"/>
        </w:rPr>
        <w:t>Alpha.</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Analisis data dengan menghitung skor faktor kesulitan belajar siswa dari kuesioner penelitian.</w:t>
      </w:r>
      <w:proofErr w:type="gramEnd"/>
    </w:p>
    <w:p w:rsidR="00DE4D67" w:rsidRDefault="00DE4D67" w:rsidP="00DE4D67">
      <w:pPr>
        <w:tabs>
          <w:tab w:val="left" w:pos="5103"/>
        </w:tabs>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 penelitian menunjukkan bahwa: (1) faktor kesulitan belajar siswa dari segi internal pada mata pelajaran Ilmu Pengetahuan Sosial (IPS) kelas VIII di SMP N 3 Sleman dengan skor paling rendah adalah kesiapan yang disebabkan siswa kurang belajar materi IPS apabila besok ada pelajaran tersebut, siswa kurang percaya diri terhadap diri sendiri, siswa tidak mengulangi materi sebelumnya, siswa kurang paham mengenai pembelajaran yang diajarkan sebelumnya; dan (2) faktor kesulitan belajar siswa dari segi eksternal pada mata pelajaran Ilmu Pengetahuan Sosial (IPS) kelas VIII di SMP N 3 Sleman dengan skor paling rendah adalah faktor masyarakat yang disebabkan siswa kurang berdiskusi dengan teman di lingkungannya mengenai pembelajaran IPS, tidak banyak kegiatan yang berhubungan dengan pelajaran IPS di sekitar lingkungan tempat tinggal siswa, dan siswa kurang berdiskusi dengan siswa lain sekolah mengenai pembelajaran IPS dan memecahkan masalah.</w:t>
      </w:r>
    </w:p>
    <w:p w:rsidR="00DE4D67" w:rsidRDefault="00DE4D67" w:rsidP="00DE4D67">
      <w:pPr>
        <w:tabs>
          <w:tab w:val="left" w:pos="5103"/>
        </w:tabs>
        <w:spacing w:after="0" w:line="240" w:lineRule="auto"/>
        <w:ind w:firstLine="709"/>
        <w:jc w:val="both"/>
        <w:rPr>
          <w:rFonts w:ascii="Times New Roman" w:eastAsiaTheme="minorEastAsia" w:hAnsi="Times New Roman" w:cs="Times New Roman"/>
          <w:sz w:val="24"/>
          <w:szCs w:val="24"/>
        </w:rPr>
      </w:pPr>
    </w:p>
    <w:p w:rsidR="00DE4D67" w:rsidRPr="00527363" w:rsidRDefault="00DE4D67" w:rsidP="00DE4D67">
      <w:pPr>
        <w:tabs>
          <w:tab w:val="left" w:pos="5103"/>
        </w:tabs>
        <w:spacing w:after="0" w:line="240" w:lineRule="auto"/>
        <w:ind w:firstLine="709"/>
        <w:jc w:val="both"/>
        <w:rPr>
          <w:rFonts w:ascii="Times New Roman" w:eastAsiaTheme="minorEastAsia" w:hAnsi="Times New Roman" w:cs="Times New Roman"/>
          <w:sz w:val="24"/>
          <w:szCs w:val="24"/>
        </w:rPr>
      </w:pPr>
    </w:p>
    <w:p w:rsidR="00DE4D67" w:rsidRPr="007C1AD7" w:rsidRDefault="00DE4D67" w:rsidP="00DE4D67">
      <w:pPr>
        <w:tabs>
          <w:tab w:val="left" w:pos="1276"/>
          <w:tab w:val="left" w:pos="5103"/>
        </w:tabs>
        <w:spacing w:after="0" w:line="240" w:lineRule="auto"/>
        <w:ind w:left="1276" w:hanging="1276"/>
        <w:jc w:val="both"/>
        <w:rPr>
          <w:rFonts w:ascii="Times New Roman" w:eastAsiaTheme="minorEastAsia" w:hAnsi="Times New Roman" w:cs="Times New Roman"/>
          <w:i/>
          <w:sz w:val="24"/>
        </w:rPr>
      </w:pPr>
      <w:r w:rsidRPr="00B223A0">
        <w:rPr>
          <w:rFonts w:ascii="Times New Roman" w:eastAsiaTheme="minorEastAsia" w:hAnsi="Times New Roman" w:cs="Times New Roman"/>
          <w:b/>
          <w:i/>
          <w:sz w:val="24"/>
        </w:rPr>
        <w:t>Kata Kunci:</w:t>
      </w:r>
      <w:r w:rsidRPr="00B223A0">
        <w:rPr>
          <w:rFonts w:ascii="Times New Roman" w:eastAsiaTheme="minorEastAsia" w:hAnsi="Times New Roman" w:cs="Times New Roman"/>
          <w:b/>
          <w:i/>
          <w:sz w:val="24"/>
        </w:rPr>
        <w:tab/>
      </w:r>
      <w:r w:rsidRPr="007C1AD7">
        <w:rPr>
          <w:rFonts w:ascii="Times New Roman" w:eastAsiaTheme="minorEastAsia" w:hAnsi="Times New Roman" w:cs="Times New Roman"/>
          <w:i/>
          <w:sz w:val="24"/>
        </w:rPr>
        <w:t>Faktor-faktor Kesulitan Belajar, IPS</w:t>
      </w:r>
    </w:p>
    <w:p w:rsidR="00DE4D67" w:rsidRDefault="00DE4D67" w:rsidP="00DE4D67">
      <w:pPr>
        <w:spacing w:after="0" w:line="240" w:lineRule="auto"/>
        <w:jc w:val="both"/>
        <w:rPr>
          <w:rFonts w:ascii="Times New Roman" w:hAnsi="Times New Roman" w:cs="Times New Roman"/>
          <w:sz w:val="24"/>
          <w:lang w:val="id-ID"/>
        </w:rPr>
      </w:pPr>
    </w:p>
    <w:p w:rsidR="00DE4D67" w:rsidRDefault="00DE4D67" w:rsidP="00DE4D67">
      <w:pPr>
        <w:spacing w:after="0" w:line="240" w:lineRule="auto"/>
        <w:jc w:val="both"/>
        <w:rPr>
          <w:rFonts w:ascii="Times New Roman" w:hAnsi="Times New Roman" w:cs="Times New Roman"/>
          <w:sz w:val="24"/>
          <w:lang w:val="id-ID"/>
        </w:rPr>
      </w:pPr>
    </w:p>
    <w:p w:rsidR="00DE4D67" w:rsidRDefault="00DE4D67" w:rsidP="00DE4D67">
      <w:pPr>
        <w:spacing w:after="0" w:line="240" w:lineRule="auto"/>
        <w:jc w:val="both"/>
        <w:rPr>
          <w:rFonts w:ascii="Times New Roman" w:hAnsi="Times New Roman" w:cs="Times New Roman"/>
          <w:sz w:val="24"/>
          <w:lang w:val="id-ID"/>
        </w:rPr>
      </w:pPr>
    </w:p>
    <w:p w:rsidR="00DE4D67" w:rsidRDefault="00DE4D67" w:rsidP="00DE4D67">
      <w:pPr>
        <w:spacing w:after="0" w:line="240" w:lineRule="auto"/>
        <w:jc w:val="both"/>
        <w:rPr>
          <w:rFonts w:ascii="Times New Roman" w:hAnsi="Times New Roman" w:cs="Times New Roman"/>
          <w:sz w:val="24"/>
          <w:lang w:val="id-ID"/>
        </w:rPr>
      </w:pPr>
    </w:p>
    <w:p w:rsidR="00DE4D67" w:rsidRDefault="00DE4D67" w:rsidP="00DE4D67">
      <w:pPr>
        <w:spacing w:after="0" w:line="240" w:lineRule="auto"/>
        <w:jc w:val="both"/>
        <w:rPr>
          <w:rFonts w:ascii="Times New Roman" w:hAnsi="Times New Roman" w:cs="Times New Roman"/>
          <w:sz w:val="24"/>
          <w:lang w:val="id-ID"/>
        </w:rPr>
      </w:pPr>
    </w:p>
    <w:p w:rsidR="00175B7E" w:rsidRDefault="00175B7E" w:rsidP="00DE4D67">
      <w:pPr>
        <w:spacing w:after="0" w:line="240" w:lineRule="auto"/>
        <w:jc w:val="both"/>
        <w:rPr>
          <w:rFonts w:ascii="Times New Roman" w:hAnsi="Times New Roman" w:cs="Times New Roman"/>
          <w:sz w:val="24"/>
          <w:lang w:val="id-ID"/>
        </w:rPr>
      </w:pPr>
    </w:p>
    <w:p w:rsidR="00DE4D67" w:rsidRDefault="00DE4D67" w:rsidP="00DE4D67">
      <w:pPr>
        <w:spacing w:after="0" w:line="240" w:lineRule="auto"/>
        <w:jc w:val="both"/>
        <w:rPr>
          <w:rFonts w:ascii="Times New Roman" w:hAnsi="Times New Roman" w:cs="Times New Roman"/>
          <w:sz w:val="24"/>
          <w:lang w:val="id-ID"/>
        </w:rPr>
      </w:pPr>
    </w:p>
    <w:p w:rsidR="00DE4D67" w:rsidRPr="00DE4D67" w:rsidRDefault="00DE4D67" w:rsidP="00DE4D67">
      <w:pPr>
        <w:spacing w:after="0" w:line="240" w:lineRule="auto"/>
        <w:jc w:val="both"/>
        <w:rPr>
          <w:rFonts w:ascii="Times New Roman" w:hAnsi="Times New Roman" w:cs="Times New Roman"/>
          <w:sz w:val="24"/>
          <w:lang w:val="id-ID"/>
        </w:rPr>
      </w:pPr>
    </w:p>
    <w:p w:rsidR="00D43789" w:rsidRPr="00DE4D67" w:rsidRDefault="00DE4D67" w:rsidP="00B41851">
      <w:pPr>
        <w:autoSpaceDE w:val="0"/>
        <w:autoSpaceDN w:val="0"/>
        <w:adjustRightInd w:val="0"/>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lang w:val="id-ID"/>
        </w:rPr>
        <w:lastRenderedPageBreak/>
        <w:t>STUDENTS’ LEARNING DIFFICULTY FACTORS IN THE SOCIAL STUDIES SUBJECT IN GRADE VIII OF SMP N 3 SLEMAN</w:t>
      </w:r>
    </w:p>
    <w:p w:rsidR="00B41851" w:rsidRDefault="00B41851" w:rsidP="00B41851">
      <w:pPr>
        <w:autoSpaceDE w:val="0"/>
        <w:autoSpaceDN w:val="0"/>
        <w:adjustRightInd w:val="0"/>
        <w:spacing w:after="0" w:line="360" w:lineRule="auto"/>
        <w:jc w:val="both"/>
        <w:rPr>
          <w:rFonts w:asciiTheme="majorBidi" w:hAnsiTheme="majorBidi" w:cstheme="majorBidi"/>
          <w:b/>
          <w:sz w:val="24"/>
          <w:szCs w:val="24"/>
        </w:rPr>
      </w:pPr>
    </w:p>
    <w:p w:rsidR="002B5E11" w:rsidRDefault="008F041E" w:rsidP="00B41851">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sz w:val="24"/>
          <w:szCs w:val="24"/>
        </w:rPr>
        <w:t xml:space="preserve">By: </w:t>
      </w:r>
      <w:r w:rsidR="00175B7E">
        <w:rPr>
          <w:rFonts w:asciiTheme="majorBidi" w:hAnsiTheme="majorBidi" w:cstheme="majorBidi"/>
          <w:sz w:val="24"/>
          <w:szCs w:val="24"/>
          <w:lang w:val="id-ID"/>
        </w:rPr>
        <w:t xml:space="preserve">Noviana Wahyu </w:t>
      </w:r>
      <w:proofErr w:type="gramStart"/>
      <w:r w:rsidR="00175B7E">
        <w:rPr>
          <w:rFonts w:asciiTheme="majorBidi" w:hAnsiTheme="majorBidi" w:cstheme="majorBidi"/>
          <w:sz w:val="24"/>
          <w:szCs w:val="24"/>
          <w:lang w:val="id-ID"/>
        </w:rPr>
        <w:t>Dwi</w:t>
      </w:r>
      <w:proofErr w:type="gramEnd"/>
      <w:r w:rsidR="00175B7E">
        <w:rPr>
          <w:rFonts w:asciiTheme="majorBidi" w:hAnsiTheme="majorBidi" w:cstheme="majorBidi"/>
          <w:sz w:val="24"/>
          <w:szCs w:val="24"/>
          <w:lang w:val="id-ID"/>
        </w:rPr>
        <w:t xml:space="preserve"> Lestari</w:t>
      </w:r>
      <w:r>
        <w:rPr>
          <w:rFonts w:asciiTheme="majorBidi" w:hAnsiTheme="majorBidi" w:cstheme="majorBidi"/>
          <w:sz w:val="24"/>
          <w:szCs w:val="24"/>
        </w:rPr>
        <w:t xml:space="preserve">, Social </w:t>
      </w:r>
      <w:r w:rsidR="002B5E11">
        <w:rPr>
          <w:rFonts w:asciiTheme="majorBidi" w:hAnsiTheme="majorBidi" w:cstheme="majorBidi"/>
          <w:sz w:val="24"/>
          <w:szCs w:val="24"/>
        </w:rPr>
        <w:t>Studies</w:t>
      </w:r>
      <w:r>
        <w:rPr>
          <w:rFonts w:asciiTheme="majorBidi" w:hAnsiTheme="majorBidi" w:cstheme="majorBidi"/>
          <w:sz w:val="24"/>
          <w:szCs w:val="24"/>
        </w:rPr>
        <w:t>, Yogyakarta State University</w:t>
      </w:r>
      <w:r w:rsidR="003751DB">
        <w:rPr>
          <w:rFonts w:asciiTheme="majorBidi" w:hAnsiTheme="majorBidi" w:cstheme="majorBidi"/>
          <w:sz w:val="24"/>
          <w:szCs w:val="24"/>
        </w:rPr>
        <w:t xml:space="preserve">, </w:t>
      </w:r>
    </w:p>
    <w:p w:rsidR="003751DB" w:rsidRPr="00175B7E" w:rsidRDefault="007969A9" w:rsidP="00B41851">
      <w:pPr>
        <w:autoSpaceDE w:val="0"/>
        <w:autoSpaceDN w:val="0"/>
        <w:adjustRightInd w:val="0"/>
        <w:spacing w:after="0" w:line="240" w:lineRule="auto"/>
        <w:ind w:firstLine="450"/>
        <w:jc w:val="both"/>
        <w:rPr>
          <w:rFonts w:asciiTheme="majorBidi" w:hAnsiTheme="majorBidi" w:cstheme="majorBidi"/>
          <w:sz w:val="24"/>
          <w:szCs w:val="24"/>
        </w:rPr>
      </w:pPr>
      <w:hyperlink r:id="rId10" w:history="1">
        <w:r w:rsidR="00175B7E" w:rsidRPr="00175B7E">
          <w:rPr>
            <w:rStyle w:val="Hyperlink"/>
            <w:rFonts w:ascii="Times New Roman" w:hAnsi="Times New Roman"/>
            <w:color w:val="auto"/>
            <w:u w:val="none"/>
            <w:lang w:val="id-ID"/>
          </w:rPr>
          <w:t>novianawahyu34</w:t>
        </w:r>
        <w:r w:rsidR="00175B7E" w:rsidRPr="00175B7E">
          <w:rPr>
            <w:rStyle w:val="Hyperlink"/>
            <w:rFonts w:ascii="Times New Roman" w:hAnsi="Times New Roman"/>
            <w:color w:val="auto"/>
            <w:u w:val="none"/>
          </w:rPr>
          <w:t>@gmail.com</w:t>
        </w:r>
      </w:hyperlink>
      <w:r w:rsidR="003751DB" w:rsidRPr="00175B7E">
        <w:t xml:space="preserve"> </w:t>
      </w:r>
    </w:p>
    <w:p w:rsidR="00143945" w:rsidRPr="008F041E" w:rsidRDefault="00143945" w:rsidP="00B41851">
      <w:pPr>
        <w:autoSpaceDE w:val="0"/>
        <w:autoSpaceDN w:val="0"/>
        <w:adjustRightInd w:val="0"/>
        <w:spacing w:after="0" w:line="360" w:lineRule="auto"/>
        <w:jc w:val="both"/>
        <w:rPr>
          <w:rFonts w:asciiTheme="majorBidi" w:hAnsiTheme="majorBidi" w:cstheme="majorBidi"/>
          <w:sz w:val="24"/>
          <w:szCs w:val="24"/>
        </w:rPr>
      </w:pPr>
    </w:p>
    <w:p w:rsidR="00D43789" w:rsidRPr="00D149AA" w:rsidRDefault="00D43789" w:rsidP="00143945">
      <w:pPr>
        <w:autoSpaceDE w:val="0"/>
        <w:autoSpaceDN w:val="0"/>
        <w:adjustRightInd w:val="0"/>
        <w:spacing w:after="0" w:line="240" w:lineRule="auto"/>
        <w:jc w:val="both"/>
        <w:rPr>
          <w:rFonts w:asciiTheme="majorBidi" w:hAnsiTheme="majorBidi" w:cstheme="majorBidi"/>
          <w:b/>
          <w:sz w:val="24"/>
          <w:szCs w:val="24"/>
          <w:lang w:val="id-ID"/>
        </w:rPr>
      </w:pPr>
      <w:r>
        <w:rPr>
          <w:rFonts w:asciiTheme="majorBidi" w:hAnsiTheme="majorBidi" w:cstheme="majorBidi"/>
          <w:b/>
          <w:sz w:val="24"/>
          <w:szCs w:val="24"/>
        </w:rPr>
        <w:t xml:space="preserve">Abstract </w:t>
      </w:r>
      <w:r w:rsidR="00D149AA">
        <w:rPr>
          <w:rFonts w:asciiTheme="majorBidi" w:hAnsiTheme="majorBidi" w:cstheme="majorBidi"/>
          <w:b/>
          <w:sz w:val="24"/>
          <w:szCs w:val="24"/>
          <w:lang w:val="id-ID"/>
        </w:rPr>
        <w:t xml:space="preserve"> </w:t>
      </w:r>
    </w:p>
    <w:p w:rsidR="007C1AD7" w:rsidRPr="007C1AD7" w:rsidRDefault="007C1AD7" w:rsidP="007C1AD7">
      <w:pPr>
        <w:autoSpaceDE w:val="0"/>
        <w:autoSpaceDN w:val="0"/>
        <w:adjustRightInd w:val="0"/>
        <w:spacing w:after="0" w:line="240" w:lineRule="auto"/>
        <w:ind w:firstLine="720"/>
        <w:jc w:val="both"/>
        <w:rPr>
          <w:rFonts w:ascii="Times New Roman" w:hAnsi="Times New Roman" w:cs="Times New Roman"/>
          <w:sz w:val="24"/>
          <w:szCs w:val="24"/>
        </w:rPr>
      </w:pPr>
      <w:r w:rsidRPr="007C1AD7">
        <w:rPr>
          <w:rFonts w:ascii="Times New Roman" w:hAnsi="Times New Roman" w:cs="Times New Roman"/>
          <w:sz w:val="24"/>
          <w:szCs w:val="24"/>
        </w:rPr>
        <w:t>This study aims to investigate: (1) students’ learning difficulty factors in the Social Studies subject in Grade VIII of SMP</w:t>
      </w:r>
      <w:r w:rsidR="00B35C77">
        <w:rPr>
          <w:rFonts w:ascii="Times New Roman" w:hAnsi="Times New Roman" w:cs="Times New Roman"/>
          <w:sz w:val="24"/>
          <w:szCs w:val="24"/>
        </w:rPr>
        <w:t xml:space="preserve"> </w:t>
      </w:r>
      <w:r w:rsidRPr="007C1AD7">
        <w:rPr>
          <w:rFonts w:ascii="Times New Roman" w:hAnsi="Times New Roman" w:cs="Times New Roman"/>
          <w:sz w:val="24"/>
          <w:szCs w:val="24"/>
        </w:rPr>
        <w:t>N 3 Sleman in terms of the internal aspects, and (2) students’ learning difficulty factors in the Social Studies subject in Grade VIII of SMP</w:t>
      </w:r>
      <w:r w:rsidR="00B35C77">
        <w:rPr>
          <w:rFonts w:ascii="Times New Roman" w:hAnsi="Times New Roman" w:cs="Times New Roman"/>
          <w:sz w:val="24"/>
          <w:szCs w:val="24"/>
        </w:rPr>
        <w:t xml:space="preserve"> </w:t>
      </w:r>
      <w:r w:rsidRPr="007C1AD7">
        <w:rPr>
          <w:rFonts w:ascii="Times New Roman" w:hAnsi="Times New Roman" w:cs="Times New Roman"/>
          <w:sz w:val="24"/>
          <w:szCs w:val="24"/>
        </w:rPr>
        <w:t xml:space="preserve">N 3 Sleman in terms of the external aspects. </w:t>
      </w:r>
    </w:p>
    <w:p w:rsidR="007C1AD7" w:rsidRPr="007C1AD7" w:rsidRDefault="007C1AD7" w:rsidP="007C1AD7">
      <w:pPr>
        <w:autoSpaceDE w:val="0"/>
        <w:autoSpaceDN w:val="0"/>
        <w:adjustRightInd w:val="0"/>
        <w:spacing w:after="0" w:line="240" w:lineRule="auto"/>
        <w:ind w:firstLine="720"/>
        <w:jc w:val="both"/>
        <w:rPr>
          <w:rFonts w:ascii="Times New Roman" w:hAnsi="Times New Roman" w:cs="Times New Roman"/>
          <w:sz w:val="24"/>
          <w:szCs w:val="24"/>
        </w:rPr>
      </w:pPr>
      <w:r w:rsidRPr="007C1AD7">
        <w:rPr>
          <w:rFonts w:ascii="Times New Roman" w:hAnsi="Times New Roman" w:cs="Times New Roman"/>
          <w:sz w:val="24"/>
          <w:szCs w:val="24"/>
        </w:rPr>
        <w:t>This was a descriptive study using the quantitative approach. The research population comprised all students of Grade VIII of SMP</w:t>
      </w:r>
      <w:r w:rsidR="00B35C77">
        <w:rPr>
          <w:rFonts w:ascii="Times New Roman" w:hAnsi="Times New Roman" w:cs="Times New Roman"/>
          <w:sz w:val="24"/>
          <w:szCs w:val="24"/>
        </w:rPr>
        <w:t xml:space="preserve"> </w:t>
      </w:r>
      <w:r w:rsidRPr="007C1AD7">
        <w:rPr>
          <w:rFonts w:ascii="Times New Roman" w:hAnsi="Times New Roman" w:cs="Times New Roman"/>
          <w:sz w:val="24"/>
          <w:szCs w:val="24"/>
        </w:rPr>
        <w:t xml:space="preserve">N 3 Sleman in the 2015/2016 academic year with a total of 193 students. The research sample, consisting of 133 students, was selected by the </w:t>
      </w:r>
      <w:r w:rsidRPr="007C1AD7">
        <w:rPr>
          <w:rFonts w:ascii="Times New Roman" w:hAnsi="Times New Roman" w:cs="Times New Roman"/>
          <w:i/>
          <w:sz w:val="24"/>
          <w:szCs w:val="24"/>
        </w:rPr>
        <w:t xml:space="preserve">Harry King </w:t>
      </w:r>
      <w:r w:rsidRPr="007C1AD7">
        <w:rPr>
          <w:rFonts w:ascii="Times New Roman" w:hAnsi="Times New Roman" w:cs="Times New Roman"/>
          <w:sz w:val="24"/>
          <w:szCs w:val="24"/>
        </w:rPr>
        <w:t xml:space="preserve">nomogram.  The sample from each class, consisting of 22 students, was selected by means of the proportional random sampling technique. The data were collected through a questionnaire and documentation. The validity was assessed by expert judgment and the reliability by the Alpha formula. The data were analyzed by calculating the scores of the students’ learning difficulty factors of the questionnaire. </w:t>
      </w:r>
    </w:p>
    <w:p w:rsidR="007C1AD7" w:rsidRPr="007C1AD7" w:rsidRDefault="007C1AD7" w:rsidP="007C1AD7">
      <w:pPr>
        <w:autoSpaceDE w:val="0"/>
        <w:autoSpaceDN w:val="0"/>
        <w:adjustRightInd w:val="0"/>
        <w:spacing w:line="240" w:lineRule="auto"/>
        <w:ind w:firstLine="720"/>
        <w:jc w:val="both"/>
        <w:rPr>
          <w:rFonts w:ascii="Times New Roman" w:hAnsi="Times New Roman" w:cs="Times New Roman"/>
          <w:sz w:val="24"/>
          <w:szCs w:val="24"/>
        </w:rPr>
      </w:pPr>
      <w:r w:rsidRPr="007C1AD7">
        <w:rPr>
          <w:rFonts w:ascii="Times New Roman" w:hAnsi="Times New Roman" w:cs="Times New Roman"/>
          <w:sz w:val="24"/>
          <w:szCs w:val="24"/>
        </w:rPr>
        <w:t>The results of the study are as follows. (1) Regarding the students’ learning difficulty factors in terms of the internal aspects in the Social Studies subject in Grade VIII of SMP</w:t>
      </w:r>
      <w:r w:rsidR="00B35C77">
        <w:rPr>
          <w:rFonts w:ascii="Times New Roman" w:hAnsi="Times New Roman" w:cs="Times New Roman"/>
          <w:sz w:val="24"/>
          <w:szCs w:val="24"/>
        </w:rPr>
        <w:t xml:space="preserve"> </w:t>
      </w:r>
      <w:r w:rsidRPr="007C1AD7">
        <w:rPr>
          <w:rFonts w:ascii="Times New Roman" w:hAnsi="Times New Roman" w:cs="Times New Roman"/>
          <w:sz w:val="24"/>
          <w:szCs w:val="24"/>
        </w:rPr>
        <w:t>N 3 Sleman, the lowest score is the readiness, caused by the facts that they do not learn the Social Studies materials adequately when there is a class in the following morning, they are not self-confident, they do not review the previous materials, and they do not understand the materials they learned before. (2) Regarding the students’ learning difficulty factors in terms of the external aspects in the Social Studies subject in Grade VIII of SMP</w:t>
      </w:r>
      <w:r w:rsidR="00B35C77">
        <w:rPr>
          <w:rFonts w:ascii="Times New Roman" w:hAnsi="Times New Roman" w:cs="Times New Roman"/>
          <w:sz w:val="24"/>
          <w:szCs w:val="24"/>
        </w:rPr>
        <w:t xml:space="preserve"> </w:t>
      </w:r>
      <w:r w:rsidRPr="007C1AD7">
        <w:rPr>
          <w:rFonts w:ascii="Times New Roman" w:hAnsi="Times New Roman" w:cs="Times New Roman"/>
          <w:sz w:val="24"/>
          <w:szCs w:val="24"/>
        </w:rPr>
        <w:t xml:space="preserve">N 3 Sleman, the lowest score is the community factor, caused by the facts that they do not have enough discussions with their peers in the surroundings about the Social Studies learning, they do not do many activities related to the Social Studies learning in the surroundings where they live, and they do not have enough discussions with students from other schools about the Social Studies learning and problem solving. </w:t>
      </w:r>
    </w:p>
    <w:p w:rsidR="007C1AD7" w:rsidRPr="007C1AD7" w:rsidRDefault="007C1AD7" w:rsidP="007C1AD7">
      <w:pPr>
        <w:autoSpaceDE w:val="0"/>
        <w:autoSpaceDN w:val="0"/>
        <w:adjustRightInd w:val="0"/>
        <w:spacing w:line="240" w:lineRule="auto"/>
        <w:jc w:val="both"/>
        <w:rPr>
          <w:rFonts w:ascii="Times New Roman" w:hAnsi="Times New Roman" w:cs="Times New Roman"/>
          <w:sz w:val="24"/>
          <w:szCs w:val="24"/>
        </w:rPr>
      </w:pPr>
    </w:p>
    <w:p w:rsidR="007C1AD7" w:rsidRPr="007C1AD7" w:rsidRDefault="007C1AD7" w:rsidP="007C1AD7">
      <w:pPr>
        <w:autoSpaceDE w:val="0"/>
        <w:autoSpaceDN w:val="0"/>
        <w:adjustRightInd w:val="0"/>
        <w:spacing w:line="240" w:lineRule="auto"/>
        <w:jc w:val="both"/>
        <w:rPr>
          <w:rFonts w:ascii="Times New Roman" w:hAnsi="Times New Roman" w:cs="Times New Roman"/>
          <w:i/>
          <w:sz w:val="24"/>
          <w:szCs w:val="24"/>
        </w:rPr>
      </w:pPr>
      <w:r w:rsidRPr="007C1AD7">
        <w:rPr>
          <w:rFonts w:ascii="Times New Roman" w:hAnsi="Times New Roman" w:cs="Times New Roman"/>
          <w:b/>
          <w:sz w:val="24"/>
          <w:szCs w:val="24"/>
        </w:rPr>
        <w:t>Keywords:</w:t>
      </w:r>
      <w:r w:rsidRPr="007C1AD7">
        <w:rPr>
          <w:rFonts w:ascii="Times New Roman" w:hAnsi="Times New Roman" w:cs="Times New Roman"/>
          <w:sz w:val="24"/>
          <w:szCs w:val="24"/>
        </w:rPr>
        <w:t xml:space="preserve"> </w:t>
      </w:r>
      <w:r w:rsidRPr="007C1AD7">
        <w:rPr>
          <w:rFonts w:ascii="Times New Roman" w:hAnsi="Times New Roman" w:cs="Times New Roman"/>
          <w:i/>
          <w:sz w:val="24"/>
          <w:szCs w:val="24"/>
        </w:rPr>
        <w:t xml:space="preserve">Learning Difficulty Factors, Social Studies </w:t>
      </w:r>
    </w:p>
    <w:p w:rsidR="00854CEE" w:rsidRPr="00854CEE" w:rsidRDefault="00854CEE" w:rsidP="00B3570D">
      <w:pPr>
        <w:spacing w:after="0" w:line="360" w:lineRule="auto"/>
        <w:jc w:val="both"/>
        <w:rPr>
          <w:rFonts w:ascii="Times New Roman" w:eastAsiaTheme="majorEastAsia" w:hAnsi="Times New Roman" w:cs="Times New Roman"/>
          <w:b/>
          <w:color w:val="FF0000"/>
          <w:sz w:val="24"/>
          <w:szCs w:val="24"/>
        </w:rPr>
        <w:sectPr w:rsidR="00854CEE" w:rsidRPr="00854CEE" w:rsidSect="00C37261">
          <w:headerReference w:type="even" r:id="rId11"/>
          <w:headerReference w:type="default" r:id="rId12"/>
          <w:pgSz w:w="12240" w:h="15840"/>
          <w:pgMar w:top="2268" w:right="1440" w:bottom="1440" w:left="1440" w:header="720" w:footer="720" w:gutter="0"/>
          <w:cols w:space="720"/>
          <w:titlePg/>
          <w:docGrid w:linePitch="360"/>
        </w:sectPr>
      </w:pPr>
    </w:p>
    <w:p w:rsidR="00904222" w:rsidRDefault="00904222">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br w:type="page"/>
      </w:r>
    </w:p>
    <w:p w:rsidR="00014E07" w:rsidRPr="007642AF" w:rsidRDefault="00014E07" w:rsidP="00B3570D">
      <w:pPr>
        <w:spacing w:after="0" w:line="360" w:lineRule="auto"/>
        <w:ind w:left="1418" w:hanging="1418"/>
        <w:jc w:val="both"/>
        <w:rPr>
          <w:rFonts w:ascii="Times New Roman" w:eastAsiaTheme="majorEastAsia" w:hAnsi="Times New Roman" w:cs="Times New Roman"/>
          <w:b/>
          <w:sz w:val="24"/>
          <w:szCs w:val="24"/>
          <w:lang w:val="id-ID"/>
        </w:rPr>
      </w:pPr>
      <w:r w:rsidRPr="007642AF">
        <w:rPr>
          <w:rFonts w:ascii="Times New Roman" w:eastAsiaTheme="majorEastAsia" w:hAnsi="Times New Roman" w:cs="Times New Roman"/>
          <w:b/>
          <w:sz w:val="24"/>
          <w:szCs w:val="24"/>
        </w:rPr>
        <w:lastRenderedPageBreak/>
        <w:t>PENDAHULUAN</w:t>
      </w:r>
    </w:p>
    <w:p w:rsidR="00D149AA" w:rsidRDefault="00D149AA" w:rsidP="00D149AA">
      <w:pPr>
        <w:spacing w:after="0" w:line="360" w:lineRule="auto"/>
        <w:ind w:firstLine="720"/>
        <w:jc w:val="both"/>
        <w:rPr>
          <w:rFonts w:ascii="Times New Roman" w:hAnsi="Times New Roman" w:cs="Times New Roman"/>
          <w:sz w:val="24"/>
          <w:szCs w:val="24"/>
          <w:lang w:val="id-ID"/>
        </w:rPr>
      </w:pPr>
      <w:proofErr w:type="gramStart"/>
      <w:r w:rsidRPr="00D12334">
        <w:rPr>
          <w:rFonts w:ascii="Times New Roman" w:hAnsi="Times New Roman" w:cs="Times New Roman"/>
          <w:sz w:val="24"/>
          <w:szCs w:val="24"/>
        </w:rPr>
        <w:t>Pendidikan merupakan salah satu hal yang sangat penting bagi kemajuan suatu bangsa dan negara.</w:t>
      </w:r>
      <w:proofErr w:type="gramEnd"/>
      <w:r w:rsidRPr="00D12334">
        <w:rPr>
          <w:rFonts w:ascii="Times New Roman" w:hAnsi="Times New Roman" w:cs="Times New Roman"/>
          <w:sz w:val="24"/>
          <w:szCs w:val="24"/>
        </w:rPr>
        <w:t xml:space="preserve"> </w:t>
      </w:r>
      <w:proofErr w:type="gramStart"/>
      <w:r w:rsidRPr="00D12334">
        <w:rPr>
          <w:rFonts w:ascii="Times New Roman" w:hAnsi="Times New Roman" w:cs="Times New Roman"/>
          <w:sz w:val="24"/>
          <w:szCs w:val="24"/>
        </w:rPr>
        <w:t>Indonesia merupakan salah satu bangsa yang sangat memperhatikan pentingnya pendidikan.</w:t>
      </w:r>
      <w:proofErr w:type="gramEnd"/>
      <w:r w:rsidRPr="00D12334">
        <w:rPr>
          <w:rFonts w:ascii="Times New Roman" w:hAnsi="Times New Roman" w:cs="Times New Roman"/>
          <w:sz w:val="24"/>
          <w:szCs w:val="24"/>
        </w:rPr>
        <w:t xml:space="preserve"> </w:t>
      </w:r>
      <w:proofErr w:type="gramStart"/>
      <w:r w:rsidRPr="00D12334">
        <w:rPr>
          <w:rFonts w:ascii="Times New Roman" w:hAnsi="Times New Roman" w:cs="Times New Roman"/>
          <w:sz w:val="24"/>
          <w:szCs w:val="24"/>
        </w:rPr>
        <w:t>Hal ini sebagaimana tercantum pada Pembukaan UUD 1945 alenia ke-4.</w:t>
      </w:r>
      <w:proofErr w:type="gramEnd"/>
      <w:r w:rsidRPr="00D12334">
        <w:rPr>
          <w:rFonts w:ascii="Times New Roman" w:hAnsi="Times New Roman" w:cs="Times New Roman"/>
          <w:sz w:val="24"/>
          <w:szCs w:val="24"/>
        </w:rPr>
        <w:t xml:space="preserve"> </w:t>
      </w:r>
      <w:proofErr w:type="gramStart"/>
      <w:r w:rsidRPr="00D12334">
        <w:rPr>
          <w:rFonts w:ascii="Times New Roman" w:hAnsi="Times New Roman" w:cs="Times New Roman"/>
          <w:sz w:val="24"/>
          <w:szCs w:val="24"/>
        </w:rPr>
        <w:t>Pembukaan UUD 1945 alenia ke-4 menyebutkan bahwa salah satu tujuan negara Indonesia adalah mencerdaskan kehidupan bangsa.</w:t>
      </w:r>
      <w:proofErr w:type="gramEnd"/>
      <w:r w:rsidRPr="00D12334">
        <w:rPr>
          <w:rFonts w:ascii="Times New Roman" w:hAnsi="Times New Roman" w:cs="Times New Roman"/>
          <w:sz w:val="24"/>
          <w:szCs w:val="24"/>
        </w:rPr>
        <w:t xml:space="preserve"> Salah satu </w:t>
      </w:r>
      <w:proofErr w:type="gramStart"/>
      <w:r w:rsidRPr="00D12334">
        <w:rPr>
          <w:rFonts w:ascii="Times New Roman" w:hAnsi="Times New Roman" w:cs="Times New Roman"/>
          <w:sz w:val="24"/>
          <w:szCs w:val="24"/>
        </w:rPr>
        <w:t>cara</w:t>
      </w:r>
      <w:proofErr w:type="gramEnd"/>
      <w:r w:rsidRPr="00D12334">
        <w:rPr>
          <w:rFonts w:ascii="Times New Roman" w:hAnsi="Times New Roman" w:cs="Times New Roman"/>
          <w:sz w:val="24"/>
          <w:szCs w:val="24"/>
        </w:rPr>
        <w:t xml:space="preserve"> untuk mencerdaskan kehidupan bangsa yaitu dengan melaksanakan pendidikan dalam berbagai jenjang atau tingkatan.</w:t>
      </w:r>
    </w:p>
    <w:p w:rsidR="00D149AA" w:rsidRDefault="00D149AA" w:rsidP="00D149AA">
      <w:pPr>
        <w:spacing w:after="0" w:line="360" w:lineRule="auto"/>
        <w:ind w:firstLine="720"/>
        <w:jc w:val="both"/>
        <w:rPr>
          <w:rStyle w:val="apple-style-span"/>
          <w:rFonts w:ascii="Times New Roman" w:hAnsi="Times New Roman" w:cs="Times New Roman"/>
          <w:sz w:val="24"/>
          <w:szCs w:val="24"/>
          <w:lang w:val="id-ID"/>
        </w:rPr>
      </w:pPr>
      <w:proofErr w:type="gramStart"/>
      <w:r w:rsidRPr="00D12334">
        <w:rPr>
          <w:rFonts w:ascii="Times New Roman" w:hAnsi="Times New Roman" w:cs="Times New Roman"/>
          <w:sz w:val="24"/>
          <w:szCs w:val="24"/>
        </w:rPr>
        <w:t>Rusmawan (2013: 286) menyatakan bahwa salah satu jenjang atau tingkatan pendidikan adalah Sekolah Menengah Pertama (SMP).</w:t>
      </w:r>
      <w:proofErr w:type="gramEnd"/>
      <w:r w:rsidRPr="00D12334">
        <w:rPr>
          <w:rFonts w:ascii="Times New Roman" w:hAnsi="Times New Roman" w:cs="Times New Roman"/>
          <w:sz w:val="24"/>
          <w:szCs w:val="24"/>
        </w:rPr>
        <w:t xml:space="preserve"> Dalam jenjang ini </w:t>
      </w:r>
      <w:proofErr w:type="gramStart"/>
      <w:r w:rsidRPr="00D12334">
        <w:rPr>
          <w:rFonts w:ascii="Times New Roman" w:hAnsi="Times New Roman" w:cs="Times New Roman"/>
          <w:sz w:val="24"/>
          <w:szCs w:val="24"/>
        </w:rPr>
        <w:t>terjadi  sebuah</w:t>
      </w:r>
      <w:proofErr w:type="gramEnd"/>
      <w:r w:rsidRPr="00D12334">
        <w:rPr>
          <w:rFonts w:ascii="Times New Roman" w:hAnsi="Times New Roman" w:cs="Times New Roman"/>
          <w:sz w:val="24"/>
          <w:szCs w:val="24"/>
        </w:rPr>
        <w:t xml:space="preserve"> pembelajaran yang memberikan ilmu pengetahuan bagi siswa. </w:t>
      </w:r>
      <w:proofErr w:type="gramStart"/>
      <w:r w:rsidRPr="00D12334">
        <w:rPr>
          <w:rFonts w:ascii="Times New Roman" w:hAnsi="Times New Roman" w:cs="Times New Roman"/>
          <w:sz w:val="24"/>
          <w:szCs w:val="24"/>
        </w:rPr>
        <w:t>Belajar dikatakan berhasil apabila tujuan pembelajaran yang ditetapkan dapat tercapai.</w:t>
      </w:r>
      <w:proofErr w:type="gramEnd"/>
      <w:r w:rsidRPr="00D12334">
        <w:rPr>
          <w:rFonts w:ascii="Times New Roman" w:hAnsi="Times New Roman" w:cs="Times New Roman"/>
          <w:sz w:val="24"/>
          <w:szCs w:val="24"/>
        </w:rPr>
        <w:t xml:space="preserve"> Keberhasilan proses belajar mengajar diukur dari seberapa jauh prestasi belajar yang dicapai oleh siswa. Prestasi belajar siswa SMP yang tinggi pada mata pelajaran Ilmu Pengetahuan Sosial (IPS) mengindikasikan keberhasilan proses belajar IPS. Namun sebaliknya, prestasi belajar siswa SMP yang rendah pada mata pelajaran IPS </w:t>
      </w:r>
      <w:r w:rsidRPr="00D12334">
        <w:rPr>
          <w:rFonts w:ascii="Times New Roman" w:hAnsi="Times New Roman" w:cs="Times New Roman"/>
          <w:sz w:val="24"/>
          <w:szCs w:val="24"/>
        </w:rPr>
        <w:lastRenderedPageBreak/>
        <w:t xml:space="preserve">mengindikasikan ketidakberhasilan proses belajar mengajar IPS. </w:t>
      </w:r>
      <w:proofErr w:type="gramStart"/>
      <w:r w:rsidRPr="00D12334">
        <w:rPr>
          <w:rStyle w:val="apple-style-span"/>
          <w:rFonts w:ascii="Times New Roman" w:hAnsi="Times New Roman" w:cs="Times New Roman"/>
          <w:sz w:val="24"/>
        </w:rPr>
        <w:t>Pada prakteknya pelaksanaan belajar tidak selalu lancar dan berhasil dengan baik.</w:t>
      </w:r>
      <w:proofErr w:type="gramEnd"/>
      <w:r w:rsidRPr="00D12334">
        <w:rPr>
          <w:rStyle w:val="apple-style-span"/>
          <w:rFonts w:ascii="Times New Roman" w:hAnsi="Times New Roman" w:cs="Times New Roman"/>
          <w:sz w:val="24"/>
        </w:rPr>
        <w:t xml:space="preserve"> Terkadang dalam proses belajar yang tidak lancar itu diakibatkan karena adanya hambatan atau kesulitan siswa dalam belajar. Secara umum kesulitan belajar yang dihadapi siswa bukan hanya pada mata pelajaran yang bersifat alamiah saja </w:t>
      </w:r>
      <w:proofErr w:type="gramStart"/>
      <w:r w:rsidRPr="00D12334">
        <w:rPr>
          <w:rStyle w:val="apple-style-span"/>
          <w:rFonts w:ascii="Times New Roman" w:hAnsi="Times New Roman" w:cs="Times New Roman"/>
          <w:sz w:val="24"/>
        </w:rPr>
        <w:t>akan</w:t>
      </w:r>
      <w:proofErr w:type="gramEnd"/>
      <w:r w:rsidRPr="00D12334">
        <w:rPr>
          <w:rStyle w:val="apple-style-span"/>
          <w:rFonts w:ascii="Times New Roman" w:hAnsi="Times New Roman" w:cs="Times New Roman"/>
          <w:sz w:val="24"/>
        </w:rPr>
        <w:t xml:space="preserve"> tetapi juga terjadi pada mata pelajaran yang bersifat sosial seperti pada mata pelajaran Ilmu Pengetahuan Sosial (IPS). </w:t>
      </w:r>
    </w:p>
    <w:p w:rsidR="00D149AA" w:rsidRDefault="00D149AA" w:rsidP="00D149AA">
      <w:pPr>
        <w:spacing w:after="0" w:line="360" w:lineRule="auto"/>
        <w:ind w:firstLine="720"/>
        <w:jc w:val="both"/>
        <w:rPr>
          <w:rFonts w:ascii="Times New Roman" w:hAnsi="Times New Roman" w:cs="Times New Roman"/>
          <w:sz w:val="24"/>
          <w:szCs w:val="24"/>
          <w:lang w:val="id-ID"/>
        </w:rPr>
      </w:pPr>
      <w:proofErr w:type="gramStart"/>
      <w:r w:rsidRPr="00D12334">
        <w:rPr>
          <w:rFonts w:ascii="Times New Roman" w:hAnsi="Times New Roman" w:cs="Times New Roman"/>
          <w:sz w:val="24"/>
          <w:szCs w:val="24"/>
        </w:rPr>
        <w:t>Angga Purnama (2016: 1) menyatakan bahwa di Kabupaten Sleman terdapat beberapa SMP yang masuk dalam predikat terbaik nasional versi Kementerian Pendidikan dan Kebudayaan (Kemendikbud).</w:t>
      </w:r>
      <w:proofErr w:type="gramEnd"/>
      <w:r w:rsidRPr="00D12334">
        <w:rPr>
          <w:rFonts w:ascii="Times New Roman" w:hAnsi="Times New Roman" w:cs="Times New Roman"/>
          <w:sz w:val="24"/>
          <w:szCs w:val="24"/>
        </w:rPr>
        <w:t xml:space="preserve"> </w:t>
      </w:r>
      <w:proofErr w:type="gramStart"/>
      <w:r w:rsidRPr="00D12334">
        <w:rPr>
          <w:rFonts w:ascii="Times New Roman" w:hAnsi="Times New Roman" w:cs="Times New Roman"/>
          <w:sz w:val="24"/>
          <w:szCs w:val="24"/>
        </w:rPr>
        <w:t>Data dari Dinas Pendidikan dan Olahraga (Disdikpora) Sleman, di jenjang SMP terdapat sembilan sekolah yang meraih predikat tersebut, salah satu diantaranya adalah SMP N 3 Sleman.</w:t>
      </w:r>
      <w:proofErr w:type="gramEnd"/>
      <w:r w:rsidRPr="00D12334">
        <w:rPr>
          <w:rFonts w:ascii="Times New Roman" w:hAnsi="Times New Roman" w:cs="Times New Roman"/>
          <w:sz w:val="24"/>
          <w:szCs w:val="24"/>
        </w:rPr>
        <w:t xml:space="preserve"> </w:t>
      </w:r>
    </w:p>
    <w:p w:rsidR="00D149AA" w:rsidRDefault="00D149AA" w:rsidP="00D149AA">
      <w:pPr>
        <w:spacing w:after="0" w:line="360" w:lineRule="auto"/>
        <w:ind w:firstLine="720"/>
        <w:jc w:val="both"/>
        <w:rPr>
          <w:rStyle w:val="apple-style-span"/>
          <w:rFonts w:ascii="Times New Roman" w:hAnsi="Times New Roman" w:cs="Times New Roman"/>
          <w:sz w:val="24"/>
          <w:szCs w:val="24"/>
          <w:lang w:val="id-ID"/>
        </w:rPr>
      </w:pPr>
      <w:r w:rsidRPr="00D12334">
        <w:rPr>
          <w:rFonts w:ascii="Times New Roman" w:hAnsi="Times New Roman" w:cs="Times New Roman"/>
          <w:sz w:val="24"/>
          <w:szCs w:val="24"/>
        </w:rPr>
        <w:t xml:space="preserve">Namun, di lain sisi salah satu permasalahan yang sedang dihadapi oleh SMP N 3 Sleman adalah rendahnya prestasi belajar siswa kelas VIII. </w:t>
      </w:r>
      <w:proofErr w:type="gramStart"/>
      <w:r w:rsidRPr="00D12334">
        <w:rPr>
          <w:rFonts w:ascii="Times New Roman" w:hAnsi="Times New Roman" w:cs="Times New Roman"/>
          <w:sz w:val="24"/>
          <w:szCs w:val="24"/>
        </w:rPr>
        <w:t xml:space="preserve">Hal ini dapat dilihat dari nilai hasil Ujian Kenaikan Kelas (UKK) Tahun Pelajaran 2014/2015 menunjukkan </w:t>
      </w:r>
      <w:r w:rsidRPr="00D12334">
        <w:rPr>
          <w:rFonts w:ascii="Times New Roman" w:hAnsi="Times New Roman" w:cs="Times New Roman"/>
          <w:sz w:val="24"/>
          <w:szCs w:val="24"/>
        </w:rPr>
        <w:lastRenderedPageBreak/>
        <w:t>bahwa nilai mata pelajaran IPS kelas VII yang naik kelas VIII terbilang cukup rendah.</w:t>
      </w:r>
      <w:proofErr w:type="gramEnd"/>
      <w:r w:rsidRPr="00D12334">
        <w:rPr>
          <w:rFonts w:ascii="Times New Roman" w:hAnsi="Times New Roman" w:cs="Times New Roman"/>
          <w:sz w:val="24"/>
          <w:szCs w:val="24"/>
        </w:rPr>
        <w:t xml:space="preserve"> Berdasarkan KKM yang ditentukan sebesar 75, sebanyak 174 siswa memperoleh nilai di bawah KKM dan hanya sebanyak 19 siswa yang memperoleh nilai di atas KKM dengan rata-rata nilai keseluruhan sebesar 62,94. </w:t>
      </w:r>
      <w:proofErr w:type="gramStart"/>
      <w:r w:rsidRPr="00D12334">
        <w:rPr>
          <w:rFonts w:ascii="Times New Roman" w:hAnsi="Times New Roman" w:cs="Times New Roman"/>
          <w:sz w:val="24"/>
          <w:szCs w:val="24"/>
        </w:rPr>
        <w:t>Begitu juga dengan nilai Ujian Akhir Semester I kelas VIII Tahun Pelajaran 2015/2016.</w:t>
      </w:r>
      <w:proofErr w:type="gramEnd"/>
      <w:r w:rsidRPr="00D12334">
        <w:rPr>
          <w:rFonts w:ascii="Times New Roman" w:hAnsi="Times New Roman" w:cs="Times New Roman"/>
          <w:sz w:val="24"/>
          <w:szCs w:val="24"/>
        </w:rPr>
        <w:t xml:space="preserve"> Sebanyak 183 siswa memperoleh nilai di bawah KKM yang ditentukan dan hanya sebanyak 8 siswa yang memperoleh nilai di atas KKM, dengan rata-rata nilai keseluruhan siswa yang didapat hanya mencapai nilai 5</w:t>
      </w:r>
      <w:proofErr w:type="gramStart"/>
      <w:r w:rsidRPr="00D12334">
        <w:rPr>
          <w:rFonts w:ascii="Times New Roman" w:hAnsi="Times New Roman" w:cs="Times New Roman"/>
          <w:sz w:val="24"/>
          <w:szCs w:val="24"/>
        </w:rPr>
        <w:t>,91</w:t>
      </w:r>
      <w:proofErr w:type="gramEnd"/>
      <w:r w:rsidRPr="00D12334">
        <w:rPr>
          <w:rFonts w:ascii="Times New Roman" w:hAnsi="Times New Roman" w:cs="Times New Roman"/>
          <w:sz w:val="24"/>
          <w:szCs w:val="24"/>
        </w:rPr>
        <w:t xml:space="preserve"> (Sumber: MKKS Kab. </w:t>
      </w:r>
      <w:proofErr w:type="gramStart"/>
      <w:r w:rsidRPr="00D12334">
        <w:rPr>
          <w:rFonts w:ascii="Times New Roman" w:hAnsi="Times New Roman" w:cs="Times New Roman"/>
          <w:sz w:val="24"/>
          <w:szCs w:val="24"/>
        </w:rPr>
        <w:t>Sleman).</w:t>
      </w:r>
      <w:proofErr w:type="gramEnd"/>
      <w:r w:rsidRPr="00D12334">
        <w:rPr>
          <w:rFonts w:ascii="Times New Roman" w:hAnsi="Times New Roman" w:cs="Times New Roman"/>
          <w:sz w:val="24"/>
          <w:szCs w:val="24"/>
        </w:rPr>
        <w:t xml:space="preserve"> </w:t>
      </w:r>
      <w:proofErr w:type="gramStart"/>
      <w:r w:rsidRPr="00D12334">
        <w:rPr>
          <w:rFonts w:ascii="Times New Roman" w:hAnsi="Times New Roman" w:cs="Times New Roman"/>
          <w:sz w:val="24"/>
          <w:szCs w:val="24"/>
        </w:rPr>
        <w:t>Dari jumlah keseluruhan 191 siswa, tentu capaian nilai tersebut masih terbilang kurang maksimal.</w:t>
      </w:r>
      <w:proofErr w:type="gramEnd"/>
      <w:r w:rsidRPr="00D12334">
        <w:rPr>
          <w:rFonts w:ascii="Times New Roman" w:hAnsi="Times New Roman" w:cs="Times New Roman"/>
          <w:sz w:val="24"/>
          <w:szCs w:val="24"/>
        </w:rPr>
        <w:t xml:space="preserve"> Selain itu, berdasarkan wawancara yang dilakukan oleh peneliti pada beberapa siswa di SMP N 3 Sleman, IPS merupakan mata pelajaran yang dianggap sulit dan cenderung membosankan yang dapat disebabkan oleh beberapa faktor seperti guru dalam menyampaikan materi, diri pribadi siswa, maupun materi yang diberikan guru sehingga mengurangi minat siswa dalam mengikuti pembelajaran IPS yang berdampak pada hasil belajar siswa yang rendah. Dari data tersebut mengindikasikan bahwa </w:t>
      </w:r>
      <w:r w:rsidRPr="00D12334">
        <w:rPr>
          <w:rFonts w:ascii="Times New Roman" w:hAnsi="Times New Roman" w:cs="Times New Roman"/>
          <w:sz w:val="24"/>
          <w:szCs w:val="24"/>
        </w:rPr>
        <w:lastRenderedPageBreak/>
        <w:t xml:space="preserve">terdapat kesulitan belajar yang dialami siswa dalam proses pembelajaran pada mata pelajaran IPS. </w:t>
      </w:r>
    </w:p>
    <w:p w:rsidR="00D149AA" w:rsidRDefault="00D149AA" w:rsidP="00D149AA">
      <w:pPr>
        <w:spacing w:after="0" w:line="360" w:lineRule="auto"/>
        <w:ind w:firstLine="720"/>
        <w:jc w:val="both"/>
        <w:rPr>
          <w:rStyle w:val="apple-style-span"/>
          <w:rFonts w:ascii="Times New Roman" w:hAnsi="Times New Roman" w:cs="Times New Roman"/>
          <w:sz w:val="24"/>
          <w:szCs w:val="24"/>
          <w:lang w:val="id-ID"/>
        </w:rPr>
      </w:pPr>
      <w:proofErr w:type="gramStart"/>
      <w:r w:rsidRPr="00D12334">
        <w:rPr>
          <w:rStyle w:val="apple-style-span"/>
          <w:rFonts w:ascii="Times New Roman" w:hAnsi="Times New Roman" w:cs="Times New Roman"/>
          <w:sz w:val="24"/>
        </w:rPr>
        <w:t>Minat belajar yang tinggi diperlukan untuk mencapai prestasi belajar yang tinggi.</w:t>
      </w:r>
      <w:proofErr w:type="gramEnd"/>
      <w:r w:rsidRPr="00D12334">
        <w:rPr>
          <w:rStyle w:val="apple-style-span"/>
          <w:rFonts w:ascii="Times New Roman" w:hAnsi="Times New Roman" w:cs="Times New Roman"/>
          <w:sz w:val="24"/>
        </w:rPr>
        <w:t xml:space="preserve"> </w:t>
      </w:r>
      <w:proofErr w:type="gramStart"/>
      <w:r w:rsidRPr="00D12334">
        <w:rPr>
          <w:rStyle w:val="apple-style-span"/>
          <w:rFonts w:ascii="Times New Roman" w:hAnsi="Times New Roman" w:cs="Times New Roman"/>
          <w:sz w:val="24"/>
        </w:rPr>
        <w:t>Demikian juga dalam IPS, untuk mencapai prestasi belajar yang tinggi, maka diperlukan minat yang tinggi dalam mata pelajaran IPS.</w:t>
      </w:r>
      <w:proofErr w:type="gramEnd"/>
      <w:r w:rsidRPr="00D12334">
        <w:rPr>
          <w:rStyle w:val="apple-style-span"/>
          <w:rFonts w:ascii="Times New Roman" w:hAnsi="Times New Roman" w:cs="Times New Roman"/>
          <w:sz w:val="24"/>
        </w:rPr>
        <w:t xml:space="preserve"> </w:t>
      </w:r>
      <w:proofErr w:type="gramStart"/>
      <w:r w:rsidRPr="00D12334">
        <w:rPr>
          <w:rStyle w:val="apple-style-span"/>
          <w:rFonts w:ascii="Times New Roman" w:hAnsi="Times New Roman" w:cs="Times New Roman"/>
          <w:sz w:val="24"/>
        </w:rPr>
        <w:t>Adwiyarso (2008: 1) mengemukakan bahwa “cukup banyak siswa yang mengalami kesulitan dalam belajar menguasai materi ajar IPS.</w:t>
      </w:r>
      <w:proofErr w:type="gramEnd"/>
      <w:r w:rsidRPr="00D12334">
        <w:rPr>
          <w:rStyle w:val="apple-style-span"/>
          <w:rFonts w:ascii="Times New Roman" w:hAnsi="Times New Roman" w:cs="Times New Roman"/>
          <w:sz w:val="24"/>
        </w:rPr>
        <w:t xml:space="preserve"> </w:t>
      </w:r>
      <w:proofErr w:type="gramStart"/>
      <w:r w:rsidRPr="00D12334">
        <w:rPr>
          <w:rStyle w:val="apple-style-span"/>
          <w:rFonts w:ascii="Times New Roman" w:hAnsi="Times New Roman" w:cs="Times New Roman"/>
          <w:sz w:val="24"/>
        </w:rPr>
        <w:t>Kesulitan belajar lebih disebabkan tingkat minat baca yang rendah, serta ketergantungan siswa dalam belajar terhadap guru.”</w:t>
      </w:r>
      <w:proofErr w:type="gramEnd"/>
    </w:p>
    <w:p w:rsidR="00D149AA" w:rsidRDefault="00D149AA" w:rsidP="00D149AA">
      <w:pPr>
        <w:spacing w:after="0" w:line="360" w:lineRule="auto"/>
        <w:ind w:firstLine="720"/>
        <w:jc w:val="both"/>
        <w:rPr>
          <w:rStyle w:val="apple-style-span"/>
          <w:rFonts w:ascii="Times New Roman" w:hAnsi="Times New Roman" w:cs="Times New Roman"/>
          <w:sz w:val="24"/>
          <w:szCs w:val="24"/>
          <w:lang w:val="id-ID"/>
        </w:rPr>
      </w:pPr>
      <w:proofErr w:type="gramStart"/>
      <w:r w:rsidRPr="00D12334">
        <w:rPr>
          <w:rStyle w:val="apple-style-span"/>
          <w:rFonts w:ascii="Times New Roman" w:hAnsi="Times New Roman" w:cs="Times New Roman"/>
          <w:sz w:val="24"/>
        </w:rPr>
        <w:t>Selain minat yang rendah, rendahnya motivasi belajar juga mempengaruhi kesulitan belajar siswa.</w:t>
      </w:r>
      <w:proofErr w:type="gramEnd"/>
      <w:r w:rsidRPr="00D12334">
        <w:rPr>
          <w:rStyle w:val="apple-style-span"/>
          <w:rFonts w:ascii="Times New Roman" w:hAnsi="Times New Roman" w:cs="Times New Roman"/>
          <w:sz w:val="24"/>
        </w:rPr>
        <w:t xml:space="preserve"> Siswa yang memiliki motivasi belajar yang baik, prestasinya juga </w:t>
      </w:r>
      <w:proofErr w:type="gramStart"/>
      <w:r w:rsidRPr="00D12334">
        <w:rPr>
          <w:rStyle w:val="apple-style-span"/>
          <w:rFonts w:ascii="Times New Roman" w:hAnsi="Times New Roman" w:cs="Times New Roman"/>
          <w:sz w:val="24"/>
        </w:rPr>
        <w:t>akan</w:t>
      </w:r>
      <w:proofErr w:type="gramEnd"/>
      <w:r w:rsidRPr="00D12334">
        <w:rPr>
          <w:rStyle w:val="apple-style-span"/>
          <w:rFonts w:ascii="Times New Roman" w:hAnsi="Times New Roman" w:cs="Times New Roman"/>
          <w:sz w:val="24"/>
        </w:rPr>
        <w:t xml:space="preserve"> baik. </w:t>
      </w:r>
      <w:proofErr w:type="gramStart"/>
      <w:r w:rsidRPr="00D12334">
        <w:rPr>
          <w:rStyle w:val="apple-style-span"/>
          <w:rFonts w:ascii="Times New Roman" w:hAnsi="Times New Roman" w:cs="Times New Roman"/>
          <w:sz w:val="24"/>
        </w:rPr>
        <w:t>Motivasi biasanya ditunjukkan melalui intensitas unjuk kerja dalam melaksanakan suatu tugas.</w:t>
      </w:r>
      <w:proofErr w:type="gramEnd"/>
      <w:r w:rsidRPr="00D12334">
        <w:rPr>
          <w:rStyle w:val="apple-style-span"/>
          <w:rFonts w:ascii="Times New Roman" w:hAnsi="Times New Roman" w:cs="Times New Roman"/>
          <w:sz w:val="24"/>
        </w:rPr>
        <w:t xml:space="preserve"> </w:t>
      </w:r>
      <w:proofErr w:type="gramStart"/>
      <w:r w:rsidRPr="00D12334">
        <w:rPr>
          <w:rStyle w:val="apple-style-span"/>
          <w:rFonts w:ascii="Times New Roman" w:hAnsi="Times New Roman" w:cs="Times New Roman"/>
          <w:sz w:val="24"/>
        </w:rPr>
        <w:t>Dalam melaksanakan suatu tugas, siswa juga dihadapkan pada permasalahan kesiapan siswa dalam mengikuti pelajaran IPS.</w:t>
      </w:r>
      <w:proofErr w:type="gramEnd"/>
      <w:r w:rsidRPr="00D12334">
        <w:rPr>
          <w:rStyle w:val="apple-style-span"/>
          <w:rFonts w:ascii="Times New Roman" w:hAnsi="Times New Roman" w:cs="Times New Roman"/>
          <w:sz w:val="24"/>
        </w:rPr>
        <w:t xml:space="preserve"> Apabila siswa tidak memiliki kesiapan yang matang, maka </w:t>
      </w:r>
      <w:proofErr w:type="gramStart"/>
      <w:r w:rsidRPr="00D12334">
        <w:rPr>
          <w:rStyle w:val="apple-style-span"/>
          <w:rFonts w:ascii="Times New Roman" w:hAnsi="Times New Roman" w:cs="Times New Roman"/>
          <w:sz w:val="24"/>
        </w:rPr>
        <w:t>akan</w:t>
      </w:r>
      <w:proofErr w:type="gramEnd"/>
      <w:r w:rsidRPr="00D12334">
        <w:rPr>
          <w:rStyle w:val="apple-style-span"/>
          <w:rFonts w:ascii="Times New Roman" w:hAnsi="Times New Roman" w:cs="Times New Roman"/>
          <w:sz w:val="24"/>
        </w:rPr>
        <w:t xml:space="preserve"> terjadi kendala atau kesulitan belajar siswa pada mata pelajaran IPS. </w:t>
      </w:r>
    </w:p>
    <w:p w:rsidR="00D149AA" w:rsidRPr="00D149AA" w:rsidRDefault="00D149AA" w:rsidP="00D149AA">
      <w:pPr>
        <w:spacing w:after="0" w:line="360" w:lineRule="auto"/>
        <w:ind w:firstLine="720"/>
        <w:jc w:val="both"/>
        <w:rPr>
          <w:rFonts w:ascii="Times New Roman" w:hAnsi="Times New Roman" w:cs="Times New Roman"/>
          <w:sz w:val="24"/>
          <w:szCs w:val="24"/>
        </w:rPr>
      </w:pPr>
      <w:r w:rsidRPr="00D12334">
        <w:rPr>
          <w:rStyle w:val="apple-style-span"/>
          <w:rFonts w:ascii="Times New Roman" w:hAnsi="Times New Roman" w:cs="Times New Roman"/>
          <w:sz w:val="24"/>
        </w:rPr>
        <w:lastRenderedPageBreak/>
        <w:t xml:space="preserve">Permasalahan lain dalam pembelajaran IPS antara lain adalah selama ini IPS dikenal sebagai pelajaran hafalan yang membosankan. </w:t>
      </w:r>
      <w:proofErr w:type="gramStart"/>
      <w:r w:rsidRPr="00D12334">
        <w:rPr>
          <w:rStyle w:val="apple-style-span"/>
          <w:rFonts w:ascii="Times New Roman" w:hAnsi="Times New Roman" w:cs="Times New Roman"/>
          <w:sz w:val="24"/>
        </w:rPr>
        <w:t>Mempunyai materi yang terlalu luas sehingga sulit untuk dipelajari.</w:t>
      </w:r>
      <w:proofErr w:type="gramEnd"/>
      <w:r w:rsidRPr="00D12334">
        <w:rPr>
          <w:rStyle w:val="apple-style-span"/>
          <w:rFonts w:ascii="Times New Roman" w:hAnsi="Times New Roman" w:cs="Times New Roman"/>
          <w:sz w:val="24"/>
        </w:rPr>
        <w:t xml:space="preserve"> Di sisi </w:t>
      </w:r>
      <w:proofErr w:type="gramStart"/>
      <w:r w:rsidRPr="00D12334">
        <w:rPr>
          <w:rStyle w:val="apple-style-span"/>
          <w:rFonts w:ascii="Times New Roman" w:hAnsi="Times New Roman" w:cs="Times New Roman"/>
          <w:sz w:val="24"/>
        </w:rPr>
        <w:t>lain</w:t>
      </w:r>
      <w:proofErr w:type="gramEnd"/>
      <w:r w:rsidRPr="00D12334">
        <w:rPr>
          <w:rStyle w:val="apple-style-span"/>
          <w:rFonts w:ascii="Times New Roman" w:hAnsi="Times New Roman" w:cs="Times New Roman"/>
          <w:sz w:val="24"/>
        </w:rPr>
        <w:t xml:space="preserve">, guru IPS yang bersikap memonopoli peran sebagai sumber informasi sehingga kurang menggunakan metode yang bervariasi sehingga tidak dapat melibatkan siswa (Mangkoesapoetra, 2005: 1). </w:t>
      </w:r>
      <w:proofErr w:type="gramStart"/>
      <w:r w:rsidRPr="00D12334">
        <w:rPr>
          <w:rStyle w:val="apple-style-span"/>
          <w:rFonts w:ascii="Times New Roman" w:hAnsi="Times New Roman" w:cs="Times New Roman"/>
          <w:sz w:val="24"/>
        </w:rPr>
        <w:t>Dalam mempelajari IPS, siswa kerap kali dihadapkan pada situasi jenuh karena materi serta metode pengajaran yang kurang menarik dan monoton.</w:t>
      </w:r>
      <w:proofErr w:type="gramEnd"/>
      <w:r w:rsidRPr="00D12334">
        <w:rPr>
          <w:rStyle w:val="apple-style-span"/>
          <w:rFonts w:ascii="Times New Roman" w:hAnsi="Times New Roman" w:cs="Times New Roman"/>
          <w:sz w:val="24"/>
        </w:rPr>
        <w:t xml:space="preserve"> </w:t>
      </w:r>
      <w:proofErr w:type="gramStart"/>
      <w:r w:rsidRPr="00D12334">
        <w:rPr>
          <w:rStyle w:val="apple-style-span"/>
          <w:rFonts w:ascii="Times New Roman" w:hAnsi="Times New Roman" w:cs="Times New Roman"/>
          <w:sz w:val="24"/>
        </w:rPr>
        <w:t>Keterbatasan dalam menyampaikan materi juga berpengaruh terhadap kesulitan belajar siswa pada mata pelajaran IPS.</w:t>
      </w:r>
      <w:proofErr w:type="gramEnd"/>
      <w:r w:rsidRPr="00D12334">
        <w:rPr>
          <w:rStyle w:val="apple-style-span"/>
          <w:rFonts w:ascii="Times New Roman" w:hAnsi="Times New Roman" w:cs="Times New Roman"/>
          <w:sz w:val="24"/>
        </w:rPr>
        <w:t xml:space="preserve"> Jumlah jam pelajaran dalam seminggu yang hanya 4 jam pelajaran, dirasa sangat kurang dalam memahami materi IPS. </w:t>
      </w:r>
      <w:proofErr w:type="gramStart"/>
      <w:r w:rsidRPr="00D12334">
        <w:rPr>
          <w:rStyle w:val="apple-style-span"/>
          <w:rFonts w:ascii="Times New Roman" w:hAnsi="Times New Roman" w:cs="Times New Roman"/>
          <w:sz w:val="24"/>
        </w:rPr>
        <w:t>Abdul Aziz (2009: 1) menyatakan bahwa selama ini pembelajaran IPS dilaksanakan dalam waktu yang terbatas sehingga tidak mungkin dapat memperkenalkan seluruh nilai kehidupan manusia kepada siswa.</w:t>
      </w:r>
      <w:proofErr w:type="gramEnd"/>
      <w:r w:rsidRPr="00D12334">
        <w:rPr>
          <w:rStyle w:val="apple-style-span"/>
          <w:rFonts w:ascii="Times New Roman" w:hAnsi="Times New Roman" w:cs="Times New Roman"/>
          <w:sz w:val="24"/>
        </w:rPr>
        <w:t xml:space="preserve"> Oleh karena itu, nilai-nilai yang </w:t>
      </w:r>
      <w:proofErr w:type="gramStart"/>
      <w:r w:rsidRPr="00D12334">
        <w:rPr>
          <w:rStyle w:val="apple-style-span"/>
          <w:rFonts w:ascii="Times New Roman" w:hAnsi="Times New Roman" w:cs="Times New Roman"/>
          <w:sz w:val="24"/>
        </w:rPr>
        <w:t>akan</w:t>
      </w:r>
      <w:proofErr w:type="gramEnd"/>
      <w:r w:rsidRPr="00D12334">
        <w:rPr>
          <w:rStyle w:val="apple-style-span"/>
          <w:rFonts w:ascii="Times New Roman" w:hAnsi="Times New Roman" w:cs="Times New Roman"/>
          <w:sz w:val="24"/>
        </w:rPr>
        <w:t xml:space="preserve"> ditanamkan kepada siswa merupakan nilai-nilai yang pokok dan mendasar bagi kehidupan manusia yang tidak dapat diperkenalkan.</w:t>
      </w:r>
    </w:p>
    <w:p w:rsidR="00D149AA" w:rsidRPr="007156DB" w:rsidRDefault="00D149AA" w:rsidP="007156DB">
      <w:pPr>
        <w:spacing w:after="0" w:line="360" w:lineRule="auto"/>
        <w:ind w:firstLine="720"/>
        <w:jc w:val="both"/>
        <w:rPr>
          <w:rFonts w:ascii="Times New Roman" w:hAnsi="Times New Roman" w:cs="Times New Roman"/>
          <w:sz w:val="24"/>
          <w:szCs w:val="24"/>
          <w:lang w:val="id-ID"/>
        </w:rPr>
      </w:pPr>
      <w:proofErr w:type="gramStart"/>
      <w:r w:rsidRPr="00D12334">
        <w:rPr>
          <w:rFonts w:ascii="Times New Roman" w:hAnsi="Times New Roman" w:cs="Times New Roman"/>
          <w:sz w:val="24"/>
          <w:szCs w:val="24"/>
        </w:rPr>
        <w:lastRenderedPageBreak/>
        <w:t>Berdasarkan uraian di atas, perlu diketahui faktor kesulitan belajar siswa pada mata pelajaran IPS.</w:t>
      </w:r>
      <w:proofErr w:type="gramEnd"/>
      <w:r w:rsidRPr="00D12334">
        <w:rPr>
          <w:rFonts w:ascii="Times New Roman" w:hAnsi="Times New Roman" w:cs="Times New Roman"/>
          <w:sz w:val="24"/>
          <w:szCs w:val="24"/>
        </w:rPr>
        <w:t xml:space="preserve"> </w:t>
      </w:r>
      <w:proofErr w:type="gramStart"/>
      <w:r w:rsidRPr="00D12334">
        <w:rPr>
          <w:rFonts w:ascii="Times New Roman" w:hAnsi="Times New Roman" w:cs="Times New Roman"/>
          <w:sz w:val="24"/>
          <w:szCs w:val="24"/>
        </w:rPr>
        <w:t>Hasil penelitian ini diharapkan dapat membantu guru melakukan perencanaan pembelajaran yang baik sehingga dapat mengurangi kesulitan belajar di dalam diri siswa pada mata pelajaran IPS.</w:t>
      </w:r>
      <w:proofErr w:type="gramEnd"/>
      <w:r w:rsidRPr="00D12334">
        <w:rPr>
          <w:rFonts w:ascii="Times New Roman" w:hAnsi="Times New Roman" w:cs="Times New Roman"/>
          <w:sz w:val="24"/>
          <w:szCs w:val="24"/>
        </w:rPr>
        <w:t xml:space="preserve"> Perencanaan pembelajaran yang baik tentu </w:t>
      </w:r>
      <w:proofErr w:type="gramStart"/>
      <w:r w:rsidRPr="00D12334">
        <w:rPr>
          <w:rFonts w:ascii="Times New Roman" w:hAnsi="Times New Roman" w:cs="Times New Roman"/>
          <w:sz w:val="24"/>
          <w:szCs w:val="24"/>
        </w:rPr>
        <w:t>akan</w:t>
      </w:r>
      <w:proofErr w:type="gramEnd"/>
      <w:r w:rsidRPr="00D12334">
        <w:rPr>
          <w:rFonts w:ascii="Times New Roman" w:hAnsi="Times New Roman" w:cs="Times New Roman"/>
          <w:sz w:val="24"/>
          <w:szCs w:val="24"/>
        </w:rPr>
        <w:t xml:space="preserve"> berdampak pula terhadap proses pembelajaran dan prestasi belajar siswa atau peserta didik. </w:t>
      </w:r>
      <w:proofErr w:type="gramStart"/>
      <w:r w:rsidRPr="00D12334">
        <w:rPr>
          <w:rFonts w:ascii="Times New Roman" w:hAnsi="Times New Roman" w:cs="Times New Roman"/>
          <w:sz w:val="24"/>
          <w:szCs w:val="24"/>
        </w:rPr>
        <w:t>Atas dasar uraian tersebut, peneliti merasa tertarik utuk melakukan analisis kesulitan belajar siswa pada mata pelajaran IPS kelas VIII di SMP N 3 Sleman.</w:t>
      </w:r>
      <w:proofErr w:type="gramEnd"/>
    </w:p>
    <w:p w:rsidR="00CE7243" w:rsidRPr="007642AF" w:rsidRDefault="00CE7243" w:rsidP="00B3570D">
      <w:pPr>
        <w:spacing w:after="0" w:line="360" w:lineRule="auto"/>
        <w:jc w:val="both"/>
        <w:rPr>
          <w:rFonts w:ascii="Times New Roman" w:hAnsi="Times New Roman" w:cs="Times New Roman"/>
          <w:b/>
          <w:sz w:val="24"/>
          <w:szCs w:val="24"/>
          <w:lang w:val="id-ID"/>
        </w:rPr>
      </w:pPr>
      <w:r w:rsidRPr="007642AF">
        <w:rPr>
          <w:rFonts w:ascii="Times New Roman" w:hAnsi="Times New Roman" w:cs="Times New Roman"/>
          <w:b/>
          <w:sz w:val="24"/>
          <w:szCs w:val="24"/>
          <w:lang w:val="id-ID"/>
        </w:rPr>
        <w:t>METODE PENELITIAN</w:t>
      </w:r>
    </w:p>
    <w:p w:rsidR="00FA0365" w:rsidRPr="007642AF" w:rsidRDefault="00F04E58" w:rsidP="00B3570D">
      <w:pPr>
        <w:spacing w:after="0" w:line="360" w:lineRule="auto"/>
        <w:jc w:val="both"/>
        <w:rPr>
          <w:rFonts w:ascii="Times New Roman" w:hAnsi="Times New Roman"/>
          <w:b/>
          <w:sz w:val="24"/>
          <w:szCs w:val="24"/>
          <w:lang w:val="id-ID"/>
        </w:rPr>
      </w:pPr>
      <w:r>
        <w:rPr>
          <w:rFonts w:ascii="Times New Roman" w:hAnsi="Times New Roman"/>
          <w:b/>
          <w:sz w:val="24"/>
          <w:szCs w:val="24"/>
        </w:rPr>
        <w:t>Desain</w:t>
      </w:r>
      <w:r w:rsidR="00FA0365" w:rsidRPr="007642AF">
        <w:rPr>
          <w:rFonts w:ascii="Times New Roman" w:hAnsi="Times New Roman"/>
          <w:b/>
          <w:sz w:val="24"/>
          <w:szCs w:val="24"/>
        </w:rPr>
        <w:t xml:space="preserve"> Penelitian</w:t>
      </w:r>
    </w:p>
    <w:p w:rsidR="00AC026C" w:rsidRPr="00AC026C" w:rsidRDefault="00AC026C" w:rsidP="00AC026C">
      <w:pPr>
        <w:spacing w:after="0" w:line="360" w:lineRule="auto"/>
        <w:ind w:firstLine="720"/>
        <w:jc w:val="both"/>
        <w:rPr>
          <w:rFonts w:ascii="Times New Roman" w:hAnsi="Times New Roman"/>
          <w:sz w:val="24"/>
          <w:szCs w:val="24"/>
        </w:rPr>
      </w:pPr>
      <w:proofErr w:type="gramStart"/>
      <w:r w:rsidRPr="00AC026C">
        <w:rPr>
          <w:rFonts w:ascii="Times New Roman" w:hAnsi="Times New Roman"/>
          <w:sz w:val="24"/>
          <w:szCs w:val="24"/>
        </w:rPr>
        <w:t>Penelitian ini merupakan jenis penelitian deskriptif yaitu “penelitian yang dimaksudkan untuk menyelidiki keadaan, kondisi atau hal-hal lain yang sudah disebutkan, yang hasilnya dipaparkan dalam laporan penelitian.”</w:t>
      </w:r>
      <w:proofErr w:type="gramEnd"/>
      <w:r w:rsidRPr="00AC026C">
        <w:rPr>
          <w:rFonts w:ascii="Times New Roman" w:hAnsi="Times New Roman"/>
          <w:sz w:val="24"/>
          <w:szCs w:val="24"/>
        </w:rPr>
        <w:t xml:space="preserve"> (Suharsimi Arikunto, 2013: 3). Dalam penelitian ini tidak mengubah, menambah dan manipulasi apapun, melainkan hanya mengungkap memotret dari objek yang diteliti. </w:t>
      </w:r>
      <w:proofErr w:type="gramStart"/>
      <w:r w:rsidRPr="00AC026C">
        <w:rPr>
          <w:rFonts w:ascii="Times New Roman" w:hAnsi="Times New Roman"/>
          <w:sz w:val="24"/>
          <w:szCs w:val="24"/>
        </w:rPr>
        <w:t>Penelitian ini juga menggunakan pendekatan kuantitatif</w:t>
      </w:r>
      <w:r>
        <w:rPr>
          <w:rFonts w:ascii="Times New Roman" w:hAnsi="Times New Roman"/>
          <w:sz w:val="24"/>
          <w:szCs w:val="24"/>
          <w:lang w:val="id-ID"/>
        </w:rPr>
        <w:t xml:space="preserve"> </w:t>
      </w:r>
      <w:r w:rsidRPr="00AC026C">
        <w:rPr>
          <w:rFonts w:ascii="Times New Roman" w:hAnsi="Times New Roman"/>
          <w:sz w:val="24"/>
          <w:szCs w:val="24"/>
        </w:rPr>
        <w:t>karena penyajian data yang diberikan berupa angka-angka.</w:t>
      </w:r>
      <w:proofErr w:type="gramEnd"/>
      <w:r w:rsidRPr="00AC026C">
        <w:rPr>
          <w:rFonts w:ascii="Times New Roman" w:hAnsi="Times New Roman"/>
          <w:sz w:val="24"/>
          <w:szCs w:val="24"/>
        </w:rPr>
        <w:t xml:space="preserve"> </w:t>
      </w:r>
    </w:p>
    <w:p w:rsidR="001E101B" w:rsidRPr="00521BBF" w:rsidRDefault="00AC026C" w:rsidP="00B3570D">
      <w:pPr>
        <w:spacing w:after="0" w:line="360" w:lineRule="auto"/>
        <w:jc w:val="both"/>
        <w:rPr>
          <w:rFonts w:ascii="Times New Roman" w:hAnsi="Times New Roman"/>
          <w:b/>
          <w:sz w:val="24"/>
          <w:szCs w:val="24"/>
          <w:lang w:val="id-ID"/>
        </w:rPr>
      </w:pPr>
      <w:r>
        <w:rPr>
          <w:rFonts w:ascii="Times New Roman" w:hAnsi="Times New Roman"/>
          <w:b/>
          <w:sz w:val="24"/>
          <w:szCs w:val="24"/>
          <w:lang w:val="id-ID"/>
        </w:rPr>
        <w:lastRenderedPageBreak/>
        <w:t>Tempat dan Waktu Penelitian</w:t>
      </w:r>
    </w:p>
    <w:p w:rsidR="001E101B" w:rsidRDefault="00AC026C" w:rsidP="00F3391F">
      <w:pPr>
        <w:spacing w:after="0" w:line="360" w:lineRule="auto"/>
        <w:ind w:right="-46" w:firstLine="720"/>
        <w:jc w:val="both"/>
        <w:rPr>
          <w:rFonts w:ascii="Times New Roman" w:hAnsi="Times New Roman"/>
          <w:sz w:val="24"/>
          <w:lang w:val="id-ID"/>
        </w:rPr>
      </w:pPr>
      <w:proofErr w:type="gramStart"/>
      <w:r w:rsidRPr="00AC026C">
        <w:rPr>
          <w:rFonts w:ascii="Times New Roman" w:hAnsi="Times New Roman"/>
          <w:sz w:val="24"/>
        </w:rPr>
        <w:t>Penelitian ini dilaksanakan di SMP N 3 Sleman Yogyakarta.</w:t>
      </w:r>
      <w:proofErr w:type="gramEnd"/>
      <w:r w:rsidRPr="00AC026C">
        <w:rPr>
          <w:rFonts w:ascii="Times New Roman" w:hAnsi="Times New Roman"/>
          <w:sz w:val="24"/>
        </w:rPr>
        <w:t xml:space="preserve"> Penelitian dimulai dengan penyusunan proposal pada bulan Oktober 2015. </w:t>
      </w:r>
      <w:proofErr w:type="gramStart"/>
      <w:r w:rsidRPr="00AC026C">
        <w:rPr>
          <w:rFonts w:ascii="Times New Roman" w:hAnsi="Times New Roman"/>
          <w:sz w:val="24"/>
        </w:rPr>
        <w:t>Selanjutnya pelaksanaan penelitian dilakukan pada bulan Februari sampai Maret 2016.</w:t>
      </w:r>
      <w:proofErr w:type="gramEnd"/>
    </w:p>
    <w:p w:rsidR="00F3391F" w:rsidRPr="00F3391F" w:rsidRDefault="00F3391F" w:rsidP="00F3391F">
      <w:pPr>
        <w:spacing w:after="0" w:line="360" w:lineRule="auto"/>
        <w:ind w:right="-46"/>
        <w:jc w:val="both"/>
        <w:rPr>
          <w:rFonts w:ascii="Times New Roman" w:hAnsi="Times New Roman"/>
          <w:b/>
          <w:sz w:val="24"/>
          <w:lang w:val="id-ID"/>
        </w:rPr>
      </w:pPr>
      <w:r>
        <w:rPr>
          <w:rFonts w:ascii="Times New Roman" w:hAnsi="Times New Roman"/>
          <w:b/>
          <w:sz w:val="24"/>
          <w:lang w:val="id-ID"/>
        </w:rPr>
        <w:t>Variabel Penelitian</w:t>
      </w:r>
    </w:p>
    <w:p w:rsidR="001E101B" w:rsidRPr="00F3391F" w:rsidRDefault="00F3391F" w:rsidP="00F3391F">
      <w:pPr>
        <w:spacing w:after="0" w:line="360" w:lineRule="auto"/>
        <w:ind w:firstLine="720"/>
        <w:jc w:val="both"/>
        <w:rPr>
          <w:rFonts w:ascii="Times New Roman" w:hAnsi="Times New Roman"/>
          <w:sz w:val="24"/>
          <w:szCs w:val="24"/>
          <w:lang w:val="id-ID"/>
        </w:rPr>
      </w:pPr>
      <w:r w:rsidRPr="00F3391F">
        <w:rPr>
          <w:rFonts w:ascii="Times New Roman" w:hAnsi="Times New Roman"/>
          <w:sz w:val="24"/>
          <w:szCs w:val="24"/>
        </w:rPr>
        <w:t xml:space="preserve">Dalam penelitian ini terdapat dua variabel penelitian yaitu kesulitan belajar siswa dari segi internal yang meliputi minat, motivasi, dan kesiapan, serta kesulitan belajar siswa dari segi eksternal yang meliputi metode mengajar, interaksi guru dengan siswa, media pembelajaran, serta faktor masyarakat. </w:t>
      </w:r>
    </w:p>
    <w:p w:rsidR="00853DF5" w:rsidRDefault="00F3391F" w:rsidP="00B3570D">
      <w:pPr>
        <w:spacing w:after="0" w:line="360" w:lineRule="auto"/>
        <w:jc w:val="both"/>
        <w:rPr>
          <w:rFonts w:ascii="Times New Roman" w:hAnsi="Times New Roman"/>
          <w:b/>
          <w:sz w:val="24"/>
          <w:szCs w:val="24"/>
          <w:lang w:val="id-ID"/>
        </w:rPr>
      </w:pPr>
      <w:r>
        <w:rPr>
          <w:rFonts w:ascii="Times New Roman" w:hAnsi="Times New Roman"/>
          <w:b/>
          <w:sz w:val="24"/>
          <w:szCs w:val="24"/>
          <w:lang w:val="id-ID"/>
        </w:rPr>
        <w:t>Definisi Operasional Variabel</w:t>
      </w:r>
    </w:p>
    <w:p w:rsidR="00F3391F" w:rsidRDefault="00F3391F" w:rsidP="00F3391F">
      <w:pPr>
        <w:spacing w:after="0" w:line="360" w:lineRule="auto"/>
        <w:ind w:firstLine="720"/>
        <w:jc w:val="both"/>
        <w:rPr>
          <w:rFonts w:ascii="Times New Roman" w:hAnsi="Times New Roman" w:cs="Times New Roman"/>
          <w:sz w:val="24"/>
          <w:szCs w:val="24"/>
          <w:lang w:val="id-ID"/>
        </w:rPr>
      </w:pPr>
      <w:proofErr w:type="gramStart"/>
      <w:r w:rsidRPr="00F77A7E">
        <w:rPr>
          <w:rFonts w:ascii="Times New Roman" w:hAnsi="Times New Roman" w:cs="Times New Roman"/>
          <w:sz w:val="24"/>
          <w:szCs w:val="24"/>
        </w:rPr>
        <w:t>Minat adalah kegiatan seseorang dalam memperhatikan atau menginginkan sesuatu dengan diikuti rasa senang, dalam hal ini ada kecenderungan dari seseorang tersebut untuk ikut melakukan sesuatu yang diperhatikan.</w:t>
      </w:r>
      <w:proofErr w:type="gramEnd"/>
      <w:r>
        <w:rPr>
          <w:rFonts w:ascii="Times New Roman" w:hAnsi="Times New Roman" w:cs="Times New Roman"/>
          <w:sz w:val="24"/>
          <w:szCs w:val="24"/>
          <w:lang w:val="id-ID"/>
        </w:rPr>
        <w:t xml:space="preserve"> </w:t>
      </w:r>
      <w:proofErr w:type="gramStart"/>
      <w:r w:rsidRPr="00F77A7E">
        <w:rPr>
          <w:rFonts w:ascii="Times New Roman" w:hAnsi="Times New Roman" w:cs="Times New Roman"/>
          <w:sz w:val="24"/>
          <w:szCs w:val="24"/>
        </w:rPr>
        <w:t>Motivasi adalah suatu dorongan baik yang berasal dari dalam maupun dari luar yang memberikan arah dan semangat dalam kegiatan belajar sehingga mencapai tujuan yang dikehendaki.</w:t>
      </w:r>
      <w:proofErr w:type="gramEnd"/>
      <w:r>
        <w:rPr>
          <w:rFonts w:ascii="Times New Roman" w:hAnsi="Times New Roman" w:cs="Times New Roman"/>
          <w:sz w:val="24"/>
          <w:szCs w:val="24"/>
          <w:lang w:val="id-ID"/>
        </w:rPr>
        <w:t xml:space="preserve"> </w:t>
      </w:r>
      <w:proofErr w:type="gramStart"/>
      <w:r w:rsidRPr="00F77A7E">
        <w:rPr>
          <w:rFonts w:ascii="Times New Roman" w:hAnsi="Times New Roman" w:cs="Times New Roman"/>
          <w:sz w:val="24"/>
          <w:szCs w:val="24"/>
        </w:rPr>
        <w:t xml:space="preserve">Kesiapan adalah keadaan dimana seseorang dalam keadaan siap secara fisiologis, mental, maupun </w:t>
      </w:r>
      <w:r w:rsidRPr="00F77A7E">
        <w:rPr>
          <w:rFonts w:ascii="Times New Roman" w:hAnsi="Times New Roman" w:cs="Times New Roman"/>
          <w:sz w:val="24"/>
          <w:szCs w:val="24"/>
        </w:rPr>
        <w:lastRenderedPageBreak/>
        <w:t>emosional untuk dapat menghadapi sesuatu dengan caranya sendiri.</w:t>
      </w:r>
      <w:proofErr w:type="gramEnd"/>
    </w:p>
    <w:p w:rsidR="00F3391F" w:rsidRPr="00F31F56" w:rsidRDefault="00AD308E" w:rsidP="00F3391F">
      <w:pPr>
        <w:spacing w:after="0" w:line="360" w:lineRule="auto"/>
        <w:ind w:firstLine="720"/>
        <w:jc w:val="both"/>
        <w:rPr>
          <w:rFonts w:ascii="Times New Roman" w:hAnsi="Times New Roman"/>
          <w:b/>
          <w:sz w:val="24"/>
          <w:szCs w:val="24"/>
          <w:lang w:val="id-ID"/>
        </w:rPr>
      </w:pPr>
      <w:r w:rsidRPr="00F77A7E">
        <w:rPr>
          <w:rFonts w:ascii="Times New Roman" w:hAnsi="Times New Roman" w:cs="Times New Roman"/>
          <w:sz w:val="24"/>
          <w:szCs w:val="24"/>
        </w:rPr>
        <w:t xml:space="preserve">Metode mengajar adalah suatu </w:t>
      </w:r>
      <w:proofErr w:type="gramStart"/>
      <w:r w:rsidRPr="00F77A7E">
        <w:rPr>
          <w:rFonts w:ascii="Times New Roman" w:hAnsi="Times New Roman" w:cs="Times New Roman"/>
          <w:sz w:val="24"/>
          <w:szCs w:val="24"/>
        </w:rPr>
        <w:t>cara</w:t>
      </w:r>
      <w:proofErr w:type="gramEnd"/>
      <w:r w:rsidRPr="00F77A7E">
        <w:rPr>
          <w:rFonts w:ascii="Times New Roman" w:hAnsi="Times New Roman" w:cs="Times New Roman"/>
          <w:sz w:val="24"/>
          <w:szCs w:val="24"/>
        </w:rPr>
        <w:t xml:space="preserve"> yang dilakukan pendidik atau guru untuk menjelaskan materi pelajaran agar materi yang diajarkan dapat diterima oleh siswa.</w:t>
      </w:r>
      <w:r>
        <w:rPr>
          <w:rFonts w:ascii="Times New Roman" w:hAnsi="Times New Roman" w:cs="Times New Roman"/>
          <w:sz w:val="24"/>
          <w:szCs w:val="24"/>
          <w:lang w:val="id-ID"/>
        </w:rPr>
        <w:t xml:space="preserve"> </w:t>
      </w:r>
      <w:r w:rsidR="00F31F56">
        <w:rPr>
          <w:rFonts w:ascii="Times New Roman" w:hAnsi="Times New Roman" w:cs="Times New Roman"/>
          <w:sz w:val="24"/>
          <w:szCs w:val="24"/>
        </w:rPr>
        <w:t>Interaksi</w:t>
      </w:r>
      <w:r w:rsidR="00F31F56" w:rsidRPr="00F77A7E">
        <w:rPr>
          <w:rFonts w:ascii="Times New Roman" w:hAnsi="Times New Roman" w:cs="Times New Roman"/>
          <w:sz w:val="24"/>
          <w:szCs w:val="24"/>
        </w:rPr>
        <w:t xml:space="preserve"> guru dengan siswa adalah suatu proses belajar mengajar yang terjadi antara guru dengan siswa</w:t>
      </w:r>
      <w:r w:rsidR="00F31F56">
        <w:rPr>
          <w:rFonts w:ascii="Times New Roman" w:hAnsi="Times New Roman" w:cs="Times New Roman"/>
          <w:sz w:val="24"/>
          <w:szCs w:val="24"/>
        </w:rPr>
        <w:t xml:space="preserve"> di dalam maupun luar kelas</w:t>
      </w:r>
      <w:r w:rsidR="00F31F56" w:rsidRPr="00F77A7E">
        <w:rPr>
          <w:rFonts w:ascii="Times New Roman" w:hAnsi="Times New Roman" w:cs="Times New Roman"/>
          <w:sz w:val="24"/>
          <w:szCs w:val="24"/>
        </w:rPr>
        <w:t>.</w:t>
      </w:r>
      <w:r w:rsidR="00F31F56">
        <w:rPr>
          <w:rFonts w:ascii="Times New Roman" w:hAnsi="Times New Roman" w:cs="Times New Roman"/>
          <w:sz w:val="24"/>
          <w:szCs w:val="24"/>
          <w:lang w:val="id-ID"/>
        </w:rPr>
        <w:t xml:space="preserve"> </w:t>
      </w:r>
      <w:proofErr w:type="gramStart"/>
      <w:r w:rsidR="00F31F56" w:rsidRPr="00F77A7E">
        <w:rPr>
          <w:rFonts w:ascii="Times New Roman" w:hAnsi="Times New Roman" w:cs="Times New Roman"/>
          <w:sz w:val="24"/>
          <w:szCs w:val="24"/>
        </w:rPr>
        <w:t>Media pembelajaran merupakan seperangkat alat yang dapat menyalurkan pesan dari guru agar siswa dapat menerima materi yang disampaikan dengan baik.</w:t>
      </w:r>
      <w:proofErr w:type="gramEnd"/>
      <w:r w:rsidR="00F31F56">
        <w:rPr>
          <w:rFonts w:ascii="Times New Roman" w:hAnsi="Times New Roman" w:cs="Times New Roman"/>
          <w:sz w:val="24"/>
          <w:szCs w:val="24"/>
          <w:lang w:val="id-ID"/>
        </w:rPr>
        <w:t xml:space="preserve"> </w:t>
      </w:r>
      <w:proofErr w:type="gramStart"/>
      <w:r w:rsidR="00F31F56" w:rsidRPr="00F77A7E">
        <w:rPr>
          <w:rFonts w:ascii="Times New Roman" w:hAnsi="Times New Roman" w:cs="Times New Roman"/>
          <w:sz w:val="24"/>
          <w:szCs w:val="24"/>
        </w:rPr>
        <w:t>Masyarakat merupakan faktor eksternal yang juga berpengaruh terhadap belajar siswa.</w:t>
      </w:r>
      <w:proofErr w:type="gramEnd"/>
      <w:r w:rsidR="00F31F56" w:rsidRPr="00F77A7E">
        <w:rPr>
          <w:rFonts w:ascii="Times New Roman" w:hAnsi="Times New Roman" w:cs="Times New Roman"/>
          <w:sz w:val="24"/>
          <w:szCs w:val="24"/>
        </w:rPr>
        <w:t xml:space="preserve"> </w:t>
      </w:r>
      <w:proofErr w:type="gramStart"/>
      <w:r w:rsidR="00F31F56" w:rsidRPr="00F77A7E">
        <w:rPr>
          <w:rFonts w:ascii="Times New Roman" w:hAnsi="Times New Roman" w:cs="Times New Roman"/>
          <w:sz w:val="24"/>
          <w:szCs w:val="24"/>
        </w:rPr>
        <w:t>Pengaruh itu t</w:t>
      </w:r>
      <w:r w:rsidR="00F31F56">
        <w:rPr>
          <w:rFonts w:ascii="Times New Roman" w:hAnsi="Times New Roman" w:cs="Times New Roman"/>
          <w:sz w:val="24"/>
          <w:szCs w:val="24"/>
        </w:rPr>
        <w:t>erjadi karena keberadaan</w:t>
      </w:r>
      <w:r w:rsidR="00F31F56" w:rsidRPr="00F77A7E">
        <w:rPr>
          <w:rFonts w:ascii="Times New Roman" w:hAnsi="Times New Roman" w:cs="Times New Roman"/>
          <w:sz w:val="24"/>
          <w:szCs w:val="24"/>
        </w:rPr>
        <w:t xml:space="preserve"> siswa dalam masyarakat.</w:t>
      </w:r>
      <w:proofErr w:type="gramEnd"/>
    </w:p>
    <w:p w:rsidR="003928BA" w:rsidRDefault="00F31F56" w:rsidP="00F2616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Populasi dan Sampel Penelitian</w:t>
      </w:r>
    </w:p>
    <w:p w:rsidR="00BF69D2" w:rsidRPr="007156DB" w:rsidRDefault="00F31F56" w:rsidP="007156DB">
      <w:pPr>
        <w:spacing w:after="0" w:line="360" w:lineRule="auto"/>
        <w:ind w:firstLine="720"/>
        <w:jc w:val="both"/>
        <w:rPr>
          <w:rFonts w:ascii="Times New Roman" w:hAnsi="Times New Roman"/>
          <w:sz w:val="24"/>
          <w:szCs w:val="24"/>
          <w:lang w:val="id-ID"/>
        </w:rPr>
      </w:pPr>
      <w:proofErr w:type="gramStart"/>
      <w:r w:rsidRPr="00F31F56">
        <w:rPr>
          <w:rFonts w:ascii="Times New Roman" w:hAnsi="Times New Roman"/>
          <w:sz w:val="24"/>
          <w:szCs w:val="24"/>
        </w:rPr>
        <w:t>Populasi dalam penelitian ini adalah seluruh siswa kelas VIII SMP Negeri 3 Sleman yang berjumlah 193 siswa.</w:t>
      </w:r>
      <w:proofErr w:type="gramEnd"/>
      <w:r w:rsidRPr="00F31F56">
        <w:rPr>
          <w:rFonts w:ascii="Times New Roman" w:hAnsi="Times New Roman"/>
          <w:sz w:val="24"/>
          <w:szCs w:val="24"/>
        </w:rPr>
        <w:t xml:space="preserve"> Pengambilan sampel menggunakan teknik </w:t>
      </w:r>
      <w:r w:rsidRPr="00F31F56">
        <w:rPr>
          <w:rFonts w:ascii="Times New Roman" w:hAnsi="Times New Roman"/>
          <w:i/>
          <w:sz w:val="24"/>
          <w:szCs w:val="24"/>
        </w:rPr>
        <w:t xml:space="preserve">proportional random sampling. </w:t>
      </w:r>
      <w:r w:rsidRPr="00F31F56">
        <w:rPr>
          <w:rFonts w:ascii="Times New Roman" w:hAnsi="Times New Roman"/>
          <w:sz w:val="24"/>
          <w:szCs w:val="24"/>
        </w:rPr>
        <w:t xml:space="preserve">Penentuan jumlah sampel menggunakan nomogram </w:t>
      </w:r>
      <w:r>
        <w:rPr>
          <w:rFonts w:ascii="Times New Roman" w:hAnsi="Times New Roman"/>
          <w:i/>
          <w:sz w:val="24"/>
          <w:szCs w:val="24"/>
        </w:rPr>
        <w:t>Harry King</w:t>
      </w:r>
      <w:r>
        <w:rPr>
          <w:rFonts w:ascii="Times New Roman" w:hAnsi="Times New Roman"/>
          <w:i/>
          <w:sz w:val="24"/>
          <w:szCs w:val="24"/>
          <w:lang w:val="id-ID"/>
        </w:rPr>
        <w:t xml:space="preserve"> </w:t>
      </w:r>
      <w:proofErr w:type="gramStart"/>
      <w:r>
        <w:rPr>
          <w:rFonts w:ascii="Times New Roman" w:hAnsi="Times New Roman"/>
          <w:sz w:val="24"/>
          <w:szCs w:val="24"/>
          <w:lang w:val="id-ID"/>
        </w:rPr>
        <w:t>dan</w:t>
      </w:r>
      <w:proofErr w:type="gramEnd"/>
      <w:r>
        <w:rPr>
          <w:rFonts w:ascii="Times New Roman" w:hAnsi="Times New Roman"/>
          <w:sz w:val="24"/>
          <w:szCs w:val="24"/>
          <w:lang w:val="id-ID"/>
        </w:rPr>
        <w:t xml:space="preserve"> diambil sebanyak 133 siswa.</w:t>
      </w:r>
    </w:p>
    <w:p w:rsidR="00F12D4E" w:rsidRDefault="00BF69D2" w:rsidP="00F2616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Metode </w:t>
      </w:r>
      <w:r w:rsidR="00B24241">
        <w:rPr>
          <w:rFonts w:ascii="Times New Roman" w:hAnsi="Times New Roman" w:cs="Times New Roman"/>
          <w:b/>
          <w:sz w:val="24"/>
          <w:szCs w:val="24"/>
          <w:lang w:val="id-ID"/>
        </w:rPr>
        <w:t>Pengumpulan Data</w:t>
      </w:r>
    </w:p>
    <w:p w:rsidR="00B24241" w:rsidRDefault="00BF69D2" w:rsidP="00F26161">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Teknik pengumpulan data yang dilakukan dalam penelitian ini adalah:</w:t>
      </w:r>
    </w:p>
    <w:p w:rsidR="007156DB" w:rsidRDefault="007156DB" w:rsidP="00F26161">
      <w:pPr>
        <w:spacing w:after="0" w:line="360" w:lineRule="auto"/>
        <w:jc w:val="both"/>
        <w:rPr>
          <w:rFonts w:ascii="Times New Roman" w:hAnsi="Times New Roman" w:cs="Times New Roman"/>
          <w:sz w:val="24"/>
          <w:szCs w:val="24"/>
          <w:lang w:val="id-ID"/>
        </w:rPr>
      </w:pPr>
    </w:p>
    <w:p w:rsidR="00BF69D2" w:rsidRDefault="0002363E" w:rsidP="007156DB">
      <w:pPr>
        <w:pStyle w:val="ListParagraph"/>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Kuesioner</w:t>
      </w:r>
    </w:p>
    <w:p w:rsidR="0002363E" w:rsidRDefault="0002363E" w:rsidP="0002363E">
      <w:pPr>
        <w:pStyle w:val="ListParagraph"/>
        <w:spacing w:after="0" w:line="360" w:lineRule="auto"/>
        <w:ind w:left="426" w:firstLine="294"/>
        <w:jc w:val="both"/>
        <w:rPr>
          <w:rFonts w:ascii="Times New Roman" w:hAnsi="Times New Roman"/>
          <w:sz w:val="24"/>
          <w:szCs w:val="24"/>
        </w:rPr>
      </w:pPr>
      <w:r>
        <w:rPr>
          <w:rFonts w:ascii="Times New Roman" w:hAnsi="Times New Roman"/>
          <w:sz w:val="24"/>
          <w:szCs w:val="24"/>
        </w:rPr>
        <w:t>Suharsimi Arikunto (2010: 194) menyatakan bahwa kuesioner adalah sejumlah pertanyaan tertulis yang digunakan untuk memperoleh informasi dan responden dalam arti laporan tentang pribadinya, atau hal-hal yan ia ketahui. Kuesioner yang digunakan dalam penelitian ini adalah angket yang telah disediakan pilihan jawaban atau disebut juga angket tertutup.</w:t>
      </w:r>
    </w:p>
    <w:p w:rsidR="00CD3B78" w:rsidRDefault="0002363E" w:rsidP="007156DB">
      <w:pPr>
        <w:pStyle w:val="ListParagraph"/>
        <w:numPr>
          <w:ilvl w:val="0"/>
          <w:numId w:val="1"/>
        </w:numPr>
        <w:spacing w:after="0" w:line="360" w:lineRule="auto"/>
        <w:ind w:left="426"/>
        <w:jc w:val="both"/>
        <w:rPr>
          <w:rFonts w:ascii="Times New Roman" w:hAnsi="Times New Roman"/>
          <w:sz w:val="24"/>
          <w:szCs w:val="24"/>
        </w:rPr>
      </w:pPr>
      <w:r>
        <w:rPr>
          <w:rFonts w:ascii="Times New Roman" w:hAnsi="Times New Roman"/>
          <w:sz w:val="24"/>
          <w:szCs w:val="24"/>
        </w:rPr>
        <w:t>Dokumentasi</w:t>
      </w:r>
    </w:p>
    <w:p w:rsidR="00CD3B78" w:rsidRPr="00CD3B78" w:rsidRDefault="00CD3B78" w:rsidP="00CD3B78">
      <w:pPr>
        <w:pStyle w:val="ListParagraph"/>
        <w:spacing w:after="0" w:line="360" w:lineRule="auto"/>
        <w:ind w:left="426" w:firstLine="294"/>
        <w:jc w:val="both"/>
        <w:rPr>
          <w:rFonts w:ascii="Times New Roman" w:hAnsi="Times New Roman"/>
          <w:sz w:val="24"/>
          <w:szCs w:val="24"/>
        </w:rPr>
      </w:pPr>
      <w:r w:rsidRPr="00CD3B78">
        <w:rPr>
          <w:rFonts w:ascii="Times New Roman" w:hAnsi="Times New Roman"/>
          <w:sz w:val="24"/>
          <w:szCs w:val="24"/>
        </w:rPr>
        <w:t>Teknik dokumentasi ini digunakan untuk mendapatkan informasi atau mengumpulkan data mengenai kesulitan belajar siswa kelas VIII SMP N 3 Sleman yaitu melalui nilai ulangan berupa nilai Ujian Akhir Semester Ganjil tahun ajaran 2015/2016.</w:t>
      </w:r>
    </w:p>
    <w:p w:rsidR="00CD3B78" w:rsidRDefault="00CD3B78" w:rsidP="00CD3B78">
      <w:pPr>
        <w:spacing w:after="0" w:line="360" w:lineRule="auto"/>
        <w:jc w:val="both"/>
        <w:rPr>
          <w:rFonts w:ascii="Times New Roman" w:hAnsi="Times New Roman"/>
          <w:b/>
          <w:sz w:val="24"/>
          <w:szCs w:val="24"/>
          <w:lang w:val="id-ID"/>
        </w:rPr>
      </w:pPr>
      <w:r>
        <w:rPr>
          <w:rFonts w:ascii="Times New Roman" w:hAnsi="Times New Roman"/>
          <w:b/>
          <w:sz w:val="24"/>
          <w:szCs w:val="24"/>
          <w:lang w:val="id-ID"/>
        </w:rPr>
        <w:t>Instrumen Penelitian</w:t>
      </w:r>
    </w:p>
    <w:p w:rsidR="00CD3B78" w:rsidRDefault="00CD3B78" w:rsidP="00CD3B78">
      <w:pPr>
        <w:spacing w:after="0" w:line="360" w:lineRule="auto"/>
        <w:ind w:firstLine="720"/>
        <w:jc w:val="both"/>
        <w:rPr>
          <w:rFonts w:ascii="Times New Roman" w:hAnsi="Times New Roman" w:cs="Times New Roman"/>
          <w:i/>
          <w:sz w:val="24"/>
          <w:szCs w:val="24"/>
          <w:lang w:val="id-ID"/>
        </w:rPr>
      </w:pPr>
      <w:proofErr w:type="gramStart"/>
      <w:r w:rsidRPr="00F77A7E">
        <w:rPr>
          <w:rFonts w:ascii="Times New Roman" w:hAnsi="Times New Roman" w:cs="Times New Roman"/>
          <w:sz w:val="24"/>
          <w:szCs w:val="24"/>
        </w:rPr>
        <w:t>Menurut Sukardi (2012: 75) secara fungsional kegunaan instrumen penelitian adalah untuk memperoleh data yang diperlukan</w:t>
      </w:r>
      <w:r>
        <w:rPr>
          <w:rFonts w:ascii="Times New Roman" w:hAnsi="Times New Roman" w:cs="Times New Roman"/>
          <w:sz w:val="24"/>
          <w:szCs w:val="24"/>
        </w:rPr>
        <w:t xml:space="preserve"> ketika peneliti sampai</w:t>
      </w:r>
      <w:r w:rsidRPr="00F77A7E">
        <w:rPr>
          <w:rFonts w:ascii="Times New Roman" w:hAnsi="Times New Roman" w:cs="Times New Roman"/>
          <w:sz w:val="24"/>
          <w:szCs w:val="24"/>
        </w:rPr>
        <w:t xml:space="preserve"> pada langkah pengumpulan informasi di lapangan.</w:t>
      </w:r>
      <w:proofErr w:type="gramEnd"/>
      <w:r w:rsidRPr="00F77A7E">
        <w:rPr>
          <w:rFonts w:ascii="Times New Roman" w:hAnsi="Times New Roman" w:cs="Times New Roman"/>
          <w:sz w:val="24"/>
          <w:szCs w:val="24"/>
        </w:rPr>
        <w:t xml:space="preserve"> </w:t>
      </w:r>
      <w:proofErr w:type="gramStart"/>
      <w:r w:rsidRPr="00F77A7E">
        <w:rPr>
          <w:rFonts w:ascii="Times New Roman" w:hAnsi="Times New Roman" w:cs="Times New Roman"/>
          <w:sz w:val="24"/>
          <w:szCs w:val="24"/>
        </w:rPr>
        <w:t xml:space="preserve">Instrumen yang digunakan dalam penelitian ini </w:t>
      </w:r>
      <w:r>
        <w:rPr>
          <w:rFonts w:ascii="Times New Roman" w:hAnsi="Times New Roman" w:cs="Times New Roman"/>
          <w:sz w:val="24"/>
          <w:szCs w:val="24"/>
        </w:rPr>
        <w:t>berupa daftar pertanyaan.</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menggunakan skala </w:t>
      </w:r>
      <w:r>
        <w:rPr>
          <w:rFonts w:ascii="Times New Roman" w:hAnsi="Times New Roman" w:cs="Times New Roman"/>
          <w:i/>
          <w:sz w:val="24"/>
          <w:szCs w:val="24"/>
          <w:lang w:val="id-ID"/>
        </w:rPr>
        <w:t xml:space="preserve">Likert </w:t>
      </w:r>
    </w:p>
    <w:p w:rsidR="00CD3B78" w:rsidRDefault="00875B01" w:rsidP="00CD3B78">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Instrumen penelitian berpedoman pada indikator-indikator yang telah ditetapkan. Instrumen penelitian kesulitan belajar siswa dilihat darisegi internal terdiri dari 12 indikator dan 15 indikator untuk kesulitan belajar siswa dilihat dari segi eksternal.</w:t>
      </w:r>
    </w:p>
    <w:p w:rsidR="00875B01" w:rsidRDefault="00875B01" w:rsidP="00875B0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Uji Coba Instrumen</w:t>
      </w:r>
    </w:p>
    <w:p w:rsidR="00875B01" w:rsidRDefault="00875B01" w:rsidP="00875B01">
      <w:pPr>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Uji coba dilakukan di kelas VIII D SMP N 2 Mlati dengan jumlah siswa sebanyak 30 siswa</w:t>
      </w:r>
      <w:r>
        <w:rPr>
          <w:rFonts w:ascii="Times New Roman" w:hAnsi="Times New Roman" w:cs="Times New Roman"/>
          <w:sz w:val="24"/>
          <w:szCs w:val="24"/>
          <w:lang w:val="id-ID"/>
        </w:rPr>
        <w:t>.</w:t>
      </w:r>
      <w:proofErr w:type="gramEnd"/>
    </w:p>
    <w:p w:rsidR="00875B01" w:rsidRPr="00875B01" w:rsidRDefault="00875B01" w:rsidP="007156DB">
      <w:pPr>
        <w:pStyle w:val="ListParagraph"/>
        <w:numPr>
          <w:ilvl w:val="0"/>
          <w:numId w:val="2"/>
        </w:numPr>
        <w:spacing w:after="0" w:line="360" w:lineRule="auto"/>
        <w:ind w:left="426" w:hanging="426"/>
        <w:jc w:val="both"/>
        <w:rPr>
          <w:rFonts w:ascii="Times New Roman" w:hAnsi="Times New Roman"/>
          <w:b/>
          <w:sz w:val="24"/>
          <w:szCs w:val="24"/>
        </w:rPr>
      </w:pPr>
      <w:r>
        <w:rPr>
          <w:rFonts w:ascii="Times New Roman" w:hAnsi="Times New Roman"/>
          <w:sz w:val="24"/>
          <w:szCs w:val="24"/>
        </w:rPr>
        <w:t>Validitas Instrumen</w:t>
      </w:r>
    </w:p>
    <w:p w:rsidR="00875B01" w:rsidRDefault="00875B01" w:rsidP="00875B01">
      <w:pPr>
        <w:pStyle w:val="ListParagraph"/>
        <w:spacing w:after="0" w:line="360" w:lineRule="auto"/>
        <w:ind w:left="426" w:firstLine="294"/>
        <w:jc w:val="both"/>
        <w:rPr>
          <w:rFonts w:ascii="Times New Roman" w:hAnsi="Times New Roman"/>
          <w:sz w:val="24"/>
          <w:szCs w:val="24"/>
        </w:rPr>
      </w:pPr>
      <w:r w:rsidRPr="00875B01">
        <w:rPr>
          <w:rFonts w:ascii="Times New Roman" w:hAnsi="Times New Roman"/>
          <w:sz w:val="24"/>
          <w:szCs w:val="24"/>
        </w:rPr>
        <w:t xml:space="preserve">Berdasarkan hasil uji validitas terhadap 30 subjek yang diolah dengan program SPSS 23.0 </w:t>
      </w:r>
      <w:r w:rsidRPr="00875B01">
        <w:rPr>
          <w:rFonts w:ascii="Times New Roman" w:hAnsi="Times New Roman"/>
          <w:i/>
          <w:sz w:val="24"/>
          <w:szCs w:val="24"/>
        </w:rPr>
        <w:t xml:space="preserve">for windows </w:t>
      </w:r>
      <w:r w:rsidRPr="00875B01">
        <w:rPr>
          <w:rFonts w:ascii="Times New Roman" w:hAnsi="Times New Roman"/>
          <w:sz w:val="24"/>
          <w:szCs w:val="24"/>
        </w:rPr>
        <w:t xml:space="preserve">menjelaskan bahwa dari keseluruhan butir pernyataan yang berjumlah 65 butir (30 butir kesulitan belajar internal dan 35 butir kesulitan belajar eksternal), diperoleh hasil 6 butir pernyataan tidak valid pada instrumen kesulitan belajar internal dan 5 butir pernyataan tidak valid pada instrumen kesulitan belajar eksternal. Butir instrumen yang tidak valid tersebut kemudian dibuang tanpa harus diganti karena kurang dari 0,361 dan </w:t>
      </w:r>
      <w:r w:rsidR="007156DB">
        <w:rPr>
          <w:rFonts w:ascii="Times New Roman" w:hAnsi="Times New Roman"/>
          <w:sz w:val="24"/>
          <w:szCs w:val="24"/>
        </w:rPr>
        <w:t>tidak memenuhi syarat validitas.</w:t>
      </w:r>
    </w:p>
    <w:p w:rsidR="007156DB" w:rsidRDefault="007156DB" w:rsidP="00875B01">
      <w:pPr>
        <w:pStyle w:val="ListParagraph"/>
        <w:spacing w:after="0" w:line="360" w:lineRule="auto"/>
        <w:ind w:left="426" w:firstLine="294"/>
        <w:jc w:val="both"/>
        <w:rPr>
          <w:rFonts w:ascii="Times New Roman" w:hAnsi="Times New Roman"/>
          <w:sz w:val="24"/>
          <w:szCs w:val="24"/>
        </w:rPr>
      </w:pPr>
    </w:p>
    <w:p w:rsidR="007156DB" w:rsidRPr="00875B01" w:rsidRDefault="007156DB" w:rsidP="00875B01">
      <w:pPr>
        <w:pStyle w:val="ListParagraph"/>
        <w:spacing w:after="0" w:line="360" w:lineRule="auto"/>
        <w:ind w:left="426" w:firstLine="294"/>
        <w:jc w:val="both"/>
        <w:rPr>
          <w:rFonts w:ascii="Times New Roman" w:hAnsi="Times New Roman"/>
          <w:b/>
          <w:sz w:val="24"/>
          <w:szCs w:val="24"/>
        </w:rPr>
      </w:pPr>
    </w:p>
    <w:p w:rsidR="00875B01" w:rsidRPr="00875B01" w:rsidRDefault="00875B01" w:rsidP="007156DB">
      <w:pPr>
        <w:pStyle w:val="ListParagraph"/>
        <w:numPr>
          <w:ilvl w:val="0"/>
          <w:numId w:val="2"/>
        </w:numPr>
        <w:spacing w:after="0" w:line="360" w:lineRule="auto"/>
        <w:ind w:left="426"/>
        <w:jc w:val="both"/>
        <w:rPr>
          <w:rFonts w:ascii="Times New Roman" w:hAnsi="Times New Roman"/>
          <w:b/>
          <w:sz w:val="24"/>
          <w:szCs w:val="24"/>
        </w:rPr>
      </w:pPr>
      <w:r>
        <w:rPr>
          <w:rFonts w:ascii="Times New Roman" w:hAnsi="Times New Roman"/>
          <w:sz w:val="24"/>
          <w:szCs w:val="24"/>
        </w:rPr>
        <w:lastRenderedPageBreak/>
        <w:t>Reliabilitas Instrumen</w:t>
      </w:r>
    </w:p>
    <w:p w:rsidR="00875B01" w:rsidRDefault="00875B01" w:rsidP="00875B01">
      <w:pPr>
        <w:pStyle w:val="ListParagraph"/>
        <w:spacing w:after="0" w:line="360" w:lineRule="auto"/>
        <w:ind w:left="426"/>
        <w:jc w:val="both"/>
        <w:rPr>
          <w:rFonts w:ascii="Times New Roman" w:hAnsi="Times New Roman"/>
          <w:sz w:val="24"/>
          <w:szCs w:val="24"/>
        </w:rPr>
      </w:pPr>
      <w:r>
        <w:rPr>
          <w:rFonts w:ascii="Times New Roman" w:hAnsi="Times New Roman"/>
          <w:sz w:val="24"/>
          <w:szCs w:val="24"/>
        </w:rPr>
        <w:t xml:space="preserve">Berdasarkan hasil pengujian tersebut diperoleh hasil uji reliabilitas untuk kesulitan belajar siswa pada mata pelajaran IPS dari segi internal dengan nilai </w:t>
      </w:r>
      <w:r w:rsidRPr="00A055FC">
        <w:rPr>
          <w:rFonts w:ascii="Times New Roman" w:hAnsi="Times New Roman"/>
          <w:i/>
          <w:sz w:val="24"/>
          <w:szCs w:val="24"/>
        </w:rPr>
        <w:t>Alpha Cronbach</w:t>
      </w:r>
      <w:r>
        <w:rPr>
          <w:rFonts w:ascii="Times New Roman" w:hAnsi="Times New Roman"/>
          <w:sz w:val="24"/>
          <w:szCs w:val="24"/>
        </w:rPr>
        <w:t xml:space="preserve"> 0,739 dan kesulitan belajar siswa pada mata pelajaran IPS dari segi ekternal dengan nilai </w:t>
      </w:r>
      <w:r w:rsidRPr="00A055FC">
        <w:rPr>
          <w:rFonts w:ascii="Times New Roman" w:hAnsi="Times New Roman"/>
          <w:i/>
          <w:sz w:val="24"/>
          <w:szCs w:val="24"/>
        </w:rPr>
        <w:t>Alpha Cronbach</w:t>
      </w:r>
      <w:r>
        <w:rPr>
          <w:rFonts w:ascii="Times New Roman" w:hAnsi="Times New Roman"/>
          <w:sz w:val="24"/>
          <w:szCs w:val="24"/>
        </w:rPr>
        <w:t xml:space="preserve"> 0,935 dikategorikan tinggi.</w:t>
      </w:r>
    </w:p>
    <w:p w:rsidR="00E62706" w:rsidRDefault="00E62706" w:rsidP="00E62706">
      <w:pPr>
        <w:spacing w:after="0" w:line="360" w:lineRule="auto"/>
        <w:jc w:val="both"/>
        <w:rPr>
          <w:rFonts w:ascii="Times New Roman" w:hAnsi="Times New Roman"/>
          <w:b/>
          <w:sz w:val="24"/>
          <w:szCs w:val="24"/>
          <w:lang w:val="id-ID"/>
        </w:rPr>
      </w:pPr>
      <w:r>
        <w:rPr>
          <w:rFonts w:ascii="Times New Roman" w:hAnsi="Times New Roman"/>
          <w:b/>
          <w:sz w:val="24"/>
          <w:szCs w:val="24"/>
          <w:lang w:val="id-ID"/>
        </w:rPr>
        <w:t>Teknik Analisis Data</w:t>
      </w:r>
    </w:p>
    <w:p w:rsidR="00E62706" w:rsidRPr="00E62706" w:rsidRDefault="00E62706" w:rsidP="00E62706">
      <w:pPr>
        <w:spacing w:after="0" w:line="360" w:lineRule="auto"/>
        <w:ind w:firstLine="720"/>
        <w:jc w:val="both"/>
        <w:rPr>
          <w:rFonts w:ascii="Times New Roman" w:hAnsi="Times New Roman"/>
          <w:b/>
          <w:sz w:val="24"/>
          <w:szCs w:val="24"/>
          <w:lang w:val="id-ID"/>
        </w:rPr>
      </w:pPr>
      <w:r w:rsidRPr="00E62706">
        <w:rPr>
          <w:rFonts w:ascii="Times New Roman" w:hAnsi="Times New Roman"/>
          <w:sz w:val="24"/>
          <w:szCs w:val="24"/>
        </w:rPr>
        <w:t>Analisis data yang dilakukan pada penelitian ini adalah mencari jumlah skor perolehan dari kuesioner ntuk menganalisis jumlah skor perolehan kesulitan belajar siswa pada mata pelajaran Ilmu Pengetahuan Sosial, penelitian ini mengacu pada rumus yang dikemukakan oleh Eko Putro Widoyoko (2016: 110) dengan menggunakan rumus sebagai berikut:</w:t>
      </w:r>
    </w:p>
    <w:p w:rsidR="00E62706" w:rsidRPr="00E62706" w:rsidRDefault="00E62706" w:rsidP="00E62706">
      <w:pPr>
        <w:spacing w:after="0" w:line="360" w:lineRule="auto"/>
        <w:jc w:val="both"/>
        <w:rPr>
          <w:rFonts w:ascii="Times New Roman" w:hAnsi="Times New Roman"/>
          <w:sz w:val="24"/>
          <w:szCs w:val="24"/>
        </w:rPr>
      </w:pPr>
      <w:r w:rsidRPr="00E62706">
        <w:rPr>
          <w:rFonts w:ascii="Times New Roman" w:hAnsi="Times New Roman"/>
          <w:sz w:val="24"/>
          <w:szCs w:val="24"/>
        </w:rPr>
        <w:t xml:space="preserve">Skor </w:t>
      </w:r>
      <w:r>
        <w:rPr>
          <w:rFonts w:ascii="Times New Roman" w:hAnsi="Times New Roman"/>
          <w:sz w:val="24"/>
          <w:szCs w:val="24"/>
        </w:rPr>
        <w:t>Maksimal</w:t>
      </w:r>
      <w:r w:rsidRPr="00E62706">
        <w:rPr>
          <w:rFonts w:ascii="Times New Roman" w:hAnsi="Times New Roman"/>
          <w:sz w:val="24"/>
          <w:szCs w:val="24"/>
        </w:rPr>
        <w:t>= jumlah responden × 4</w:t>
      </w:r>
    </w:p>
    <w:p w:rsidR="00E62706" w:rsidRPr="00E62706" w:rsidRDefault="00E62706" w:rsidP="00E62706">
      <w:pPr>
        <w:spacing w:after="0" w:line="360" w:lineRule="auto"/>
        <w:jc w:val="both"/>
        <w:rPr>
          <w:rFonts w:ascii="Times New Roman" w:hAnsi="Times New Roman"/>
          <w:sz w:val="24"/>
          <w:szCs w:val="24"/>
        </w:rPr>
      </w:pPr>
      <w:r w:rsidRPr="00E62706">
        <w:rPr>
          <w:rFonts w:ascii="Times New Roman" w:hAnsi="Times New Roman"/>
          <w:sz w:val="24"/>
          <w:szCs w:val="24"/>
        </w:rPr>
        <w:t>Skor Terendah</w:t>
      </w:r>
      <w:r w:rsidRPr="00E62706">
        <w:rPr>
          <w:rFonts w:ascii="Times New Roman" w:hAnsi="Times New Roman"/>
          <w:sz w:val="24"/>
          <w:szCs w:val="24"/>
        </w:rPr>
        <w:tab/>
        <w:t>= jumlah responden × 1</w:t>
      </w:r>
    </w:p>
    <w:p w:rsidR="00E62706" w:rsidRPr="00E62706" w:rsidRDefault="00E62706" w:rsidP="00E62706">
      <w:pPr>
        <w:spacing w:after="0" w:line="360" w:lineRule="auto"/>
        <w:ind w:left="1701" w:hanging="1701"/>
        <w:jc w:val="both"/>
        <w:rPr>
          <w:rFonts w:ascii="Times New Roman" w:hAnsi="Times New Roman"/>
          <w:sz w:val="24"/>
          <w:szCs w:val="24"/>
        </w:rPr>
      </w:pPr>
      <w:r>
        <w:rPr>
          <w:rFonts w:ascii="Times New Roman" w:hAnsi="Times New Roman"/>
          <w:sz w:val="24"/>
          <w:szCs w:val="24"/>
        </w:rPr>
        <w:t>Jumlah Skor</w:t>
      </w:r>
      <w:r>
        <w:rPr>
          <w:rFonts w:ascii="Times New Roman" w:hAnsi="Times New Roman"/>
          <w:sz w:val="24"/>
          <w:szCs w:val="24"/>
          <w:lang w:val="id-ID"/>
        </w:rPr>
        <w:t xml:space="preserve"> </w:t>
      </w:r>
      <w:r w:rsidRPr="00E62706">
        <w:rPr>
          <w:rFonts w:ascii="Times New Roman" w:hAnsi="Times New Roman"/>
          <w:sz w:val="24"/>
          <w:szCs w:val="24"/>
        </w:rPr>
        <w:t xml:space="preserve">= (n×1) + (n×2) + (n×3) + </w:t>
      </w:r>
      <w:r>
        <w:rPr>
          <w:rFonts w:ascii="Times New Roman" w:hAnsi="Times New Roman"/>
          <w:sz w:val="24"/>
          <w:szCs w:val="24"/>
          <w:lang w:val="id-ID"/>
        </w:rPr>
        <w:t xml:space="preserve">    </w:t>
      </w:r>
      <w:r w:rsidRPr="00E62706">
        <w:rPr>
          <w:rFonts w:ascii="Times New Roman" w:hAnsi="Times New Roman"/>
          <w:sz w:val="24"/>
          <w:szCs w:val="24"/>
        </w:rPr>
        <w:t>(n×4)</w:t>
      </w:r>
    </w:p>
    <w:p w:rsidR="00E62706" w:rsidRPr="00E62706" w:rsidRDefault="00E62706" w:rsidP="00E62706">
      <w:pPr>
        <w:spacing w:after="0" w:line="360" w:lineRule="auto"/>
        <w:jc w:val="both"/>
        <w:rPr>
          <w:rFonts w:ascii="Times New Roman" w:hAnsi="Times New Roman"/>
          <w:sz w:val="24"/>
          <w:szCs w:val="24"/>
        </w:rPr>
      </w:pPr>
      <w:r w:rsidRPr="00E62706">
        <w:rPr>
          <w:rFonts w:ascii="Times New Roman" w:hAnsi="Times New Roman"/>
          <w:sz w:val="24"/>
          <w:szCs w:val="24"/>
        </w:rPr>
        <w:t xml:space="preserve">Keterangan: </w:t>
      </w:r>
    </w:p>
    <w:p w:rsidR="00E62706" w:rsidRPr="00E62706" w:rsidRDefault="00E62706" w:rsidP="00E62706">
      <w:pPr>
        <w:spacing w:after="0" w:line="360" w:lineRule="auto"/>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ab/>
      </w:r>
      <w:r w:rsidRPr="00E62706">
        <w:rPr>
          <w:rFonts w:ascii="Times New Roman" w:hAnsi="Times New Roman"/>
          <w:sz w:val="24"/>
          <w:szCs w:val="24"/>
        </w:rPr>
        <w:t>= jumlah responden</w:t>
      </w:r>
    </w:p>
    <w:p w:rsidR="00E62706" w:rsidRPr="00E62706" w:rsidRDefault="00E62706" w:rsidP="00E62706">
      <w:pPr>
        <w:spacing w:after="0" w:line="360" w:lineRule="auto"/>
        <w:ind w:firstLine="720"/>
        <w:jc w:val="both"/>
        <w:rPr>
          <w:rFonts w:ascii="Times New Roman" w:hAnsi="Times New Roman"/>
          <w:b/>
          <w:sz w:val="24"/>
          <w:szCs w:val="24"/>
          <w:lang w:val="id-ID"/>
        </w:rPr>
      </w:pPr>
    </w:p>
    <w:p w:rsidR="00875B01" w:rsidRPr="00875B01" w:rsidRDefault="00875B01" w:rsidP="00E62706">
      <w:pPr>
        <w:spacing w:after="0" w:line="360" w:lineRule="auto"/>
        <w:jc w:val="both"/>
        <w:rPr>
          <w:rFonts w:ascii="Times New Roman" w:hAnsi="Times New Roman"/>
          <w:b/>
          <w:sz w:val="24"/>
          <w:szCs w:val="24"/>
          <w:lang w:val="id-ID"/>
        </w:rPr>
      </w:pPr>
    </w:p>
    <w:p w:rsidR="00875B01" w:rsidRDefault="00875B01" w:rsidP="00E62706">
      <w:pPr>
        <w:pStyle w:val="ListParagraph"/>
        <w:spacing w:after="0" w:line="360" w:lineRule="auto"/>
        <w:ind w:left="426"/>
        <w:jc w:val="both"/>
        <w:rPr>
          <w:rFonts w:ascii="Times New Roman" w:hAnsi="Times New Roman"/>
          <w:sz w:val="24"/>
          <w:szCs w:val="24"/>
        </w:rPr>
      </w:pPr>
    </w:p>
    <w:p w:rsidR="00875B01" w:rsidRDefault="00E62706" w:rsidP="00E62706">
      <w:pPr>
        <w:spacing w:after="0" w:line="360" w:lineRule="auto"/>
        <w:jc w:val="both"/>
        <w:rPr>
          <w:rFonts w:ascii="Times New Roman" w:hAnsi="Times New Roman"/>
          <w:b/>
          <w:sz w:val="24"/>
          <w:szCs w:val="24"/>
          <w:lang w:val="id-ID"/>
        </w:rPr>
      </w:pPr>
      <w:r>
        <w:rPr>
          <w:rFonts w:ascii="Times New Roman" w:hAnsi="Times New Roman"/>
          <w:b/>
          <w:sz w:val="24"/>
          <w:szCs w:val="24"/>
          <w:lang w:val="id-ID"/>
        </w:rPr>
        <w:lastRenderedPageBreak/>
        <w:t>HASIL DAN PEMBAHASAN</w:t>
      </w:r>
    </w:p>
    <w:p w:rsidR="00E62706" w:rsidRDefault="00E62706" w:rsidP="00E62706">
      <w:pPr>
        <w:spacing w:after="0" w:line="360" w:lineRule="auto"/>
        <w:jc w:val="both"/>
        <w:rPr>
          <w:rFonts w:ascii="Times New Roman" w:hAnsi="Times New Roman"/>
          <w:b/>
          <w:sz w:val="24"/>
          <w:szCs w:val="24"/>
          <w:lang w:val="id-ID"/>
        </w:rPr>
      </w:pPr>
      <w:r>
        <w:rPr>
          <w:rFonts w:ascii="Times New Roman" w:hAnsi="Times New Roman"/>
          <w:b/>
          <w:sz w:val="24"/>
          <w:szCs w:val="24"/>
          <w:lang w:val="id-ID"/>
        </w:rPr>
        <w:t>Hasil Penelitian</w:t>
      </w:r>
    </w:p>
    <w:p w:rsidR="00E62706" w:rsidRDefault="00E62706" w:rsidP="00E62706">
      <w:pPr>
        <w:spacing w:after="0" w:line="360" w:lineRule="auto"/>
        <w:jc w:val="both"/>
        <w:rPr>
          <w:rFonts w:ascii="Times New Roman" w:hAnsi="Times New Roman"/>
          <w:b/>
          <w:sz w:val="24"/>
          <w:szCs w:val="24"/>
          <w:lang w:val="id-ID"/>
        </w:rPr>
      </w:pPr>
      <w:r>
        <w:rPr>
          <w:rFonts w:ascii="Times New Roman" w:hAnsi="Times New Roman"/>
          <w:b/>
          <w:sz w:val="24"/>
          <w:szCs w:val="24"/>
          <w:lang w:val="id-ID"/>
        </w:rPr>
        <w:t>Deskripsi Data Penelitian</w:t>
      </w:r>
    </w:p>
    <w:p w:rsidR="00E62706" w:rsidRDefault="00E62706" w:rsidP="009259BA">
      <w:pPr>
        <w:spacing w:after="0" w:line="360" w:lineRule="auto"/>
        <w:ind w:firstLine="720"/>
        <w:jc w:val="both"/>
        <w:rPr>
          <w:rFonts w:ascii="Times New Roman" w:hAnsi="Times New Roman" w:cs="Times New Roman"/>
          <w:sz w:val="24"/>
          <w:szCs w:val="24"/>
          <w:lang w:val="id-ID"/>
        </w:rPr>
      </w:pPr>
      <w:r>
        <w:rPr>
          <w:rFonts w:ascii="Times New Roman" w:hAnsi="Times New Roman"/>
          <w:sz w:val="24"/>
          <w:szCs w:val="24"/>
          <w:lang w:val="id-ID"/>
        </w:rPr>
        <w:t xml:space="preserve">Berdasarkan pengolahan data variabel kesulitan belajar siswa internal dari segi minat, diperoleh bahwa skor perolehan tertinggi </w:t>
      </w:r>
      <w:r w:rsidR="009259BA">
        <w:rPr>
          <w:rFonts w:ascii="Times New Roman" w:hAnsi="Times New Roman"/>
          <w:sz w:val="24"/>
          <w:szCs w:val="24"/>
          <w:lang w:val="id-ID"/>
        </w:rPr>
        <w:t xml:space="preserve">sebesar </w:t>
      </w:r>
      <w:r w:rsidR="009259BA">
        <w:rPr>
          <w:rFonts w:ascii="Times New Roman" w:hAnsi="Times New Roman" w:cs="Times New Roman"/>
          <w:sz w:val="24"/>
          <w:szCs w:val="24"/>
        </w:rPr>
        <w:t>462</w:t>
      </w:r>
      <w:r w:rsidR="009259BA">
        <w:rPr>
          <w:rFonts w:ascii="Times New Roman" w:hAnsi="Times New Roman" w:cs="Times New Roman"/>
          <w:sz w:val="24"/>
          <w:szCs w:val="24"/>
          <w:lang w:val="id-ID"/>
        </w:rPr>
        <w:t xml:space="preserve"> dengan indikator rasa suka yang berbunyi</w:t>
      </w:r>
      <w:r w:rsidR="009259BA">
        <w:rPr>
          <w:rFonts w:ascii="Times New Roman" w:hAnsi="Times New Roman" w:cs="Times New Roman"/>
          <w:sz w:val="24"/>
          <w:szCs w:val="24"/>
        </w:rPr>
        <w:t xml:space="preserve"> “</w:t>
      </w:r>
      <w:r w:rsidR="009259BA">
        <w:rPr>
          <w:rFonts w:ascii="Times New Roman" w:hAnsi="Times New Roman" w:cs="Times New Roman"/>
          <w:sz w:val="24"/>
          <w:szCs w:val="24"/>
          <w:lang w:val="id-ID"/>
        </w:rPr>
        <w:t>saya merasa bangga apabila dapat mengerjakan tugas pada mata pelajaran IPS dengan baik”.</w:t>
      </w:r>
      <w:r w:rsidR="009259BA">
        <w:rPr>
          <w:rFonts w:ascii="Times New Roman" w:hAnsi="Times New Roman" w:cs="Times New Roman"/>
          <w:sz w:val="24"/>
          <w:szCs w:val="24"/>
        </w:rPr>
        <w:t xml:space="preserve"> Perolehan skor terendah adalah item pertanyaan nomor 8</w:t>
      </w:r>
      <w:r w:rsidR="009259BA">
        <w:rPr>
          <w:rFonts w:ascii="Times New Roman" w:hAnsi="Times New Roman" w:cs="Times New Roman"/>
          <w:sz w:val="24"/>
          <w:szCs w:val="24"/>
          <w:lang w:val="id-ID"/>
        </w:rPr>
        <w:t xml:space="preserve"> yaitu sebesar 283</w:t>
      </w:r>
      <w:r w:rsidR="009259BA">
        <w:rPr>
          <w:rFonts w:ascii="Times New Roman" w:hAnsi="Times New Roman" w:cs="Times New Roman"/>
          <w:sz w:val="24"/>
          <w:szCs w:val="24"/>
        </w:rPr>
        <w:t xml:space="preserve"> </w:t>
      </w:r>
      <w:r w:rsidR="009259BA">
        <w:rPr>
          <w:rFonts w:ascii="Times New Roman" w:hAnsi="Times New Roman" w:cs="Times New Roman"/>
          <w:sz w:val="24"/>
          <w:szCs w:val="24"/>
          <w:lang w:val="id-ID"/>
        </w:rPr>
        <w:t>dengan indikator keterikatan terhadap aktivitas yang berbunyi “saya lebih senang meluangkan waktu untuk belajar IPS daripada bermain”.</w:t>
      </w:r>
    </w:p>
    <w:p w:rsidR="006653BC" w:rsidRDefault="00B35C77" w:rsidP="009259BA">
      <w:pPr>
        <w:spacing w:after="0" w:line="360" w:lineRule="auto"/>
        <w:ind w:firstLine="720"/>
        <w:jc w:val="both"/>
        <w:rPr>
          <w:rFonts w:ascii="Times New Roman" w:hAnsi="Times New Roman" w:cs="Times New Roman"/>
          <w:sz w:val="24"/>
          <w:szCs w:val="24"/>
          <w:lang w:val="id-ID"/>
        </w:rPr>
      </w:pPr>
      <w:r w:rsidRPr="006653B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AB209A0" wp14:editId="2B281F42">
                <wp:simplePos x="0" y="0"/>
                <wp:positionH relativeFrom="column">
                  <wp:posOffset>-110963</wp:posOffset>
                </wp:positionH>
                <wp:positionV relativeFrom="paragraph">
                  <wp:posOffset>113233</wp:posOffset>
                </wp:positionV>
                <wp:extent cx="3317132" cy="273685"/>
                <wp:effectExtent l="0" t="0" r="1714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132" cy="27368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1A2AC7" w:rsidRPr="006653BC" w:rsidRDefault="001A2AC7">
                            <w:pPr>
                              <w:rPr>
                                <w:rFonts w:ascii="Times New Roman" w:hAnsi="Times New Roman" w:cs="Times New Roman"/>
                              </w:rPr>
                            </w:pPr>
                            <w:r w:rsidRPr="006653BC">
                              <w:rPr>
                                <w:rFonts w:ascii="Times New Roman" w:hAnsi="Times New Roman" w:cs="Times New Roman"/>
                                <w:lang w:val="id-ID"/>
                              </w:rPr>
                              <w:t>Tabel 1. Perolehan Skor Kesulitan Belajar Segi Minat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5pt;margin-top:8.9pt;width:261.2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" fillcolor="white [3201]" strokecolor="white [3212]" strokeweight="2pt">
                <v:textbox>
                  <w:txbxContent>
                    <w:p w:rsidR="001A2AC7" w:rsidRPr="006653BC" w:rsidRDefault="001A2AC7">
                      <w:pPr>
                        <w:rPr>
                          <w:rFonts w:ascii="Times New Roman" w:hAnsi="Times New Roman" w:cs="Times New Roman"/>
                        </w:rPr>
                      </w:pPr>
                      <w:r w:rsidRPr="006653BC">
                        <w:rPr>
                          <w:rFonts w:ascii="Times New Roman" w:hAnsi="Times New Roman" w:cs="Times New Roman"/>
                          <w:lang w:val="id-ID"/>
                        </w:rPr>
                        <w:t>Tabel 1. Perolehan Skor Kesulitan Belajar Segi Minat</w:t>
                      </w:r>
                    </w:p>
                  </w:txbxContent>
                </v:textbox>
              </v:shape>
            </w:pict>
          </mc:Fallback>
        </mc:AlternateContent>
      </w:r>
    </w:p>
    <w:tbl>
      <w:tblPr>
        <w:tblStyle w:val="TableGrid"/>
        <w:tblpPr w:leftFromText="180" w:rightFromText="180" w:vertAnchor="page" w:horzAnchor="margin" w:tblpXSpec="right" w:tblpY="9147"/>
        <w:tblW w:w="4603" w:type="dxa"/>
        <w:tblLayout w:type="fixed"/>
        <w:tblLook w:val="04A0" w:firstRow="1" w:lastRow="0" w:firstColumn="1" w:lastColumn="0" w:noHBand="0" w:noVBand="1"/>
      </w:tblPr>
      <w:tblGrid>
        <w:gridCol w:w="675"/>
        <w:gridCol w:w="565"/>
        <w:gridCol w:w="423"/>
        <w:gridCol w:w="423"/>
        <w:gridCol w:w="429"/>
        <w:gridCol w:w="976"/>
        <w:gridCol w:w="1112"/>
      </w:tblGrid>
      <w:tr w:rsidR="00E76660" w:rsidRPr="00BF69A7" w:rsidTr="00E76660">
        <w:trPr>
          <w:trHeight w:val="110"/>
        </w:trPr>
        <w:tc>
          <w:tcPr>
            <w:tcW w:w="675" w:type="dxa"/>
            <w:vMerge w:val="restart"/>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No. Item</w:t>
            </w:r>
          </w:p>
        </w:tc>
        <w:tc>
          <w:tcPr>
            <w:tcW w:w="1840" w:type="dxa"/>
            <w:gridSpan w:val="4"/>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Frekuensi Skor Tiap Item</w:t>
            </w:r>
          </w:p>
        </w:tc>
        <w:tc>
          <w:tcPr>
            <w:tcW w:w="976" w:type="dxa"/>
            <w:vMerge w:val="restart"/>
          </w:tcPr>
          <w:p w:rsidR="00E76660" w:rsidRPr="00BF69A7" w:rsidRDefault="00E76660" w:rsidP="00E76660">
            <w:pPr>
              <w:pStyle w:val="ListParagraph"/>
              <w:ind w:left="0"/>
              <w:jc w:val="center"/>
              <w:rPr>
                <w:rFonts w:ascii="Times New Roman" w:hAnsi="Times New Roman"/>
                <w:b/>
                <w:sz w:val="20"/>
                <w:szCs w:val="20"/>
              </w:rPr>
            </w:pPr>
          </w:p>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Jumlah Skor</w:t>
            </w:r>
          </w:p>
        </w:tc>
        <w:tc>
          <w:tcPr>
            <w:tcW w:w="1112" w:type="dxa"/>
          </w:tcPr>
          <w:p w:rsidR="00E76660" w:rsidRPr="00BF69A7" w:rsidRDefault="00E76660" w:rsidP="00E76660">
            <w:pPr>
              <w:pStyle w:val="ListParagraph"/>
              <w:ind w:left="0"/>
              <w:jc w:val="center"/>
              <w:rPr>
                <w:rFonts w:ascii="Times New Roman" w:hAnsi="Times New Roman"/>
                <w:b/>
                <w:sz w:val="20"/>
                <w:szCs w:val="20"/>
              </w:rPr>
            </w:pPr>
          </w:p>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Skor Maksimal</w:t>
            </w:r>
          </w:p>
        </w:tc>
      </w:tr>
      <w:tr w:rsidR="00E76660" w:rsidRPr="00BF69A7" w:rsidTr="00E76660">
        <w:trPr>
          <w:trHeight w:val="28"/>
        </w:trPr>
        <w:tc>
          <w:tcPr>
            <w:tcW w:w="675" w:type="dxa"/>
            <w:vMerge/>
          </w:tcPr>
          <w:p w:rsidR="00E76660" w:rsidRPr="00BF69A7" w:rsidRDefault="00E76660" w:rsidP="00E76660">
            <w:pPr>
              <w:pStyle w:val="ListParagraph"/>
              <w:ind w:left="0"/>
              <w:jc w:val="center"/>
              <w:rPr>
                <w:rFonts w:ascii="Times New Roman" w:hAnsi="Times New Roman"/>
                <w:sz w:val="20"/>
                <w:szCs w:val="20"/>
              </w:rPr>
            </w:pPr>
          </w:p>
        </w:tc>
        <w:tc>
          <w:tcPr>
            <w:tcW w:w="565" w:type="dxa"/>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4</w:t>
            </w:r>
          </w:p>
        </w:tc>
        <w:tc>
          <w:tcPr>
            <w:tcW w:w="423" w:type="dxa"/>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3</w:t>
            </w:r>
          </w:p>
        </w:tc>
        <w:tc>
          <w:tcPr>
            <w:tcW w:w="423" w:type="dxa"/>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2</w:t>
            </w:r>
          </w:p>
        </w:tc>
        <w:tc>
          <w:tcPr>
            <w:tcW w:w="429" w:type="dxa"/>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1</w:t>
            </w:r>
          </w:p>
        </w:tc>
        <w:tc>
          <w:tcPr>
            <w:tcW w:w="976" w:type="dxa"/>
            <w:vMerge/>
          </w:tcPr>
          <w:p w:rsidR="00E76660" w:rsidRPr="00BF69A7" w:rsidRDefault="00E76660" w:rsidP="00E76660">
            <w:pPr>
              <w:pStyle w:val="ListParagraph"/>
              <w:ind w:left="0"/>
              <w:jc w:val="center"/>
              <w:rPr>
                <w:rFonts w:ascii="Times New Roman" w:hAnsi="Times New Roman"/>
                <w:sz w:val="20"/>
                <w:szCs w:val="20"/>
              </w:rPr>
            </w:pPr>
          </w:p>
        </w:tc>
        <w:tc>
          <w:tcPr>
            <w:tcW w:w="1112" w:type="dxa"/>
          </w:tcPr>
          <w:p w:rsidR="00E76660" w:rsidRPr="00BF69A7" w:rsidRDefault="00E76660" w:rsidP="00E76660">
            <w:pPr>
              <w:pStyle w:val="ListParagraph"/>
              <w:ind w:left="0"/>
              <w:jc w:val="center"/>
              <w:rPr>
                <w:rFonts w:ascii="Times New Roman" w:hAnsi="Times New Roman"/>
                <w:sz w:val="20"/>
                <w:szCs w:val="20"/>
              </w:rPr>
            </w:pPr>
          </w:p>
        </w:tc>
      </w:tr>
      <w:tr w:rsidR="00E76660" w:rsidRPr="00BF69A7" w:rsidTr="00E76660">
        <w:trPr>
          <w:trHeight w:val="53"/>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54</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64</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15</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0</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438</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3"/>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2.</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11</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56</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62</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340</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1"/>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67</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45</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20</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444</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3"/>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18</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59</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55</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360</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3"/>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81</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34</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18</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0</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462</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1"/>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6.</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21</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35</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72</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338</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3"/>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7.</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13</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48</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63</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9</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331</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3"/>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8.</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23</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89</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16</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283</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1"/>
        </w:trPr>
        <w:tc>
          <w:tcPr>
            <w:tcW w:w="67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9.</w:t>
            </w:r>
          </w:p>
        </w:tc>
        <w:tc>
          <w:tcPr>
            <w:tcW w:w="565"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46</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67</w:t>
            </w:r>
          </w:p>
        </w:tc>
        <w:tc>
          <w:tcPr>
            <w:tcW w:w="423"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20</w:t>
            </w:r>
          </w:p>
        </w:tc>
        <w:tc>
          <w:tcPr>
            <w:tcW w:w="429"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1</w:t>
            </w:r>
          </w:p>
        </w:tc>
        <w:tc>
          <w:tcPr>
            <w:tcW w:w="976"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425</w:t>
            </w:r>
          </w:p>
        </w:tc>
        <w:tc>
          <w:tcPr>
            <w:tcW w:w="1112" w:type="dxa"/>
          </w:tcPr>
          <w:p w:rsidR="00E76660" w:rsidRPr="00BF69A7" w:rsidRDefault="00E76660" w:rsidP="00E76660">
            <w:pPr>
              <w:pStyle w:val="ListParagraph"/>
              <w:ind w:left="0"/>
              <w:jc w:val="center"/>
              <w:rPr>
                <w:rFonts w:ascii="Times New Roman" w:hAnsi="Times New Roman"/>
                <w:sz w:val="20"/>
                <w:szCs w:val="20"/>
              </w:rPr>
            </w:pPr>
            <w:r w:rsidRPr="00BF69A7">
              <w:rPr>
                <w:rFonts w:ascii="Times New Roman" w:hAnsi="Times New Roman"/>
                <w:sz w:val="20"/>
                <w:szCs w:val="20"/>
              </w:rPr>
              <w:t>532</w:t>
            </w:r>
          </w:p>
        </w:tc>
      </w:tr>
      <w:tr w:rsidR="00E76660" w:rsidRPr="00BF69A7" w:rsidTr="00E76660">
        <w:trPr>
          <w:trHeight w:val="53"/>
        </w:trPr>
        <w:tc>
          <w:tcPr>
            <w:tcW w:w="2515" w:type="dxa"/>
            <w:gridSpan w:val="5"/>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Jumlah</w:t>
            </w:r>
          </w:p>
        </w:tc>
        <w:tc>
          <w:tcPr>
            <w:tcW w:w="976" w:type="dxa"/>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3421</w:t>
            </w:r>
          </w:p>
        </w:tc>
        <w:tc>
          <w:tcPr>
            <w:tcW w:w="1112" w:type="dxa"/>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4788</w:t>
            </w:r>
          </w:p>
        </w:tc>
      </w:tr>
      <w:tr w:rsidR="00E76660" w:rsidRPr="00BF69A7" w:rsidTr="00E76660">
        <w:trPr>
          <w:trHeight w:val="311"/>
        </w:trPr>
        <w:tc>
          <w:tcPr>
            <w:tcW w:w="2515" w:type="dxa"/>
            <w:gridSpan w:val="5"/>
          </w:tcPr>
          <w:p w:rsidR="00E76660" w:rsidRPr="00BF69A7" w:rsidRDefault="00E76660" w:rsidP="00E76660">
            <w:pPr>
              <w:pStyle w:val="ListParagraph"/>
              <w:ind w:left="0"/>
              <w:jc w:val="center"/>
              <w:rPr>
                <w:rFonts w:ascii="Times New Roman" w:hAnsi="Times New Roman"/>
                <w:b/>
                <w:sz w:val="20"/>
                <w:szCs w:val="20"/>
              </w:rPr>
            </w:pPr>
            <w:r w:rsidRPr="00BF69A7">
              <w:rPr>
                <w:rFonts w:ascii="Times New Roman" w:hAnsi="Times New Roman"/>
                <w:b/>
                <w:sz w:val="20"/>
                <w:szCs w:val="20"/>
              </w:rPr>
              <w:t>Rata-Rata</w:t>
            </w:r>
          </w:p>
        </w:tc>
        <w:tc>
          <w:tcPr>
            <w:tcW w:w="2088" w:type="dxa"/>
            <w:gridSpan w:val="2"/>
          </w:tcPr>
          <w:p w:rsidR="00E76660" w:rsidRPr="00BF69A7" w:rsidRDefault="007969A9" w:rsidP="00E76660">
            <w:pPr>
              <w:rPr>
                <w:rFonts w:ascii="Times New Roman" w:hAnsi="Times New Roman" w:cs="Times New Roman"/>
                <w:b/>
                <w:color w:val="000000"/>
                <w:sz w:val="20"/>
                <w:szCs w:val="20"/>
              </w:rPr>
            </w:pPr>
            <m:oMathPara>
              <m:oMath>
                <m:f>
                  <m:fPr>
                    <m:ctrlPr>
                      <w:rPr>
                        <w:rFonts w:ascii="Cambria Math" w:hAnsi="Cambria Math" w:cs="Times New Roman"/>
                        <w:b/>
                        <w:i/>
                        <w:color w:val="000000"/>
                        <w:sz w:val="20"/>
                        <w:szCs w:val="20"/>
                      </w:rPr>
                    </m:ctrlPr>
                  </m:fPr>
                  <m:num>
                    <m:r>
                      <m:rPr>
                        <m:sty m:val="bi"/>
                      </m:rPr>
                      <w:rPr>
                        <w:rFonts w:ascii="Cambria Math" w:hAnsi="Cambria Math" w:cs="Times New Roman"/>
                        <w:color w:val="000000"/>
                        <w:sz w:val="20"/>
                        <w:szCs w:val="20"/>
                      </w:rPr>
                      <m:t>3421</m:t>
                    </m:r>
                  </m:num>
                  <m:den>
                    <m:r>
                      <m:rPr>
                        <m:sty m:val="bi"/>
                      </m:rPr>
                      <w:rPr>
                        <w:rFonts w:ascii="Cambria Math" w:hAnsi="Cambria Math" w:cs="Times New Roman"/>
                        <w:color w:val="000000"/>
                        <w:sz w:val="20"/>
                        <w:szCs w:val="20"/>
                      </w:rPr>
                      <m:t>9</m:t>
                    </m:r>
                  </m:den>
                </m:f>
                <m:r>
                  <m:rPr>
                    <m:sty m:val="bi"/>
                  </m:rPr>
                  <w:rPr>
                    <w:rFonts w:ascii="Cambria Math" w:hAnsi="Cambria Math" w:cs="Times New Roman"/>
                    <w:color w:val="000000"/>
                    <w:sz w:val="20"/>
                    <w:szCs w:val="20"/>
                  </w:rPr>
                  <m:t>=380</m:t>
                </m:r>
              </m:oMath>
            </m:oMathPara>
          </w:p>
        </w:tc>
      </w:tr>
    </w:tbl>
    <w:p w:rsidR="00E76660" w:rsidRDefault="00E76660" w:rsidP="00E76660">
      <w:pPr>
        <w:spacing w:after="0" w:line="360" w:lineRule="auto"/>
        <w:ind w:firstLine="720"/>
        <w:jc w:val="both"/>
        <w:rPr>
          <w:rFonts w:ascii="Times New Roman" w:hAnsi="Times New Roman" w:cs="Times New Roman"/>
          <w:sz w:val="24"/>
          <w:szCs w:val="24"/>
          <w:lang w:val="id-ID"/>
        </w:rPr>
      </w:pPr>
      <w:r>
        <w:rPr>
          <w:rFonts w:ascii="Times New Roman" w:hAnsi="Times New Roman"/>
          <w:sz w:val="24"/>
          <w:szCs w:val="24"/>
          <w:lang w:val="id-ID"/>
        </w:rPr>
        <w:t xml:space="preserve">Berdasarkan pengolahan data variabel kesulitan belajar siswa internal dari segi motivasi, diperoleh bahwa </w:t>
      </w:r>
      <w:r>
        <w:rPr>
          <w:rFonts w:ascii="Times New Roman" w:hAnsi="Times New Roman" w:cs="Times New Roman"/>
          <w:sz w:val="24"/>
          <w:szCs w:val="24"/>
          <w:lang w:val="id-ID"/>
        </w:rPr>
        <w:t xml:space="preserve">Skor </w:t>
      </w:r>
      <w:r>
        <w:rPr>
          <w:rFonts w:ascii="Times New Roman" w:hAnsi="Times New Roman" w:cs="Times New Roman"/>
          <w:sz w:val="24"/>
          <w:szCs w:val="24"/>
        </w:rPr>
        <w:t xml:space="preserve">tertinggi </w:t>
      </w:r>
      <w:r>
        <w:rPr>
          <w:rFonts w:ascii="Times New Roman" w:hAnsi="Times New Roman" w:cs="Times New Roman"/>
          <w:sz w:val="24"/>
          <w:szCs w:val="24"/>
        </w:rPr>
        <w:lastRenderedPageBreak/>
        <w:t xml:space="preserve">adalah pada item pertanyaan nomor 13 yaitu sebesar 448 dengan indikator </w:t>
      </w:r>
      <w:r>
        <w:rPr>
          <w:rFonts w:ascii="Times New Roman" w:hAnsi="Times New Roman" w:cs="Times New Roman"/>
          <w:sz w:val="24"/>
          <w:szCs w:val="24"/>
          <w:lang w:val="id-ID"/>
        </w:rPr>
        <w:t>ulet menghadapi kesulitan yang berbunyi</w:t>
      </w:r>
      <w:r>
        <w:rPr>
          <w:rFonts w:ascii="Times New Roman" w:hAnsi="Times New Roman" w:cs="Times New Roman"/>
          <w:sz w:val="24"/>
          <w:szCs w:val="24"/>
        </w:rPr>
        <w:t xml:space="preserve"> “</w:t>
      </w:r>
      <w:r>
        <w:rPr>
          <w:rFonts w:ascii="Times New Roman" w:hAnsi="Times New Roman" w:cs="Times New Roman"/>
          <w:sz w:val="24"/>
          <w:szCs w:val="24"/>
          <w:lang w:val="id-ID"/>
        </w:rPr>
        <w:t>apabila nilai pada mata pelajaran IPS saya jelek, saya akan terus rajin belajar agar nilai saya menjadi lebih baik”.</w:t>
      </w:r>
      <w:r>
        <w:rPr>
          <w:rFonts w:ascii="Times New Roman" w:hAnsi="Times New Roman" w:cs="Times New Roman"/>
          <w:sz w:val="24"/>
          <w:szCs w:val="24"/>
        </w:rPr>
        <w:t xml:space="preserve"> Perolehan skor terendah adalah item pertanyaan nomor 16</w:t>
      </w:r>
      <w:r>
        <w:rPr>
          <w:rFonts w:ascii="Times New Roman" w:hAnsi="Times New Roman" w:cs="Times New Roman"/>
          <w:sz w:val="24"/>
          <w:szCs w:val="24"/>
          <w:lang w:val="id-ID"/>
        </w:rPr>
        <w:t xml:space="preserve"> yaitu sebesar 336 dengan indikator cepat bosan pada tugas rutin yang berbunyi “saya merasa </w:t>
      </w:r>
      <w:r w:rsidRPr="006653BC">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32A9336" wp14:editId="535E5BE7">
                <wp:simplePos x="0" y="0"/>
                <wp:positionH relativeFrom="column">
                  <wp:posOffset>-252730</wp:posOffset>
                </wp:positionH>
                <wp:positionV relativeFrom="paragraph">
                  <wp:posOffset>2528219</wp:posOffset>
                </wp:positionV>
                <wp:extent cx="3326859" cy="273685"/>
                <wp:effectExtent l="0" t="0" r="26035" b="120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859" cy="27368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E76660" w:rsidRPr="00407C21" w:rsidRDefault="00E76660" w:rsidP="00E76660">
                            <w:pPr>
                              <w:rPr>
                                <w:rFonts w:ascii="Times New Roman" w:hAnsi="Times New Roman" w:cs="Times New Roman"/>
                                <w:sz w:val="20"/>
                                <w:szCs w:val="20"/>
                              </w:rPr>
                            </w:pPr>
                            <w:r w:rsidRPr="00407C21">
                              <w:rPr>
                                <w:rFonts w:ascii="Times New Roman" w:hAnsi="Times New Roman" w:cs="Times New Roman"/>
                                <w:sz w:val="20"/>
                                <w:szCs w:val="20"/>
                                <w:lang w:val="id-ID"/>
                              </w:rPr>
                              <w:t>Tabel 2. Perolehan Skor Kesulitan Belajar Segi Motivasi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9pt;margin-top:199.05pt;width:261.95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" fillcolor="white [3201]" strokecolor="white [3212]" strokeweight="2pt">
                <v:textbox>
                  <w:txbxContent>
                    <w:p w:rsidR="00E76660" w:rsidRPr="00407C21" w:rsidRDefault="00E76660" w:rsidP="00E76660">
                      <w:pPr>
                        <w:rPr>
                          <w:rFonts w:ascii="Times New Roman" w:hAnsi="Times New Roman" w:cs="Times New Roman"/>
                          <w:sz w:val="20"/>
                          <w:szCs w:val="20"/>
                        </w:rPr>
                      </w:pPr>
                      <w:r w:rsidRPr="00407C21">
                        <w:rPr>
                          <w:rFonts w:ascii="Times New Roman" w:hAnsi="Times New Roman" w:cs="Times New Roman"/>
                          <w:sz w:val="20"/>
                          <w:szCs w:val="20"/>
                          <w:lang w:val="id-ID"/>
                        </w:rPr>
                        <w:t>Tabel 2. Perolehan Skor Kesulitan Belajar Segi Motivasi</w:t>
                      </w:r>
                    </w:p>
                  </w:txbxContent>
                </v:textbox>
              </v:shape>
            </w:pict>
          </mc:Fallback>
        </mc:AlternateContent>
      </w:r>
      <w:r>
        <w:rPr>
          <w:rFonts w:ascii="Times New Roman" w:hAnsi="Times New Roman" w:cs="Times New Roman"/>
          <w:sz w:val="24"/>
          <w:szCs w:val="24"/>
          <w:lang w:val="id-ID"/>
        </w:rPr>
        <w:t>senang apabila mendapat tugas dari guru”.</w:t>
      </w:r>
    </w:p>
    <w:p w:rsidR="00E76660" w:rsidRDefault="00407C21" w:rsidP="00E76660">
      <w:pPr>
        <w:spacing w:after="0" w:line="360" w:lineRule="auto"/>
        <w:ind w:firstLine="720"/>
        <w:jc w:val="both"/>
        <w:rPr>
          <w:rFonts w:ascii="Times New Roman" w:hAnsi="Times New Roman" w:cs="Times New Roman"/>
          <w:sz w:val="24"/>
          <w:szCs w:val="24"/>
          <w:lang w:val="id-ID"/>
        </w:rPr>
      </w:pPr>
      <w:r>
        <w:rPr>
          <w:rFonts w:ascii="Times New Roman" w:hAnsi="Times New Roman"/>
          <w:sz w:val="24"/>
          <w:szCs w:val="24"/>
          <w:lang w:val="id-ID"/>
        </w:rPr>
        <w:t xml:space="preserve">Berdasarkan pengolahan data variabel kesulitan belajar siswa internal dari segi kesiapan, diperoleh bahwa </w:t>
      </w:r>
      <w:r>
        <w:rPr>
          <w:rFonts w:ascii="Times New Roman" w:hAnsi="Times New Roman" w:cs="Times New Roman"/>
          <w:sz w:val="24"/>
          <w:szCs w:val="24"/>
          <w:lang w:val="id-ID"/>
        </w:rPr>
        <w:t xml:space="preserve">Skor </w:t>
      </w:r>
      <w:r>
        <w:rPr>
          <w:rFonts w:ascii="Times New Roman" w:hAnsi="Times New Roman" w:cs="Times New Roman"/>
          <w:sz w:val="24"/>
          <w:szCs w:val="24"/>
        </w:rPr>
        <w:t xml:space="preserve">tertinggi adalah pada item pertanyaan nomor 18 yaitu sebesar 448 </w:t>
      </w:r>
      <w:r>
        <w:rPr>
          <w:rFonts w:ascii="Times New Roman" w:hAnsi="Times New Roman" w:cs="Times New Roman"/>
          <w:sz w:val="24"/>
          <w:szCs w:val="24"/>
          <w:lang w:val="id-ID"/>
        </w:rPr>
        <w:t>dengan indikator siap jasmani dan rohani yang berbunyi</w:t>
      </w:r>
      <w:r>
        <w:rPr>
          <w:rFonts w:ascii="Times New Roman" w:hAnsi="Times New Roman" w:cs="Times New Roman"/>
          <w:sz w:val="24"/>
          <w:szCs w:val="24"/>
        </w:rPr>
        <w:t xml:space="preserve"> “</w:t>
      </w:r>
      <w:r>
        <w:rPr>
          <w:rFonts w:ascii="Times New Roman" w:hAnsi="Times New Roman" w:cs="Times New Roman"/>
          <w:sz w:val="24"/>
          <w:szCs w:val="24"/>
          <w:lang w:val="id-ID"/>
        </w:rPr>
        <w:t>kondisi fisik saya mengganggu pada saat pelajaran IPS”.</w:t>
      </w:r>
      <w:r>
        <w:rPr>
          <w:rFonts w:ascii="Times New Roman" w:hAnsi="Times New Roman" w:cs="Times New Roman"/>
          <w:sz w:val="24"/>
          <w:szCs w:val="24"/>
        </w:rPr>
        <w:t xml:space="preserve"> Perolehan skor terendah adalah item pertanyaan nomor 23</w:t>
      </w:r>
      <w:r>
        <w:rPr>
          <w:rFonts w:ascii="Times New Roman" w:hAnsi="Times New Roman" w:cs="Times New Roman"/>
          <w:sz w:val="24"/>
          <w:szCs w:val="24"/>
          <w:lang w:val="id-ID"/>
        </w:rPr>
        <w:t xml:space="preserve"> yaitu sebesar 323 dengan indikator paham pelajaran sebelumnya yang berbunyi “saya mengulang </w:t>
      </w:r>
      <w:r>
        <w:rPr>
          <w:rFonts w:ascii="Times New Roman" w:hAnsi="Times New Roman" w:cs="Times New Roman"/>
          <w:sz w:val="24"/>
          <w:szCs w:val="24"/>
          <w:lang w:val="id-ID"/>
        </w:rPr>
        <w:lastRenderedPageBreak/>
        <w:t>untuk mempelajari pelajaran IPS yang diberikan guru pada pertemuan sebelumnya”.</w:t>
      </w:r>
    </w:p>
    <w:tbl>
      <w:tblPr>
        <w:tblStyle w:val="TableGrid"/>
        <w:tblpPr w:leftFromText="180" w:rightFromText="180" w:vertAnchor="page" w:horzAnchor="margin" w:tblpXSpec="right" w:tblpY="3693"/>
        <w:tblW w:w="4536" w:type="dxa"/>
        <w:tblLayout w:type="fixed"/>
        <w:tblLook w:val="04A0" w:firstRow="1" w:lastRow="0" w:firstColumn="1" w:lastColumn="0" w:noHBand="0" w:noVBand="1"/>
      </w:tblPr>
      <w:tblGrid>
        <w:gridCol w:w="675"/>
        <w:gridCol w:w="426"/>
        <w:gridCol w:w="399"/>
        <w:gridCol w:w="484"/>
        <w:gridCol w:w="487"/>
        <w:gridCol w:w="931"/>
        <w:gridCol w:w="1134"/>
      </w:tblGrid>
      <w:tr w:rsidR="00A81A26" w:rsidRPr="007478F0" w:rsidTr="00B35C77">
        <w:trPr>
          <w:trHeight w:val="301"/>
        </w:trPr>
        <w:tc>
          <w:tcPr>
            <w:tcW w:w="675" w:type="dxa"/>
            <w:vMerge w:val="restart"/>
          </w:tcPr>
          <w:p w:rsidR="00A81A26" w:rsidRPr="007478F0" w:rsidRDefault="00A81A26" w:rsidP="00B35C77">
            <w:pPr>
              <w:pStyle w:val="ListParagraph"/>
              <w:ind w:left="0"/>
              <w:jc w:val="center"/>
              <w:rPr>
                <w:rFonts w:ascii="Times New Roman" w:hAnsi="Times New Roman"/>
                <w:b/>
                <w:sz w:val="18"/>
                <w:szCs w:val="18"/>
              </w:rPr>
            </w:pPr>
          </w:p>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No. Item</w:t>
            </w:r>
          </w:p>
        </w:tc>
        <w:tc>
          <w:tcPr>
            <w:tcW w:w="1796" w:type="dxa"/>
            <w:gridSpan w:val="4"/>
          </w:tcPr>
          <w:p w:rsidR="00A81A26" w:rsidRPr="007478F0" w:rsidRDefault="00A81A26" w:rsidP="00B35C77">
            <w:pPr>
              <w:pStyle w:val="ListParagraph"/>
              <w:ind w:left="0"/>
              <w:jc w:val="center"/>
              <w:rPr>
                <w:rFonts w:ascii="Times New Roman" w:hAnsi="Times New Roman"/>
                <w:b/>
                <w:sz w:val="18"/>
                <w:szCs w:val="18"/>
              </w:rPr>
            </w:pPr>
          </w:p>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Frekuensi Skor Tiap Item</w:t>
            </w:r>
          </w:p>
        </w:tc>
        <w:tc>
          <w:tcPr>
            <w:tcW w:w="931" w:type="dxa"/>
            <w:vMerge w:val="restart"/>
          </w:tcPr>
          <w:p w:rsidR="00A81A26" w:rsidRPr="007478F0" w:rsidRDefault="00A81A26" w:rsidP="00B35C77">
            <w:pPr>
              <w:pStyle w:val="ListParagraph"/>
              <w:ind w:left="0"/>
              <w:jc w:val="center"/>
              <w:rPr>
                <w:rFonts w:ascii="Times New Roman" w:hAnsi="Times New Roman"/>
                <w:b/>
                <w:sz w:val="18"/>
                <w:szCs w:val="18"/>
              </w:rPr>
            </w:pPr>
          </w:p>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Jumlah Skor</w:t>
            </w:r>
          </w:p>
        </w:tc>
        <w:tc>
          <w:tcPr>
            <w:tcW w:w="1134" w:type="dxa"/>
            <w:vMerge w:val="restart"/>
          </w:tcPr>
          <w:p w:rsidR="00A81A26" w:rsidRPr="007478F0" w:rsidRDefault="00A81A26" w:rsidP="00B35C77">
            <w:pPr>
              <w:pStyle w:val="ListParagraph"/>
              <w:ind w:left="0"/>
              <w:jc w:val="center"/>
              <w:rPr>
                <w:rFonts w:ascii="Times New Roman" w:hAnsi="Times New Roman"/>
                <w:b/>
                <w:sz w:val="18"/>
                <w:szCs w:val="18"/>
              </w:rPr>
            </w:pPr>
          </w:p>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Skor Maksimal</w:t>
            </w:r>
          </w:p>
        </w:tc>
      </w:tr>
      <w:tr w:rsidR="00A81A26" w:rsidRPr="007478F0" w:rsidTr="00B35C77">
        <w:trPr>
          <w:trHeight w:val="52"/>
        </w:trPr>
        <w:tc>
          <w:tcPr>
            <w:tcW w:w="675" w:type="dxa"/>
            <w:vMerge/>
          </w:tcPr>
          <w:p w:rsidR="00A81A26" w:rsidRPr="007478F0" w:rsidRDefault="00A81A26" w:rsidP="00B35C77">
            <w:pPr>
              <w:pStyle w:val="ListParagraph"/>
              <w:ind w:left="0"/>
              <w:jc w:val="both"/>
              <w:rPr>
                <w:rFonts w:ascii="Times New Roman" w:hAnsi="Times New Roman"/>
                <w:sz w:val="18"/>
                <w:szCs w:val="18"/>
              </w:rPr>
            </w:pPr>
          </w:p>
        </w:tc>
        <w:tc>
          <w:tcPr>
            <w:tcW w:w="426" w:type="dxa"/>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4</w:t>
            </w:r>
          </w:p>
        </w:tc>
        <w:tc>
          <w:tcPr>
            <w:tcW w:w="399" w:type="dxa"/>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3</w:t>
            </w:r>
          </w:p>
        </w:tc>
        <w:tc>
          <w:tcPr>
            <w:tcW w:w="484" w:type="dxa"/>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2</w:t>
            </w:r>
          </w:p>
        </w:tc>
        <w:tc>
          <w:tcPr>
            <w:tcW w:w="487" w:type="dxa"/>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1</w:t>
            </w:r>
          </w:p>
        </w:tc>
        <w:tc>
          <w:tcPr>
            <w:tcW w:w="931" w:type="dxa"/>
            <w:vMerge/>
          </w:tcPr>
          <w:p w:rsidR="00A81A26" w:rsidRPr="007478F0" w:rsidRDefault="00A81A26" w:rsidP="00B35C77">
            <w:pPr>
              <w:pStyle w:val="ListParagraph"/>
              <w:ind w:left="0"/>
              <w:jc w:val="both"/>
              <w:rPr>
                <w:rFonts w:ascii="Times New Roman" w:hAnsi="Times New Roman"/>
                <w:sz w:val="18"/>
                <w:szCs w:val="18"/>
              </w:rPr>
            </w:pPr>
          </w:p>
        </w:tc>
        <w:tc>
          <w:tcPr>
            <w:tcW w:w="1134" w:type="dxa"/>
            <w:vMerge/>
          </w:tcPr>
          <w:p w:rsidR="00A81A26" w:rsidRPr="007478F0" w:rsidRDefault="00A81A26" w:rsidP="00B35C77">
            <w:pPr>
              <w:pStyle w:val="ListParagraph"/>
              <w:ind w:left="0"/>
              <w:jc w:val="both"/>
              <w:rPr>
                <w:rFonts w:ascii="Times New Roman" w:hAnsi="Times New Roman"/>
                <w:sz w:val="18"/>
                <w:szCs w:val="18"/>
              </w:rPr>
            </w:pPr>
          </w:p>
        </w:tc>
      </w:tr>
      <w:tr w:rsidR="00A81A26" w:rsidRPr="007478F0" w:rsidTr="00B35C77">
        <w:trPr>
          <w:trHeight w:val="101"/>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18.</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68</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49</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13</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448</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101"/>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19.</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24</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39</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65</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348</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95"/>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20.</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27</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57</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47</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375</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101"/>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21.</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21</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54</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57</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1</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361</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101"/>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22.</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49</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28</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418</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95"/>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23.</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10</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45</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70</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8</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323</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101"/>
        </w:trPr>
        <w:tc>
          <w:tcPr>
            <w:tcW w:w="675"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24.</w:t>
            </w:r>
          </w:p>
        </w:tc>
        <w:tc>
          <w:tcPr>
            <w:tcW w:w="426"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23</w:t>
            </w:r>
          </w:p>
        </w:tc>
        <w:tc>
          <w:tcPr>
            <w:tcW w:w="399"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55</w:t>
            </w:r>
          </w:p>
        </w:tc>
        <w:tc>
          <w:tcPr>
            <w:tcW w:w="48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50</w:t>
            </w:r>
          </w:p>
        </w:tc>
        <w:tc>
          <w:tcPr>
            <w:tcW w:w="487"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w:t>
            </w:r>
          </w:p>
        </w:tc>
        <w:tc>
          <w:tcPr>
            <w:tcW w:w="931"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362</w:t>
            </w:r>
          </w:p>
        </w:tc>
        <w:tc>
          <w:tcPr>
            <w:tcW w:w="1134" w:type="dxa"/>
          </w:tcPr>
          <w:p w:rsidR="00A81A26" w:rsidRPr="007478F0" w:rsidRDefault="00A81A26" w:rsidP="00B35C77">
            <w:pPr>
              <w:pStyle w:val="ListParagraph"/>
              <w:ind w:left="0"/>
              <w:jc w:val="center"/>
              <w:rPr>
                <w:rFonts w:ascii="Times New Roman" w:hAnsi="Times New Roman"/>
                <w:sz w:val="18"/>
                <w:szCs w:val="18"/>
              </w:rPr>
            </w:pPr>
            <w:r w:rsidRPr="007478F0">
              <w:rPr>
                <w:rFonts w:ascii="Times New Roman" w:hAnsi="Times New Roman"/>
                <w:sz w:val="18"/>
                <w:szCs w:val="18"/>
              </w:rPr>
              <w:t>532</w:t>
            </w:r>
          </w:p>
        </w:tc>
      </w:tr>
      <w:tr w:rsidR="00A81A26" w:rsidRPr="007478F0" w:rsidTr="00B35C77">
        <w:trPr>
          <w:trHeight w:val="101"/>
        </w:trPr>
        <w:tc>
          <w:tcPr>
            <w:tcW w:w="2471" w:type="dxa"/>
            <w:gridSpan w:val="5"/>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Jumlah</w:t>
            </w:r>
          </w:p>
        </w:tc>
        <w:tc>
          <w:tcPr>
            <w:tcW w:w="931" w:type="dxa"/>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2635</w:t>
            </w:r>
          </w:p>
        </w:tc>
        <w:tc>
          <w:tcPr>
            <w:tcW w:w="1134" w:type="dxa"/>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3724</w:t>
            </w:r>
          </w:p>
        </w:tc>
      </w:tr>
      <w:tr w:rsidR="00A81A26" w:rsidRPr="007478F0" w:rsidTr="00B35C77">
        <w:trPr>
          <w:trHeight w:val="201"/>
        </w:trPr>
        <w:tc>
          <w:tcPr>
            <w:tcW w:w="2471" w:type="dxa"/>
            <w:gridSpan w:val="5"/>
          </w:tcPr>
          <w:p w:rsidR="00A81A26" w:rsidRPr="007478F0" w:rsidRDefault="00A81A26" w:rsidP="00B35C77">
            <w:pPr>
              <w:pStyle w:val="ListParagraph"/>
              <w:ind w:left="0"/>
              <w:jc w:val="center"/>
              <w:rPr>
                <w:rFonts w:ascii="Times New Roman" w:hAnsi="Times New Roman"/>
                <w:b/>
                <w:sz w:val="18"/>
                <w:szCs w:val="18"/>
              </w:rPr>
            </w:pPr>
            <w:r w:rsidRPr="007478F0">
              <w:rPr>
                <w:rFonts w:ascii="Times New Roman" w:hAnsi="Times New Roman"/>
                <w:b/>
                <w:sz w:val="18"/>
                <w:szCs w:val="18"/>
              </w:rPr>
              <w:t>Rata-rata</w:t>
            </w:r>
          </w:p>
        </w:tc>
        <w:tc>
          <w:tcPr>
            <w:tcW w:w="2065" w:type="dxa"/>
            <w:gridSpan w:val="2"/>
          </w:tcPr>
          <w:p w:rsidR="00A81A26" w:rsidRPr="007478F0" w:rsidRDefault="007969A9" w:rsidP="00B35C77">
            <w:pPr>
              <w:pStyle w:val="ListParagraph"/>
              <w:ind w:left="0"/>
              <w:jc w:val="center"/>
              <w:rPr>
                <w:rFonts w:ascii="Times New Roman" w:hAnsi="Times New Roman"/>
                <w:b/>
                <w:sz w:val="18"/>
                <w:szCs w:val="18"/>
              </w:rPr>
            </w:pPr>
            <m:oMathPara>
              <m:oMath>
                <m:f>
                  <m:fPr>
                    <m:ctrlPr>
                      <w:rPr>
                        <w:rFonts w:ascii="Cambria Math" w:hAnsi="Cambria Math"/>
                        <w:b/>
                        <w:i/>
                        <w:sz w:val="18"/>
                        <w:szCs w:val="18"/>
                      </w:rPr>
                    </m:ctrlPr>
                  </m:fPr>
                  <m:num>
                    <m:r>
                      <m:rPr>
                        <m:sty m:val="bi"/>
                      </m:rPr>
                      <w:rPr>
                        <w:rFonts w:ascii="Cambria Math" w:hAnsi="Cambria Math"/>
                        <w:sz w:val="18"/>
                        <w:szCs w:val="18"/>
                      </w:rPr>
                      <m:t>2635</m:t>
                    </m:r>
                  </m:num>
                  <m:den>
                    <m:r>
                      <m:rPr>
                        <m:sty m:val="bi"/>
                      </m:rPr>
                      <w:rPr>
                        <w:rFonts w:ascii="Cambria Math" w:hAnsi="Cambria Math"/>
                        <w:sz w:val="18"/>
                        <w:szCs w:val="18"/>
                      </w:rPr>
                      <m:t>7</m:t>
                    </m:r>
                  </m:den>
                </m:f>
                <m:r>
                  <m:rPr>
                    <m:sty m:val="b"/>
                  </m:rPr>
                  <w:rPr>
                    <w:rFonts w:ascii="Cambria Math" w:hAnsi="Cambria Math"/>
                    <w:sz w:val="18"/>
                    <w:szCs w:val="18"/>
                  </w:rPr>
                  <m:t>=376</m:t>
                </m:r>
              </m:oMath>
            </m:oMathPara>
          </w:p>
        </w:tc>
      </w:tr>
    </w:tbl>
    <w:p w:rsidR="005A6B53" w:rsidRDefault="00B35C77" w:rsidP="00E76660">
      <w:pPr>
        <w:spacing w:after="0" w:line="360" w:lineRule="auto"/>
        <w:ind w:firstLine="720"/>
        <w:jc w:val="both"/>
        <w:rPr>
          <w:rFonts w:ascii="Times New Roman" w:hAnsi="Times New Roman"/>
          <w:sz w:val="24"/>
          <w:szCs w:val="24"/>
          <w:lang w:val="id-ID"/>
        </w:rPr>
      </w:pPr>
      <w:r w:rsidRPr="006653BC">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B1FA5A2" wp14:editId="682213F0">
                <wp:simplePos x="0" y="0"/>
                <wp:positionH relativeFrom="column">
                  <wp:posOffset>-169545</wp:posOffset>
                </wp:positionH>
                <wp:positionV relativeFrom="paragraph">
                  <wp:posOffset>67310</wp:posOffset>
                </wp:positionV>
                <wp:extent cx="3520440" cy="281940"/>
                <wp:effectExtent l="0" t="0" r="22860" b="228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28194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A81A26" w:rsidRPr="00407C21" w:rsidRDefault="00A81A26" w:rsidP="00A81A26">
                            <w:pPr>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3</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Kesiapan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35pt;margin-top:5.3pt;width:277.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" fillcolor="white [3201]" strokecolor="white [3212]" strokeweight="2pt">
                <v:textbox>
                  <w:txbxContent>
                    <w:p w:rsidR="00A81A26" w:rsidRPr="00407C21" w:rsidRDefault="00A81A26" w:rsidP="00A81A26">
                      <w:pPr>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3</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Kesiapan</w:t>
                      </w:r>
                    </w:p>
                  </w:txbxContent>
                </v:textbox>
              </v:shape>
            </w:pict>
          </mc:Fallback>
        </mc:AlternateContent>
      </w:r>
    </w:p>
    <w:p w:rsidR="001A2AC7" w:rsidRDefault="001A2AC7" w:rsidP="007F25AD">
      <w:pPr>
        <w:spacing w:after="0" w:line="360" w:lineRule="auto"/>
        <w:ind w:firstLine="720"/>
        <w:jc w:val="both"/>
        <w:rPr>
          <w:rFonts w:ascii="Times New Roman" w:hAnsi="Times New Roman" w:cs="Times New Roman"/>
          <w:sz w:val="24"/>
          <w:szCs w:val="24"/>
          <w:lang w:val="id-ID"/>
        </w:rPr>
      </w:pPr>
      <w:r>
        <w:rPr>
          <w:rFonts w:ascii="Times New Roman" w:hAnsi="Times New Roman"/>
          <w:sz w:val="24"/>
          <w:szCs w:val="24"/>
          <w:lang w:val="id-ID"/>
        </w:rPr>
        <w:t xml:space="preserve">Berdasarkan pengolahan data variabel kesulitan belajar siswa internal dari segi metode mengajar, diperoleh bahwa </w:t>
      </w:r>
      <w:r>
        <w:rPr>
          <w:rFonts w:ascii="Times New Roman" w:hAnsi="Times New Roman" w:cs="Times New Roman"/>
          <w:sz w:val="24"/>
          <w:szCs w:val="24"/>
          <w:lang w:val="id-ID"/>
        </w:rPr>
        <w:t xml:space="preserve">Skor </w:t>
      </w:r>
      <w:r>
        <w:rPr>
          <w:rFonts w:ascii="Times New Roman" w:hAnsi="Times New Roman" w:cs="Times New Roman"/>
          <w:sz w:val="24"/>
          <w:szCs w:val="24"/>
        </w:rPr>
        <w:t xml:space="preserve">tertinggi adalah pada item pertanyaan nomor 2 yaitu sebesar 446 </w:t>
      </w:r>
      <w:r>
        <w:rPr>
          <w:rFonts w:ascii="Times New Roman" w:hAnsi="Times New Roman" w:cs="Times New Roman"/>
          <w:sz w:val="24"/>
          <w:szCs w:val="24"/>
          <w:lang w:val="id-ID"/>
        </w:rPr>
        <w:t>dengan indikator membangkitkan perhatian siswa yang berbunyi</w:t>
      </w:r>
      <w:r>
        <w:rPr>
          <w:rFonts w:ascii="Times New Roman" w:hAnsi="Times New Roman" w:cs="Times New Roman"/>
          <w:sz w:val="24"/>
          <w:szCs w:val="24"/>
        </w:rPr>
        <w:t xml:space="preserve"> “</w:t>
      </w:r>
      <w:r>
        <w:rPr>
          <w:rFonts w:ascii="Times New Roman" w:hAnsi="Times New Roman" w:cs="Times New Roman"/>
          <w:sz w:val="24"/>
          <w:szCs w:val="24"/>
          <w:lang w:val="id-ID"/>
        </w:rPr>
        <w:t>guru mengajar mata pelajaran IPS dengan sangat menarik, sehingga saya bisa memahami materi yang dijelaskan”.</w:t>
      </w:r>
      <w:r>
        <w:rPr>
          <w:rFonts w:ascii="Times New Roman" w:hAnsi="Times New Roman" w:cs="Times New Roman"/>
          <w:sz w:val="24"/>
          <w:szCs w:val="24"/>
        </w:rPr>
        <w:t xml:space="preserve"> </w:t>
      </w:r>
      <w:proofErr w:type="gramStart"/>
      <w:r>
        <w:rPr>
          <w:rFonts w:ascii="Times New Roman" w:hAnsi="Times New Roman" w:cs="Times New Roman"/>
          <w:sz w:val="24"/>
          <w:szCs w:val="24"/>
        </w:rPr>
        <w:t>Perolehan skor terendah adalah item pertanyaan nomor 6</w:t>
      </w:r>
      <w:r>
        <w:rPr>
          <w:rFonts w:ascii="Times New Roman" w:hAnsi="Times New Roman" w:cs="Times New Roman"/>
          <w:sz w:val="24"/>
          <w:szCs w:val="24"/>
          <w:lang w:val="id-ID"/>
        </w:rPr>
        <w:t xml:space="preserve"> yaitu sebesar 393 dengan indikator menggunakan alat-alat peraga, yang berbunyi “dalam pelajaran IPS, guru menjelaskan dengan menggunakan alat peraga sehingga saya lebih paham”</w:t>
      </w:r>
      <w:r w:rsidR="007F25AD">
        <w:rPr>
          <w:rFonts w:ascii="Times New Roman" w:hAnsi="Times New Roman" w:cs="Times New Roman"/>
          <w:sz w:val="24"/>
          <w:szCs w:val="24"/>
          <w:lang w:val="id-ID"/>
        </w:rPr>
        <w:t>.</w:t>
      </w:r>
      <w:proofErr w:type="gramEnd"/>
      <w:r w:rsidR="007F25AD">
        <w:rPr>
          <w:rFonts w:ascii="Times New Roman" w:hAnsi="Times New Roman" w:cs="Times New Roman"/>
          <w:sz w:val="24"/>
          <w:szCs w:val="24"/>
          <w:lang w:val="id-ID"/>
        </w:rPr>
        <w:t xml:space="preserve"> Data selengkapnya disajikan di Tabel 4.</w:t>
      </w:r>
    </w:p>
    <w:tbl>
      <w:tblPr>
        <w:tblStyle w:val="TableGrid"/>
        <w:tblpPr w:leftFromText="180" w:rightFromText="180" w:vertAnchor="page" w:horzAnchor="margin" w:tblpY="6757"/>
        <w:tblW w:w="4604" w:type="dxa"/>
        <w:tblLayout w:type="fixed"/>
        <w:tblLook w:val="04A0" w:firstRow="1" w:lastRow="0" w:firstColumn="1" w:lastColumn="0" w:noHBand="0" w:noVBand="1"/>
      </w:tblPr>
      <w:tblGrid>
        <w:gridCol w:w="675"/>
        <w:gridCol w:w="567"/>
        <w:gridCol w:w="567"/>
        <w:gridCol w:w="426"/>
        <w:gridCol w:w="425"/>
        <w:gridCol w:w="810"/>
        <w:gridCol w:w="1134"/>
      </w:tblGrid>
      <w:tr w:rsidR="00E76660" w:rsidRPr="000E0766" w:rsidTr="00E76660">
        <w:trPr>
          <w:trHeight w:val="519"/>
        </w:trPr>
        <w:tc>
          <w:tcPr>
            <w:tcW w:w="675" w:type="dxa"/>
            <w:vMerge w:val="restart"/>
          </w:tcPr>
          <w:p w:rsidR="00E76660" w:rsidRPr="000E0766" w:rsidRDefault="00E76660" w:rsidP="00E76660">
            <w:pPr>
              <w:pStyle w:val="ListParagraph"/>
              <w:ind w:left="0"/>
              <w:jc w:val="center"/>
              <w:rPr>
                <w:rFonts w:ascii="Times New Roman" w:hAnsi="Times New Roman"/>
                <w:b/>
                <w:sz w:val="18"/>
                <w:szCs w:val="18"/>
              </w:rPr>
            </w:pPr>
          </w:p>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No. Item</w:t>
            </w:r>
          </w:p>
        </w:tc>
        <w:tc>
          <w:tcPr>
            <w:tcW w:w="1985" w:type="dxa"/>
            <w:gridSpan w:val="4"/>
          </w:tcPr>
          <w:p w:rsidR="00E76660" w:rsidRPr="000E0766" w:rsidRDefault="00E76660" w:rsidP="00E76660">
            <w:pPr>
              <w:pStyle w:val="ListParagraph"/>
              <w:ind w:left="0"/>
              <w:jc w:val="center"/>
              <w:rPr>
                <w:rFonts w:ascii="Times New Roman" w:hAnsi="Times New Roman"/>
                <w:b/>
                <w:sz w:val="18"/>
                <w:szCs w:val="18"/>
              </w:rPr>
            </w:pPr>
          </w:p>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Frekuensi Skor Tiap Item</w:t>
            </w:r>
          </w:p>
        </w:tc>
        <w:tc>
          <w:tcPr>
            <w:tcW w:w="810" w:type="dxa"/>
            <w:vMerge w:val="restart"/>
          </w:tcPr>
          <w:p w:rsidR="00E76660" w:rsidRPr="000E0766" w:rsidRDefault="00E76660" w:rsidP="00E76660">
            <w:pPr>
              <w:pStyle w:val="ListParagraph"/>
              <w:ind w:left="0"/>
              <w:jc w:val="center"/>
              <w:rPr>
                <w:rFonts w:ascii="Times New Roman" w:hAnsi="Times New Roman"/>
                <w:b/>
                <w:sz w:val="18"/>
                <w:szCs w:val="18"/>
              </w:rPr>
            </w:pPr>
          </w:p>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Jumlah Skor</w:t>
            </w:r>
          </w:p>
        </w:tc>
        <w:tc>
          <w:tcPr>
            <w:tcW w:w="1134" w:type="dxa"/>
            <w:vMerge w:val="restart"/>
          </w:tcPr>
          <w:p w:rsidR="00E76660" w:rsidRPr="000E0766" w:rsidRDefault="00E76660" w:rsidP="00E76660">
            <w:pPr>
              <w:pStyle w:val="ListParagraph"/>
              <w:ind w:left="0"/>
              <w:jc w:val="center"/>
              <w:rPr>
                <w:rFonts w:ascii="Times New Roman" w:hAnsi="Times New Roman"/>
                <w:b/>
                <w:sz w:val="18"/>
                <w:szCs w:val="18"/>
              </w:rPr>
            </w:pPr>
          </w:p>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Skor Maksimal</w:t>
            </w:r>
          </w:p>
        </w:tc>
      </w:tr>
      <w:tr w:rsidR="00E76660" w:rsidRPr="000E0766" w:rsidTr="00E76660">
        <w:trPr>
          <w:trHeight w:val="99"/>
        </w:trPr>
        <w:tc>
          <w:tcPr>
            <w:tcW w:w="675" w:type="dxa"/>
            <w:vMerge/>
          </w:tcPr>
          <w:p w:rsidR="00E76660" w:rsidRPr="000E0766" w:rsidRDefault="00E76660" w:rsidP="00E76660">
            <w:pPr>
              <w:pStyle w:val="ListParagraph"/>
              <w:ind w:left="0"/>
              <w:jc w:val="both"/>
              <w:rPr>
                <w:rFonts w:ascii="Times New Roman" w:hAnsi="Times New Roman"/>
                <w:sz w:val="18"/>
                <w:szCs w:val="18"/>
              </w:rPr>
            </w:pP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2</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w:t>
            </w:r>
          </w:p>
        </w:tc>
        <w:tc>
          <w:tcPr>
            <w:tcW w:w="810" w:type="dxa"/>
            <w:vMerge/>
          </w:tcPr>
          <w:p w:rsidR="00E76660" w:rsidRPr="000E0766" w:rsidRDefault="00E76660" w:rsidP="00E76660">
            <w:pPr>
              <w:pStyle w:val="ListParagraph"/>
              <w:ind w:left="0"/>
              <w:jc w:val="both"/>
              <w:rPr>
                <w:rFonts w:ascii="Times New Roman" w:hAnsi="Times New Roman"/>
                <w:sz w:val="18"/>
                <w:szCs w:val="18"/>
              </w:rPr>
            </w:pPr>
          </w:p>
        </w:tc>
        <w:tc>
          <w:tcPr>
            <w:tcW w:w="1134" w:type="dxa"/>
            <w:vMerge/>
          </w:tcPr>
          <w:p w:rsidR="00E76660" w:rsidRPr="000E0766" w:rsidRDefault="00E76660" w:rsidP="00E76660">
            <w:pPr>
              <w:pStyle w:val="ListParagraph"/>
              <w:ind w:left="0"/>
              <w:jc w:val="both"/>
              <w:rPr>
                <w:rFonts w:ascii="Times New Roman" w:hAnsi="Times New Roman"/>
                <w:sz w:val="18"/>
                <w:szCs w:val="18"/>
              </w:rPr>
            </w:pPr>
          </w:p>
        </w:tc>
      </w:tr>
      <w:tr w:rsidR="00E76660" w:rsidRPr="000E0766" w:rsidTr="00E76660">
        <w:trPr>
          <w:trHeight w:val="18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10</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46</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57</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30</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0</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415</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11.</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26</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51</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366</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12.</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35</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45</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0</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389</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13.</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71</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42</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18</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2</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448</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14.</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30</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58</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41</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380</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15.</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29</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63</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38</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384</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8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16.</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20</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37</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69</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7</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336</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67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17.</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28</w:t>
            </w:r>
          </w:p>
        </w:tc>
        <w:tc>
          <w:tcPr>
            <w:tcW w:w="567"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46</w:t>
            </w:r>
          </w:p>
        </w:tc>
        <w:tc>
          <w:tcPr>
            <w:tcW w:w="426"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w:t>
            </w:r>
          </w:p>
        </w:tc>
        <w:tc>
          <w:tcPr>
            <w:tcW w:w="425"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6</w:t>
            </w:r>
          </w:p>
        </w:tc>
        <w:tc>
          <w:tcPr>
            <w:tcW w:w="810"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362</w:t>
            </w:r>
          </w:p>
        </w:tc>
        <w:tc>
          <w:tcPr>
            <w:tcW w:w="1134" w:type="dxa"/>
          </w:tcPr>
          <w:p w:rsidR="00E76660" w:rsidRPr="000E0766" w:rsidRDefault="00E76660" w:rsidP="00E76660">
            <w:pPr>
              <w:pStyle w:val="ListParagraph"/>
              <w:ind w:left="0"/>
              <w:jc w:val="center"/>
              <w:rPr>
                <w:rFonts w:ascii="Times New Roman" w:hAnsi="Times New Roman"/>
                <w:sz w:val="18"/>
                <w:szCs w:val="18"/>
              </w:rPr>
            </w:pPr>
            <w:r w:rsidRPr="000E0766">
              <w:rPr>
                <w:rFonts w:ascii="Times New Roman" w:hAnsi="Times New Roman"/>
                <w:sz w:val="18"/>
                <w:szCs w:val="18"/>
              </w:rPr>
              <w:t>532</w:t>
            </w:r>
          </w:p>
        </w:tc>
      </w:tr>
      <w:tr w:rsidR="00E76660" w:rsidRPr="000E0766" w:rsidTr="00E76660">
        <w:trPr>
          <w:trHeight w:val="170"/>
        </w:trPr>
        <w:tc>
          <w:tcPr>
            <w:tcW w:w="2660" w:type="dxa"/>
            <w:gridSpan w:val="5"/>
          </w:tcPr>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Jumlah</w:t>
            </w:r>
          </w:p>
        </w:tc>
        <w:tc>
          <w:tcPr>
            <w:tcW w:w="810" w:type="dxa"/>
          </w:tcPr>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3080</w:t>
            </w:r>
          </w:p>
        </w:tc>
        <w:tc>
          <w:tcPr>
            <w:tcW w:w="1134" w:type="dxa"/>
          </w:tcPr>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4256</w:t>
            </w:r>
          </w:p>
        </w:tc>
      </w:tr>
      <w:tr w:rsidR="00E76660" w:rsidRPr="000E0766" w:rsidTr="00E76660">
        <w:trPr>
          <w:trHeight w:val="173"/>
        </w:trPr>
        <w:tc>
          <w:tcPr>
            <w:tcW w:w="2660" w:type="dxa"/>
            <w:gridSpan w:val="5"/>
          </w:tcPr>
          <w:p w:rsidR="00E76660" w:rsidRPr="000E0766" w:rsidRDefault="00E76660" w:rsidP="00E76660">
            <w:pPr>
              <w:pStyle w:val="ListParagraph"/>
              <w:ind w:left="0"/>
              <w:jc w:val="center"/>
              <w:rPr>
                <w:rFonts w:ascii="Times New Roman" w:hAnsi="Times New Roman"/>
                <w:b/>
                <w:sz w:val="18"/>
                <w:szCs w:val="18"/>
              </w:rPr>
            </w:pPr>
            <w:r w:rsidRPr="000E0766">
              <w:rPr>
                <w:rFonts w:ascii="Times New Roman" w:hAnsi="Times New Roman"/>
                <w:b/>
                <w:sz w:val="18"/>
                <w:szCs w:val="18"/>
              </w:rPr>
              <w:t>Rata-rata</w:t>
            </w:r>
          </w:p>
        </w:tc>
        <w:tc>
          <w:tcPr>
            <w:tcW w:w="1944" w:type="dxa"/>
            <w:gridSpan w:val="2"/>
          </w:tcPr>
          <w:p w:rsidR="00E76660" w:rsidRPr="000E0766" w:rsidRDefault="007969A9" w:rsidP="00E76660">
            <w:pPr>
              <w:pStyle w:val="ListParagraph"/>
              <w:ind w:left="0"/>
              <w:jc w:val="center"/>
              <w:rPr>
                <w:rFonts w:ascii="Times New Roman" w:hAnsi="Times New Roman"/>
                <w:b/>
                <w:sz w:val="18"/>
                <w:szCs w:val="18"/>
              </w:rPr>
            </w:pPr>
            <m:oMathPara>
              <m:oMath>
                <m:f>
                  <m:fPr>
                    <m:ctrlPr>
                      <w:rPr>
                        <w:rFonts w:ascii="Cambria Math" w:hAnsi="Cambria Math"/>
                        <w:b/>
                        <w:i/>
                        <w:sz w:val="18"/>
                        <w:szCs w:val="18"/>
                      </w:rPr>
                    </m:ctrlPr>
                  </m:fPr>
                  <m:num>
                    <m:r>
                      <m:rPr>
                        <m:sty m:val="bi"/>
                      </m:rPr>
                      <w:rPr>
                        <w:rFonts w:ascii="Cambria Math" w:hAnsi="Cambria Math"/>
                        <w:sz w:val="18"/>
                        <w:szCs w:val="18"/>
                      </w:rPr>
                      <m:t>3080</m:t>
                    </m:r>
                  </m:num>
                  <m:den>
                    <m:r>
                      <m:rPr>
                        <m:sty m:val="bi"/>
                      </m:rPr>
                      <w:rPr>
                        <w:rFonts w:ascii="Cambria Math" w:hAnsi="Cambria Math"/>
                        <w:sz w:val="18"/>
                        <w:szCs w:val="18"/>
                      </w:rPr>
                      <m:t>8</m:t>
                    </m:r>
                  </m:den>
                </m:f>
                <m:r>
                  <m:rPr>
                    <m:sty m:val="b"/>
                  </m:rPr>
                  <w:rPr>
                    <w:rFonts w:ascii="Cambria Math" w:hAnsi="Cambria Math"/>
                    <w:sz w:val="18"/>
                    <w:szCs w:val="18"/>
                  </w:rPr>
                  <m:t>=385</m:t>
                </m:r>
              </m:oMath>
            </m:oMathPara>
          </w:p>
        </w:tc>
      </w:tr>
    </w:tbl>
    <w:p w:rsidR="00E76660" w:rsidRDefault="00E76660" w:rsidP="00E76660">
      <w:pPr>
        <w:spacing w:after="0" w:line="360" w:lineRule="auto"/>
        <w:ind w:firstLine="720"/>
        <w:jc w:val="both"/>
        <w:rPr>
          <w:rFonts w:ascii="Times New Roman" w:hAnsi="Times New Roman" w:cs="Times New Roman"/>
          <w:sz w:val="24"/>
          <w:szCs w:val="24"/>
          <w:lang w:val="id-ID"/>
        </w:rPr>
      </w:pPr>
    </w:p>
    <w:p w:rsidR="005A6B53" w:rsidRPr="005A6B53" w:rsidRDefault="005A6B53" w:rsidP="005A6B53">
      <w:pPr>
        <w:spacing w:after="0" w:line="360" w:lineRule="auto"/>
        <w:jc w:val="both"/>
        <w:rPr>
          <w:rFonts w:ascii="Times New Roman" w:hAnsi="Times New Roman"/>
          <w:sz w:val="24"/>
          <w:szCs w:val="24"/>
          <w:lang w:val="id-ID"/>
        </w:rPr>
      </w:pPr>
    </w:p>
    <w:p w:rsidR="00875B01" w:rsidRDefault="005A6B53" w:rsidP="00E62706">
      <w:pPr>
        <w:pStyle w:val="ListParagraph"/>
        <w:spacing w:after="0" w:line="360" w:lineRule="auto"/>
        <w:ind w:left="426"/>
        <w:jc w:val="both"/>
        <w:rPr>
          <w:rFonts w:ascii="Times New Roman" w:hAnsi="Times New Roman"/>
          <w:sz w:val="24"/>
          <w:szCs w:val="24"/>
        </w:rPr>
      </w:pPr>
      <w:r w:rsidRPr="006653BC">
        <w:rPr>
          <w:rFonts w:ascii="Times New Roman" w:hAnsi="Times New Roman"/>
          <w:noProof/>
          <w:sz w:val="24"/>
          <w:szCs w:val="24"/>
          <w:lang w:val="en-US"/>
        </w:rPr>
        <w:lastRenderedPageBreak/>
        <mc:AlternateContent>
          <mc:Choice Requires="wps">
            <w:drawing>
              <wp:anchor distT="0" distB="0" distL="114300" distR="114300" simplePos="0" relativeHeight="251665408" behindDoc="0" locked="0" layoutInCell="1" allowOverlap="1" wp14:anchorId="0033C4B1" wp14:editId="5D0D7C89">
                <wp:simplePos x="0" y="0"/>
                <wp:positionH relativeFrom="column">
                  <wp:posOffset>-281940</wp:posOffset>
                </wp:positionH>
                <wp:positionV relativeFrom="paragraph">
                  <wp:posOffset>57056</wp:posOffset>
                </wp:positionV>
                <wp:extent cx="3520440" cy="457200"/>
                <wp:effectExtent l="0" t="0" r="2286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45720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5A6B53" w:rsidRPr="00407C21" w:rsidRDefault="005A6B53" w:rsidP="005A6B53">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4</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Metode Mengajar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2pt;margin-top:4.5pt;width:277.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" fillcolor="white [3201]" strokecolor="white [3212]" strokeweight="2pt">
                <v:textbox>
                  <w:txbxContent>
                    <w:p w:rsidR="005A6B53" w:rsidRPr="00407C21" w:rsidRDefault="005A6B53" w:rsidP="005A6B53">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4</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Metode Mengajar</w:t>
                      </w:r>
                    </w:p>
                  </w:txbxContent>
                </v:textbox>
              </v:shape>
            </w:pict>
          </mc:Fallback>
        </mc:AlternateContent>
      </w:r>
    </w:p>
    <w:p w:rsidR="00875B01" w:rsidRPr="00DB2A8E" w:rsidRDefault="00875B01" w:rsidP="00DB2A8E">
      <w:pPr>
        <w:spacing w:after="0" w:line="360" w:lineRule="auto"/>
        <w:jc w:val="both"/>
        <w:rPr>
          <w:rFonts w:ascii="Times New Roman" w:hAnsi="Times New Roman"/>
          <w:sz w:val="24"/>
          <w:szCs w:val="24"/>
          <w:lang w:val="id-ID"/>
        </w:rPr>
      </w:pPr>
    </w:p>
    <w:p w:rsidR="00875B01" w:rsidRPr="00DB2A8E" w:rsidRDefault="00DB2A8E" w:rsidP="00DB2A8E">
      <w:pPr>
        <w:spacing w:after="0" w:line="360" w:lineRule="auto"/>
        <w:ind w:firstLine="720"/>
        <w:jc w:val="both"/>
        <w:rPr>
          <w:rFonts w:ascii="Times New Roman" w:hAnsi="Times New Roman"/>
          <w:sz w:val="24"/>
          <w:szCs w:val="24"/>
          <w:lang w:val="id-ID"/>
        </w:rPr>
      </w:pPr>
      <w:r w:rsidRPr="00DB2A8E">
        <w:rPr>
          <w:rFonts w:ascii="Times New Roman" w:hAnsi="Times New Roman"/>
          <w:sz w:val="24"/>
          <w:szCs w:val="24"/>
        </w:rPr>
        <w:t xml:space="preserve">Berdasarkan pengolahan data variabel kesulitan belajar siswa internal dari segi </w:t>
      </w:r>
      <w:r>
        <w:rPr>
          <w:rFonts w:ascii="Times New Roman" w:hAnsi="Times New Roman"/>
          <w:sz w:val="24"/>
          <w:szCs w:val="24"/>
          <w:lang w:val="id-ID"/>
        </w:rPr>
        <w:t>interaksi guru dengan siswa</w:t>
      </w:r>
      <w:r w:rsidRPr="00DB2A8E">
        <w:rPr>
          <w:rFonts w:ascii="Times New Roman" w:hAnsi="Times New Roman"/>
          <w:sz w:val="24"/>
          <w:szCs w:val="24"/>
        </w:rPr>
        <w:t>, diperoleh bahwa</w:t>
      </w:r>
      <w:r>
        <w:rPr>
          <w:rFonts w:ascii="Times New Roman" w:hAnsi="Times New Roman"/>
          <w:sz w:val="24"/>
          <w:szCs w:val="24"/>
          <w:lang w:val="id-ID"/>
        </w:rPr>
        <w:t xml:space="preserve"> </w:t>
      </w:r>
      <w:r>
        <w:rPr>
          <w:rFonts w:ascii="Times New Roman" w:hAnsi="Times New Roman" w:cs="Times New Roman"/>
          <w:sz w:val="24"/>
          <w:szCs w:val="24"/>
          <w:lang w:val="id-ID"/>
        </w:rPr>
        <w:t xml:space="preserve">Skor </w:t>
      </w:r>
      <w:r>
        <w:rPr>
          <w:rFonts w:ascii="Times New Roman" w:hAnsi="Times New Roman" w:cs="Times New Roman"/>
          <w:sz w:val="24"/>
          <w:szCs w:val="24"/>
        </w:rPr>
        <w:t xml:space="preserve">tertinggi adalah pada item pertanyaan nomor 10 yaitu sebesar 458 </w:t>
      </w:r>
      <w:r>
        <w:rPr>
          <w:rFonts w:ascii="Times New Roman" w:hAnsi="Times New Roman" w:cs="Times New Roman"/>
          <w:sz w:val="24"/>
          <w:szCs w:val="24"/>
          <w:lang w:val="id-ID"/>
        </w:rPr>
        <w:t>dengan indikator memberi nasihat dan bantuan yang berbunyi</w:t>
      </w:r>
      <w:r>
        <w:rPr>
          <w:rFonts w:ascii="Times New Roman" w:hAnsi="Times New Roman" w:cs="Times New Roman"/>
          <w:sz w:val="24"/>
          <w:szCs w:val="24"/>
        </w:rPr>
        <w:t xml:space="preserve"> “</w:t>
      </w:r>
      <w:r>
        <w:rPr>
          <w:rFonts w:ascii="Times New Roman" w:hAnsi="Times New Roman" w:cs="Times New Roman"/>
          <w:sz w:val="24"/>
          <w:szCs w:val="24"/>
          <w:lang w:val="id-ID"/>
        </w:rPr>
        <w:t>guru selalu membantu memecahkan persoalan pada mata pelajaran IPS yang tidak bisa saya kerjakan”.</w:t>
      </w:r>
      <w:r>
        <w:rPr>
          <w:rFonts w:ascii="Times New Roman" w:hAnsi="Times New Roman" w:cs="Times New Roman"/>
          <w:sz w:val="24"/>
          <w:szCs w:val="24"/>
        </w:rPr>
        <w:t xml:space="preserve"> Perolehan skor terendah adalah item pertanyaan nomor 12</w:t>
      </w:r>
      <w:r>
        <w:rPr>
          <w:rFonts w:ascii="Times New Roman" w:hAnsi="Times New Roman" w:cs="Times New Roman"/>
          <w:sz w:val="24"/>
          <w:szCs w:val="24"/>
          <w:lang w:val="id-ID"/>
        </w:rPr>
        <w:t xml:space="preserve"> yaitu sebesar </w:t>
      </w:r>
      <w:r>
        <w:rPr>
          <w:rFonts w:ascii="Times New Roman" w:hAnsi="Times New Roman" w:cs="Times New Roman"/>
          <w:sz w:val="24"/>
          <w:szCs w:val="24"/>
        </w:rPr>
        <w:t xml:space="preserve">360 </w:t>
      </w:r>
      <w:r>
        <w:rPr>
          <w:rFonts w:ascii="Times New Roman" w:hAnsi="Times New Roman" w:cs="Times New Roman"/>
          <w:sz w:val="24"/>
          <w:szCs w:val="24"/>
          <w:lang w:val="id-ID"/>
        </w:rPr>
        <w:t xml:space="preserve">dengan indikator ada kontak dengan siswa, yang berbunyi “guru sering mengajak saya berdiskusi di luar pelajaran IPS”. </w:t>
      </w:r>
      <w:r w:rsidR="007F25AD">
        <w:rPr>
          <w:rFonts w:ascii="Times New Roman" w:hAnsi="Times New Roman" w:cs="Times New Roman"/>
          <w:sz w:val="24"/>
          <w:szCs w:val="24"/>
          <w:lang w:val="id-ID"/>
        </w:rPr>
        <w:t>Data selengkapnya mengenai frekuensi perolehan skor dapat dilihat pada Tabel 5.</w:t>
      </w:r>
    </w:p>
    <w:p w:rsidR="00875B01" w:rsidRDefault="00875B01" w:rsidP="00E62706">
      <w:pPr>
        <w:pStyle w:val="ListParagraph"/>
        <w:spacing w:after="0" w:line="360" w:lineRule="auto"/>
        <w:ind w:left="426"/>
        <w:jc w:val="both"/>
        <w:rPr>
          <w:rFonts w:ascii="Times New Roman" w:hAnsi="Times New Roman"/>
          <w:sz w:val="24"/>
          <w:szCs w:val="24"/>
        </w:rPr>
      </w:pPr>
    </w:p>
    <w:p w:rsidR="00875B01" w:rsidRDefault="00875B01" w:rsidP="00E62706">
      <w:pPr>
        <w:pStyle w:val="ListParagraph"/>
        <w:spacing w:after="0" w:line="360" w:lineRule="auto"/>
        <w:ind w:left="426"/>
        <w:jc w:val="both"/>
        <w:rPr>
          <w:rFonts w:ascii="Times New Roman" w:hAnsi="Times New Roman"/>
          <w:sz w:val="24"/>
          <w:szCs w:val="24"/>
        </w:rPr>
      </w:pPr>
    </w:p>
    <w:p w:rsidR="00875B01" w:rsidRDefault="00875B01" w:rsidP="00E62706">
      <w:pPr>
        <w:pStyle w:val="ListParagraph"/>
        <w:spacing w:after="0" w:line="360" w:lineRule="auto"/>
        <w:ind w:left="426"/>
        <w:jc w:val="both"/>
        <w:rPr>
          <w:rFonts w:ascii="Times New Roman" w:hAnsi="Times New Roman"/>
          <w:sz w:val="24"/>
          <w:szCs w:val="24"/>
        </w:rPr>
      </w:pPr>
    </w:p>
    <w:p w:rsidR="00875B01" w:rsidRDefault="00875B01" w:rsidP="00E62706">
      <w:pPr>
        <w:pStyle w:val="ListParagraph"/>
        <w:spacing w:after="0" w:line="360" w:lineRule="auto"/>
        <w:ind w:left="426"/>
        <w:jc w:val="both"/>
        <w:rPr>
          <w:rFonts w:ascii="Times New Roman" w:hAnsi="Times New Roman"/>
          <w:sz w:val="24"/>
          <w:szCs w:val="24"/>
        </w:rPr>
      </w:pPr>
    </w:p>
    <w:p w:rsidR="00875B01" w:rsidRDefault="007156DB" w:rsidP="00E62706">
      <w:pPr>
        <w:pStyle w:val="ListParagraph"/>
        <w:spacing w:after="0" w:line="360" w:lineRule="auto"/>
        <w:ind w:left="426"/>
        <w:jc w:val="both"/>
        <w:rPr>
          <w:rFonts w:ascii="Times New Roman" w:hAnsi="Times New Roman"/>
          <w:sz w:val="24"/>
          <w:szCs w:val="24"/>
        </w:rPr>
      </w:pPr>
      <w:r w:rsidRPr="006653BC">
        <w:rPr>
          <w:rFonts w:ascii="Times New Roman" w:hAnsi="Times New Roman"/>
          <w:noProof/>
          <w:sz w:val="24"/>
          <w:szCs w:val="24"/>
          <w:lang w:val="en-US"/>
        </w:rPr>
        <w:lastRenderedPageBreak/>
        <mc:AlternateContent>
          <mc:Choice Requires="wps">
            <w:drawing>
              <wp:anchor distT="0" distB="0" distL="114300" distR="114300" simplePos="0" relativeHeight="251667456" behindDoc="0" locked="0" layoutInCell="1" allowOverlap="1" wp14:anchorId="1257A1A5" wp14:editId="46E0F62E">
                <wp:simplePos x="0" y="0"/>
                <wp:positionH relativeFrom="column">
                  <wp:posOffset>-62230</wp:posOffset>
                </wp:positionH>
                <wp:positionV relativeFrom="paragraph">
                  <wp:posOffset>57150</wp:posOffset>
                </wp:positionV>
                <wp:extent cx="2927985" cy="457200"/>
                <wp:effectExtent l="0" t="0" r="2476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45720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A4755D" w:rsidRPr="00407C21" w:rsidRDefault="00A4755D" w:rsidP="00A4755D">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5</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Interaksi Guru dengan Siswa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9pt;margin-top:4.5pt;width:230.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" fillcolor="white [3201]" strokecolor="white [3212]" strokeweight="2pt">
                <v:textbox>
                  <w:txbxContent>
                    <w:p w:rsidR="00A4755D" w:rsidRPr="00407C21" w:rsidRDefault="00A4755D" w:rsidP="00A4755D">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5</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 xml:space="preserve">Segi </w:t>
                      </w:r>
                      <w:r>
                        <w:rPr>
                          <w:rFonts w:ascii="Times New Roman" w:hAnsi="Times New Roman" w:cs="Times New Roman"/>
                          <w:sz w:val="20"/>
                          <w:szCs w:val="20"/>
                          <w:lang w:val="id-ID"/>
                        </w:rPr>
                        <w:t>Interaksi Guru dengan Siswa</w:t>
                      </w:r>
                    </w:p>
                  </w:txbxContent>
                </v:textbox>
              </v:shape>
            </w:pict>
          </mc:Fallback>
        </mc:AlternateContent>
      </w:r>
    </w:p>
    <w:p w:rsidR="00875B01" w:rsidRDefault="00875B01" w:rsidP="00875B01">
      <w:pPr>
        <w:pStyle w:val="ListParagraph"/>
        <w:spacing w:after="0" w:line="360" w:lineRule="auto"/>
        <w:ind w:left="426"/>
        <w:jc w:val="both"/>
        <w:rPr>
          <w:rFonts w:ascii="Times New Roman" w:hAnsi="Times New Roman"/>
          <w:sz w:val="24"/>
          <w:szCs w:val="24"/>
        </w:rPr>
      </w:pPr>
    </w:p>
    <w:tbl>
      <w:tblPr>
        <w:tblStyle w:val="TableGrid"/>
        <w:tblpPr w:leftFromText="180" w:rightFromText="180" w:vertAnchor="page" w:horzAnchor="margin" w:tblpXSpec="right" w:tblpY="3202"/>
        <w:tblW w:w="4447" w:type="dxa"/>
        <w:tblLook w:val="04A0" w:firstRow="1" w:lastRow="0" w:firstColumn="1" w:lastColumn="0" w:noHBand="0" w:noVBand="1"/>
      </w:tblPr>
      <w:tblGrid>
        <w:gridCol w:w="577"/>
        <w:gridCol w:w="475"/>
        <w:gridCol w:w="50"/>
        <w:gridCol w:w="392"/>
        <w:gridCol w:w="441"/>
        <w:gridCol w:w="485"/>
        <w:gridCol w:w="1040"/>
        <w:gridCol w:w="987"/>
      </w:tblGrid>
      <w:tr w:rsidR="00A4755D" w:rsidRPr="0098687B" w:rsidTr="00A4755D">
        <w:tc>
          <w:tcPr>
            <w:tcW w:w="577" w:type="dxa"/>
            <w:vMerge w:val="restart"/>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No. Item</w:t>
            </w:r>
          </w:p>
        </w:tc>
        <w:tc>
          <w:tcPr>
            <w:tcW w:w="1843" w:type="dxa"/>
            <w:gridSpan w:val="5"/>
          </w:tcPr>
          <w:p w:rsidR="00A4755D" w:rsidRPr="0098687B" w:rsidRDefault="00A4755D" w:rsidP="00A4755D">
            <w:pPr>
              <w:pStyle w:val="ListParagraph"/>
              <w:ind w:left="0"/>
              <w:jc w:val="center"/>
              <w:rPr>
                <w:rFonts w:ascii="Times New Roman" w:hAnsi="Times New Roman"/>
                <w:b/>
                <w:sz w:val="18"/>
                <w:szCs w:val="18"/>
              </w:rPr>
            </w:pPr>
          </w:p>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Frekuensi Skor Tiap Item</w:t>
            </w:r>
          </w:p>
        </w:tc>
        <w:tc>
          <w:tcPr>
            <w:tcW w:w="1040" w:type="dxa"/>
            <w:vMerge w:val="restart"/>
          </w:tcPr>
          <w:p w:rsidR="00A4755D" w:rsidRPr="0098687B" w:rsidRDefault="00A4755D" w:rsidP="00A4755D">
            <w:pPr>
              <w:pStyle w:val="ListParagraph"/>
              <w:ind w:left="0"/>
              <w:jc w:val="center"/>
              <w:rPr>
                <w:rFonts w:ascii="Times New Roman" w:hAnsi="Times New Roman"/>
                <w:b/>
                <w:sz w:val="18"/>
                <w:szCs w:val="18"/>
              </w:rPr>
            </w:pPr>
          </w:p>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Jumlah Skor</w:t>
            </w:r>
          </w:p>
        </w:tc>
        <w:tc>
          <w:tcPr>
            <w:tcW w:w="987" w:type="dxa"/>
            <w:vMerge w:val="restart"/>
          </w:tcPr>
          <w:p w:rsidR="00A4755D" w:rsidRPr="0098687B" w:rsidRDefault="00A4755D" w:rsidP="00A4755D">
            <w:pPr>
              <w:pStyle w:val="ListParagraph"/>
              <w:ind w:left="0"/>
              <w:jc w:val="center"/>
              <w:rPr>
                <w:rFonts w:ascii="Times New Roman" w:hAnsi="Times New Roman"/>
                <w:b/>
                <w:sz w:val="18"/>
                <w:szCs w:val="18"/>
              </w:rPr>
            </w:pPr>
          </w:p>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Skor Maksimal</w:t>
            </w:r>
          </w:p>
        </w:tc>
      </w:tr>
      <w:tr w:rsidR="00A4755D" w:rsidRPr="0098687B" w:rsidTr="00A4755D">
        <w:tc>
          <w:tcPr>
            <w:tcW w:w="577" w:type="dxa"/>
            <w:vMerge/>
          </w:tcPr>
          <w:p w:rsidR="00A4755D" w:rsidRPr="0098687B" w:rsidRDefault="00A4755D" w:rsidP="00A4755D">
            <w:pPr>
              <w:pStyle w:val="ListParagraph"/>
              <w:ind w:left="0"/>
              <w:jc w:val="both"/>
              <w:rPr>
                <w:rFonts w:ascii="Times New Roman" w:hAnsi="Times New Roman"/>
                <w:sz w:val="18"/>
                <w:szCs w:val="18"/>
              </w:rPr>
            </w:pPr>
          </w:p>
        </w:tc>
        <w:tc>
          <w:tcPr>
            <w:tcW w:w="525" w:type="dxa"/>
            <w:gridSpan w:val="2"/>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4</w:t>
            </w:r>
          </w:p>
        </w:tc>
        <w:tc>
          <w:tcPr>
            <w:tcW w:w="392" w:type="dxa"/>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3</w:t>
            </w:r>
          </w:p>
        </w:tc>
        <w:tc>
          <w:tcPr>
            <w:tcW w:w="441" w:type="dxa"/>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2</w:t>
            </w:r>
          </w:p>
        </w:tc>
        <w:tc>
          <w:tcPr>
            <w:tcW w:w="485" w:type="dxa"/>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1</w:t>
            </w:r>
          </w:p>
        </w:tc>
        <w:tc>
          <w:tcPr>
            <w:tcW w:w="1040" w:type="dxa"/>
            <w:vMerge/>
          </w:tcPr>
          <w:p w:rsidR="00A4755D" w:rsidRPr="0098687B" w:rsidRDefault="00A4755D" w:rsidP="00A4755D">
            <w:pPr>
              <w:pStyle w:val="ListParagraph"/>
              <w:ind w:left="0"/>
              <w:jc w:val="both"/>
              <w:rPr>
                <w:rFonts w:ascii="Times New Roman" w:hAnsi="Times New Roman"/>
                <w:sz w:val="18"/>
                <w:szCs w:val="18"/>
              </w:rPr>
            </w:pPr>
          </w:p>
        </w:tc>
        <w:tc>
          <w:tcPr>
            <w:tcW w:w="987" w:type="dxa"/>
            <w:vMerge/>
          </w:tcPr>
          <w:p w:rsidR="00A4755D" w:rsidRPr="0098687B" w:rsidRDefault="00A4755D" w:rsidP="00A4755D">
            <w:pPr>
              <w:pStyle w:val="ListParagraph"/>
              <w:ind w:left="0"/>
              <w:jc w:val="both"/>
              <w:rPr>
                <w:rFonts w:ascii="Times New Roman" w:hAnsi="Times New Roman"/>
                <w:sz w:val="18"/>
                <w:szCs w:val="18"/>
              </w:rPr>
            </w:pP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8.</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39</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80</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14</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0</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424</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9.</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60</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66</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7</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0</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452</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10.</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64</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64</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0</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458</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11.</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39</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78</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16</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0</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422</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12.</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15</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65</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52</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360</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13.</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45</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75</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13</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0</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431</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14.</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47</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80</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2</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438</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57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15</w:t>
            </w:r>
          </w:p>
        </w:tc>
        <w:tc>
          <w:tcPr>
            <w:tcW w:w="47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49</w:t>
            </w:r>
          </w:p>
        </w:tc>
        <w:tc>
          <w:tcPr>
            <w:tcW w:w="442" w:type="dxa"/>
            <w:gridSpan w:val="2"/>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79</w:t>
            </w:r>
          </w:p>
        </w:tc>
        <w:tc>
          <w:tcPr>
            <w:tcW w:w="441"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w:t>
            </w:r>
          </w:p>
        </w:tc>
        <w:tc>
          <w:tcPr>
            <w:tcW w:w="485"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0</w:t>
            </w:r>
          </w:p>
        </w:tc>
        <w:tc>
          <w:tcPr>
            <w:tcW w:w="1040"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443</w:t>
            </w:r>
          </w:p>
        </w:tc>
        <w:tc>
          <w:tcPr>
            <w:tcW w:w="987" w:type="dxa"/>
          </w:tcPr>
          <w:p w:rsidR="00A4755D" w:rsidRPr="0098687B" w:rsidRDefault="00A4755D" w:rsidP="00A4755D">
            <w:pPr>
              <w:pStyle w:val="ListParagraph"/>
              <w:ind w:left="0"/>
              <w:jc w:val="center"/>
              <w:rPr>
                <w:rFonts w:ascii="Times New Roman" w:hAnsi="Times New Roman"/>
                <w:sz w:val="18"/>
                <w:szCs w:val="18"/>
              </w:rPr>
            </w:pPr>
            <w:r w:rsidRPr="0098687B">
              <w:rPr>
                <w:rFonts w:ascii="Times New Roman" w:hAnsi="Times New Roman"/>
                <w:sz w:val="18"/>
                <w:szCs w:val="18"/>
              </w:rPr>
              <w:t>532</w:t>
            </w:r>
          </w:p>
        </w:tc>
      </w:tr>
      <w:tr w:rsidR="00A4755D" w:rsidRPr="0098687B" w:rsidTr="00A4755D">
        <w:tc>
          <w:tcPr>
            <w:tcW w:w="2420" w:type="dxa"/>
            <w:gridSpan w:val="6"/>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Jumlah</w:t>
            </w:r>
          </w:p>
        </w:tc>
        <w:tc>
          <w:tcPr>
            <w:tcW w:w="1040" w:type="dxa"/>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3428</w:t>
            </w:r>
          </w:p>
        </w:tc>
        <w:tc>
          <w:tcPr>
            <w:tcW w:w="987" w:type="dxa"/>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4256</w:t>
            </w:r>
          </w:p>
        </w:tc>
      </w:tr>
      <w:tr w:rsidR="00A4755D" w:rsidRPr="0098687B" w:rsidTr="00A4755D">
        <w:tc>
          <w:tcPr>
            <w:tcW w:w="2420" w:type="dxa"/>
            <w:gridSpan w:val="6"/>
          </w:tcPr>
          <w:p w:rsidR="00A4755D" w:rsidRPr="0098687B" w:rsidRDefault="00A4755D" w:rsidP="00A4755D">
            <w:pPr>
              <w:pStyle w:val="ListParagraph"/>
              <w:ind w:left="0"/>
              <w:jc w:val="center"/>
              <w:rPr>
                <w:rFonts w:ascii="Times New Roman" w:hAnsi="Times New Roman"/>
                <w:b/>
                <w:sz w:val="18"/>
                <w:szCs w:val="18"/>
              </w:rPr>
            </w:pPr>
            <w:r w:rsidRPr="0098687B">
              <w:rPr>
                <w:rFonts w:ascii="Times New Roman" w:hAnsi="Times New Roman"/>
                <w:b/>
                <w:sz w:val="18"/>
                <w:szCs w:val="18"/>
              </w:rPr>
              <w:t>Rata-rata</w:t>
            </w:r>
          </w:p>
        </w:tc>
        <w:tc>
          <w:tcPr>
            <w:tcW w:w="2027" w:type="dxa"/>
            <w:gridSpan w:val="2"/>
          </w:tcPr>
          <w:p w:rsidR="00A4755D" w:rsidRPr="0098687B" w:rsidRDefault="007969A9" w:rsidP="00A4755D">
            <w:pPr>
              <w:pStyle w:val="ListParagraph"/>
              <w:ind w:left="0"/>
              <w:jc w:val="center"/>
              <w:rPr>
                <w:rFonts w:ascii="Times New Roman" w:hAnsi="Times New Roman"/>
                <w:b/>
                <w:sz w:val="18"/>
                <w:szCs w:val="18"/>
              </w:rPr>
            </w:pPr>
            <m:oMathPara>
              <m:oMath>
                <m:f>
                  <m:fPr>
                    <m:ctrlPr>
                      <w:rPr>
                        <w:rFonts w:ascii="Cambria Math" w:hAnsi="Cambria Math"/>
                        <w:b/>
                        <w:i/>
                        <w:sz w:val="18"/>
                        <w:szCs w:val="18"/>
                      </w:rPr>
                    </m:ctrlPr>
                  </m:fPr>
                  <m:num>
                    <m:r>
                      <m:rPr>
                        <m:sty m:val="bi"/>
                      </m:rPr>
                      <w:rPr>
                        <w:rFonts w:ascii="Cambria Math" w:hAnsi="Cambria Math"/>
                        <w:sz w:val="18"/>
                        <w:szCs w:val="18"/>
                      </w:rPr>
                      <m:t>3428</m:t>
                    </m:r>
                  </m:num>
                  <m:den>
                    <m:r>
                      <m:rPr>
                        <m:sty m:val="bi"/>
                      </m:rPr>
                      <w:rPr>
                        <w:rFonts w:ascii="Cambria Math" w:hAnsi="Cambria Math"/>
                        <w:sz w:val="18"/>
                        <w:szCs w:val="18"/>
                      </w:rPr>
                      <m:t>8</m:t>
                    </m:r>
                  </m:den>
                </m:f>
                <m:r>
                  <m:rPr>
                    <m:sty m:val="b"/>
                  </m:rPr>
                  <w:rPr>
                    <w:rFonts w:ascii="Cambria Math" w:hAnsi="Cambria Math"/>
                    <w:sz w:val="18"/>
                    <w:szCs w:val="18"/>
                  </w:rPr>
                  <m:t>=429</m:t>
                </m:r>
              </m:oMath>
            </m:oMathPara>
          </w:p>
        </w:tc>
      </w:tr>
    </w:tbl>
    <w:p w:rsidR="00875B01" w:rsidRPr="00B35C77" w:rsidRDefault="00875B01" w:rsidP="007156DB">
      <w:pPr>
        <w:spacing w:after="0" w:line="360" w:lineRule="auto"/>
        <w:jc w:val="both"/>
        <w:rPr>
          <w:rFonts w:ascii="Times New Roman" w:hAnsi="Times New Roman"/>
          <w:sz w:val="24"/>
          <w:szCs w:val="24"/>
        </w:rPr>
      </w:pPr>
    </w:p>
    <w:p w:rsidR="00875B01" w:rsidRPr="007F25AD" w:rsidRDefault="007156DB" w:rsidP="007156DB">
      <w:pPr>
        <w:spacing w:after="0" w:line="360" w:lineRule="auto"/>
        <w:jc w:val="both"/>
        <w:rPr>
          <w:rFonts w:ascii="Times New Roman" w:hAnsi="Times New Roman" w:cs="Times New Roman"/>
          <w:sz w:val="24"/>
          <w:szCs w:val="24"/>
          <w:lang w:val="id-ID"/>
        </w:rPr>
      </w:pPr>
      <w:r>
        <w:rPr>
          <w:rFonts w:ascii="Times New Roman" w:hAnsi="Times New Roman"/>
          <w:sz w:val="24"/>
          <w:szCs w:val="24"/>
          <w:lang w:val="id-ID"/>
        </w:rPr>
        <w:t>B</w:t>
      </w:r>
      <w:r w:rsidR="00A4755D" w:rsidRPr="00DB2A8E">
        <w:rPr>
          <w:rFonts w:ascii="Times New Roman" w:hAnsi="Times New Roman"/>
          <w:sz w:val="24"/>
          <w:szCs w:val="24"/>
        </w:rPr>
        <w:t xml:space="preserve">erdasarkan pengolahan data variabel kesulitan belajar siswa internal dari segi </w:t>
      </w:r>
      <w:r w:rsidR="00A4755D">
        <w:rPr>
          <w:rFonts w:ascii="Times New Roman" w:hAnsi="Times New Roman"/>
          <w:sz w:val="24"/>
          <w:szCs w:val="24"/>
          <w:lang w:val="id-ID"/>
        </w:rPr>
        <w:t>media pembelajaran</w:t>
      </w:r>
      <w:r w:rsidR="00A4755D" w:rsidRPr="00DB2A8E">
        <w:rPr>
          <w:rFonts w:ascii="Times New Roman" w:hAnsi="Times New Roman"/>
          <w:sz w:val="24"/>
          <w:szCs w:val="24"/>
        </w:rPr>
        <w:t xml:space="preserve">, </w:t>
      </w:r>
      <w:r w:rsidR="00A4755D">
        <w:rPr>
          <w:rFonts w:ascii="Times New Roman" w:hAnsi="Times New Roman" w:cs="Times New Roman"/>
          <w:sz w:val="24"/>
          <w:szCs w:val="24"/>
          <w:lang w:val="id-ID"/>
        </w:rPr>
        <w:t xml:space="preserve">Skor </w:t>
      </w:r>
      <w:r w:rsidR="00A4755D">
        <w:rPr>
          <w:rFonts w:ascii="Times New Roman" w:hAnsi="Times New Roman" w:cs="Times New Roman"/>
          <w:sz w:val="24"/>
          <w:szCs w:val="24"/>
        </w:rPr>
        <w:t xml:space="preserve">tertinggi adalah pada item pertanyaan nomor 18 yaitu sebesar 440 </w:t>
      </w:r>
      <w:r w:rsidR="00A4755D">
        <w:rPr>
          <w:rFonts w:ascii="Times New Roman" w:hAnsi="Times New Roman" w:cs="Times New Roman"/>
          <w:sz w:val="24"/>
          <w:szCs w:val="24"/>
          <w:lang w:val="id-ID"/>
        </w:rPr>
        <w:t>dengan indikator memperjelas pelajaran, yang berbunyi</w:t>
      </w:r>
      <w:r w:rsidR="00A4755D">
        <w:rPr>
          <w:rFonts w:ascii="Times New Roman" w:hAnsi="Times New Roman" w:cs="Times New Roman"/>
          <w:sz w:val="24"/>
          <w:szCs w:val="24"/>
        </w:rPr>
        <w:t xml:space="preserve"> “</w:t>
      </w:r>
      <w:r w:rsidR="00A4755D">
        <w:rPr>
          <w:rFonts w:ascii="Times New Roman" w:hAnsi="Times New Roman" w:cs="Times New Roman"/>
          <w:sz w:val="24"/>
          <w:szCs w:val="24"/>
          <w:lang w:val="id-ID"/>
        </w:rPr>
        <w:t>media pembelajaran yang digunakan guru pada mata pelajaran IPS membuat pelajaran mudah dimengerti”.</w:t>
      </w:r>
      <w:r w:rsidR="00A4755D">
        <w:rPr>
          <w:rFonts w:ascii="Times New Roman" w:hAnsi="Times New Roman" w:cs="Times New Roman"/>
          <w:sz w:val="24"/>
          <w:szCs w:val="24"/>
        </w:rPr>
        <w:t xml:space="preserve"> Perolehan skor terendah adalah item pertanyaan nomor 25</w:t>
      </w:r>
      <w:r w:rsidR="00A4755D">
        <w:rPr>
          <w:rFonts w:ascii="Times New Roman" w:hAnsi="Times New Roman" w:cs="Times New Roman"/>
          <w:sz w:val="24"/>
          <w:szCs w:val="24"/>
          <w:lang w:val="id-ID"/>
        </w:rPr>
        <w:t xml:space="preserve"> yaitu sebesar 390 dengan indikator memberikan pengalaman, yang berbunyi “media pembelajaran yang diberikan oleh guru memberikan pengalaman bagi saya yang jarang didapat dari tempat lain”.</w:t>
      </w:r>
      <w:r w:rsidR="007F25AD">
        <w:rPr>
          <w:rFonts w:ascii="Times New Roman" w:hAnsi="Times New Roman" w:cs="Times New Roman"/>
          <w:sz w:val="24"/>
          <w:szCs w:val="24"/>
          <w:lang w:val="id-ID"/>
        </w:rPr>
        <w:t xml:space="preserve"> Data selengkapnya mengenai frekuensi perolehan skor dapat dilihat pada Tabel 6.</w:t>
      </w:r>
    </w:p>
    <w:tbl>
      <w:tblPr>
        <w:tblStyle w:val="TableGrid"/>
        <w:tblpPr w:leftFromText="180" w:rightFromText="180" w:vertAnchor="page" w:horzAnchor="margin" w:tblpY="3279"/>
        <w:tblW w:w="4395" w:type="dxa"/>
        <w:tblLayout w:type="fixed"/>
        <w:tblLook w:val="04A0" w:firstRow="1" w:lastRow="0" w:firstColumn="1" w:lastColumn="0" w:noHBand="0" w:noVBand="1"/>
      </w:tblPr>
      <w:tblGrid>
        <w:gridCol w:w="675"/>
        <w:gridCol w:w="426"/>
        <w:gridCol w:w="425"/>
        <w:gridCol w:w="425"/>
        <w:gridCol w:w="567"/>
        <w:gridCol w:w="884"/>
        <w:gridCol w:w="993"/>
      </w:tblGrid>
      <w:tr w:rsidR="005A6B53" w:rsidRPr="005A6B53" w:rsidTr="005A6B53">
        <w:tc>
          <w:tcPr>
            <w:tcW w:w="675" w:type="dxa"/>
            <w:vMerge w:val="restart"/>
          </w:tcPr>
          <w:p w:rsidR="005A6B53" w:rsidRPr="005A6B53" w:rsidRDefault="005A6B53" w:rsidP="005A6B53">
            <w:pPr>
              <w:pStyle w:val="ListParagraph"/>
              <w:ind w:left="0"/>
              <w:jc w:val="center"/>
              <w:rPr>
                <w:rFonts w:ascii="Times New Roman" w:hAnsi="Times New Roman"/>
                <w:b/>
                <w:sz w:val="18"/>
                <w:szCs w:val="18"/>
              </w:rPr>
            </w:pPr>
          </w:p>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No. Item</w:t>
            </w:r>
          </w:p>
        </w:tc>
        <w:tc>
          <w:tcPr>
            <w:tcW w:w="1843" w:type="dxa"/>
            <w:gridSpan w:val="4"/>
          </w:tcPr>
          <w:p w:rsidR="005A6B53" w:rsidRPr="005A6B53" w:rsidRDefault="005A6B53" w:rsidP="005A6B53">
            <w:pPr>
              <w:pStyle w:val="ListParagraph"/>
              <w:ind w:left="0"/>
              <w:jc w:val="center"/>
              <w:rPr>
                <w:rFonts w:ascii="Times New Roman" w:hAnsi="Times New Roman"/>
                <w:b/>
                <w:sz w:val="18"/>
                <w:szCs w:val="18"/>
              </w:rPr>
            </w:pPr>
          </w:p>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Frekuensi Skor Tiap Item</w:t>
            </w:r>
          </w:p>
        </w:tc>
        <w:tc>
          <w:tcPr>
            <w:tcW w:w="884" w:type="dxa"/>
            <w:vMerge w:val="restart"/>
          </w:tcPr>
          <w:p w:rsidR="005A6B53" w:rsidRPr="005A6B53" w:rsidRDefault="005A6B53" w:rsidP="005A6B53">
            <w:pPr>
              <w:pStyle w:val="ListParagraph"/>
              <w:ind w:left="0"/>
              <w:jc w:val="center"/>
              <w:rPr>
                <w:rFonts w:ascii="Times New Roman" w:hAnsi="Times New Roman"/>
                <w:b/>
                <w:sz w:val="18"/>
                <w:szCs w:val="18"/>
              </w:rPr>
            </w:pPr>
          </w:p>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Jumlah Skor</w:t>
            </w:r>
          </w:p>
        </w:tc>
        <w:tc>
          <w:tcPr>
            <w:tcW w:w="993" w:type="dxa"/>
            <w:vMerge w:val="restart"/>
          </w:tcPr>
          <w:p w:rsidR="005A6B53" w:rsidRPr="005A6B53" w:rsidRDefault="005A6B53" w:rsidP="005A6B53">
            <w:pPr>
              <w:pStyle w:val="ListParagraph"/>
              <w:ind w:left="0"/>
              <w:jc w:val="center"/>
              <w:rPr>
                <w:rFonts w:ascii="Times New Roman" w:hAnsi="Times New Roman"/>
                <w:b/>
                <w:sz w:val="18"/>
                <w:szCs w:val="18"/>
              </w:rPr>
            </w:pPr>
          </w:p>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Skor Maksimal</w:t>
            </w:r>
          </w:p>
        </w:tc>
      </w:tr>
      <w:tr w:rsidR="005A6B53" w:rsidRPr="005A6B53" w:rsidTr="005A6B53">
        <w:tc>
          <w:tcPr>
            <w:tcW w:w="675" w:type="dxa"/>
            <w:vMerge/>
          </w:tcPr>
          <w:p w:rsidR="005A6B53" w:rsidRPr="005A6B53" w:rsidRDefault="005A6B53" w:rsidP="005A6B53">
            <w:pPr>
              <w:pStyle w:val="ListParagraph"/>
              <w:ind w:left="0"/>
              <w:jc w:val="center"/>
              <w:rPr>
                <w:rFonts w:ascii="Times New Roman" w:hAnsi="Times New Roman"/>
                <w:sz w:val="18"/>
                <w:szCs w:val="18"/>
              </w:rPr>
            </w:pPr>
          </w:p>
        </w:tc>
        <w:tc>
          <w:tcPr>
            <w:tcW w:w="426" w:type="dxa"/>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4</w:t>
            </w:r>
          </w:p>
        </w:tc>
        <w:tc>
          <w:tcPr>
            <w:tcW w:w="425" w:type="dxa"/>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3</w:t>
            </w:r>
          </w:p>
        </w:tc>
        <w:tc>
          <w:tcPr>
            <w:tcW w:w="425" w:type="dxa"/>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2</w:t>
            </w:r>
          </w:p>
        </w:tc>
        <w:tc>
          <w:tcPr>
            <w:tcW w:w="567" w:type="dxa"/>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1</w:t>
            </w:r>
          </w:p>
        </w:tc>
        <w:tc>
          <w:tcPr>
            <w:tcW w:w="884" w:type="dxa"/>
            <w:vMerge/>
          </w:tcPr>
          <w:p w:rsidR="005A6B53" w:rsidRPr="005A6B53" w:rsidRDefault="005A6B53" w:rsidP="005A6B53">
            <w:pPr>
              <w:pStyle w:val="ListParagraph"/>
              <w:ind w:left="0"/>
              <w:jc w:val="center"/>
              <w:rPr>
                <w:rFonts w:ascii="Times New Roman" w:hAnsi="Times New Roman"/>
                <w:sz w:val="18"/>
                <w:szCs w:val="18"/>
              </w:rPr>
            </w:pPr>
          </w:p>
        </w:tc>
        <w:tc>
          <w:tcPr>
            <w:tcW w:w="993" w:type="dxa"/>
            <w:vMerge/>
          </w:tcPr>
          <w:p w:rsidR="005A6B53" w:rsidRPr="005A6B53" w:rsidRDefault="005A6B53" w:rsidP="005A6B53">
            <w:pPr>
              <w:pStyle w:val="ListParagraph"/>
              <w:ind w:left="0"/>
              <w:jc w:val="center"/>
              <w:rPr>
                <w:rFonts w:ascii="Times New Roman" w:hAnsi="Times New Roman"/>
                <w:sz w:val="18"/>
                <w:szCs w:val="18"/>
              </w:rPr>
            </w:pP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48</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82</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2</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443</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2.</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75</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446</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3.</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47</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76</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9</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435</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32</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91</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10</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0</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421</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36</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70</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26</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407</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6.</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22</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85</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24</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2</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393</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67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7.</w:t>
            </w:r>
          </w:p>
        </w:tc>
        <w:tc>
          <w:tcPr>
            <w:tcW w:w="426"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38</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77</w:t>
            </w:r>
          </w:p>
        </w:tc>
        <w:tc>
          <w:tcPr>
            <w:tcW w:w="425"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14</w:t>
            </w:r>
          </w:p>
        </w:tc>
        <w:tc>
          <w:tcPr>
            <w:tcW w:w="567"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w:t>
            </w:r>
          </w:p>
        </w:tc>
        <w:tc>
          <w:tcPr>
            <w:tcW w:w="884"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415</w:t>
            </w:r>
          </w:p>
        </w:tc>
        <w:tc>
          <w:tcPr>
            <w:tcW w:w="993" w:type="dxa"/>
          </w:tcPr>
          <w:p w:rsidR="005A6B53" w:rsidRPr="005A6B53" w:rsidRDefault="005A6B53" w:rsidP="005A6B53">
            <w:pPr>
              <w:pStyle w:val="ListParagraph"/>
              <w:ind w:left="0"/>
              <w:jc w:val="center"/>
              <w:rPr>
                <w:rFonts w:ascii="Times New Roman" w:hAnsi="Times New Roman"/>
                <w:sz w:val="18"/>
                <w:szCs w:val="18"/>
              </w:rPr>
            </w:pPr>
            <w:r w:rsidRPr="005A6B53">
              <w:rPr>
                <w:rFonts w:ascii="Times New Roman" w:hAnsi="Times New Roman"/>
                <w:sz w:val="18"/>
                <w:szCs w:val="18"/>
              </w:rPr>
              <w:t>532</w:t>
            </w:r>
          </w:p>
        </w:tc>
      </w:tr>
      <w:tr w:rsidR="005A6B53" w:rsidRPr="005A6B53" w:rsidTr="005A6B53">
        <w:tc>
          <w:tcPr>
            <w:tcW w:w="2518" w:type="dxa"/>
            <w:gridSpan w:val="5"/>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Jumlah</w:t>
            </w:r>
          </w:p>
        </w:tc>
        <w:tc>
          <w:tcPr>
            <w:tcW w:w="884" w:type="dxa"/>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2960</w:t>
            </w:r>
          </w:p>
        </w:tc>
        <w:tc>
          <w:tcPr>
            <w:tcW w:w="993" w:type="dxa"/>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3724</w:t>
            </w:r>
          </w:p>
        </w:tc>
      </w:tr>
      <w:tr w:rsidR="005A6B53" w:rsidRPr="005A6B53" w:rsidTr="005A6B53">
        <w:tc>
          <w:tcPr>
            <w:tcW w:w="2518" w:type="dxa"/>
            <w:gridSpan w:val="5"/>
          </w:tcPr>
          <w:p w:rsidR="005A6B53" w:rsidRPr="005A6B53" w:rsidRDefault="005A6B53" w:rsidP="005A6B53">
            <w:pPr>
              <w:pStyle w:val="ListParagraph"/>
              <w:ind w:left="0"/>
              <w:jc w:val="center"/>
              <w:rPr>
                <w:rFonts w:ascii="Times New Roman" w:hAnsi="Times New Roman"/>
                <w:b/>
                <w:sz w:val="18"/>
                <w:szCs w:val="18"/>
              </w:rPr>
            </w:pPr>
            <w:r w:rsidRPr="005A6B53">
              <w:rPr>
                <w:rFonts w:ascii="Times New Roman" w:hAnsi="Times New Roman"/>
                <w:b/>
                <w:sz w:val="18"/>
                <w:szCs w:val="18"/>
              </w:rPr>
              <w:t>Rata-rata</w:t>
            </w:r>
          </w:p>
        </w:tc>
        <w:tc>
          <w:tcPr>
            <w:tcW w:w="1877" w:type="dxa"/>
            <w:gridSpan w:val="2"/>
          </w:tcPr>
          <w:p w:rsidR="005A6B53" w:rsidRPr="005A6B53" w:rsidRDefault="007969A9" w:rsidP="005A6B53">
            <w:pPr>
              <w:pStyle w:val="ListParagraph"/>
              <w:ind w:left="0"/>
              <w:jc w:val="center"/>
              <w:rPr>
                <w:rFonts w:ascii="Times New Roman" w:hAnsi="Times New Roman"/>
                <w:b/>
                <w:sz w:val="18"/>
                <w:szCs w:val="18"/>
              </w:rPr>
            </w:pPr>
            <m:oMathPara>
              <m:oMath>
                <m:f>
                  <m:fPr>
                    <m:ctrlPr>
                      <w:rPr>
                        <w:rFonts w:ascii="Cambria Math" w:hAnsi="Cambria Math"/>
                        <w:b/>
                        <w:i/>
                        <w:sz w:val="18"/>
                        <w:szCs w:val="18"/>
                      </w:rPr>
                    </m:ctrlPr>
                  </m:fPr>
                  <m:num>
                    <m:r>
                      <m:rPr>
                        <m:sty m:val="bi"/>
                      </m:rPr>
                      <w:rPr>
                        <w:rFonts w:ascii="Cambria Math" w:hAnsi="Cambria Math"/>
                        <w:sz w:val="18"/>
                        <w:szCs w:val="18"/>
                      </w:rPr>
                      <m:t>2960</m:t>
                    </m:r>
                  </m:num>
                  <m:den>
                    <m:r>
                      <m:rPr>
                        <m:sty m:val="bi"/>
                      </m:rPr>
                      <w:rPr>
                        <w:rFonts w:ascii="Cambria Math" w:hAnsi="Cambria Math"/>
                        <w:sz w:val="18"/>
                        <w:szCs w:val="18"/>
                      </w:rPr>
                      <m:t>7</m:t>
                    </m:r>
                  </m:den>
                </m:f>
                <m:r>
                  <m:rPr>
                    <m:sty m:val="b"/>
                  </m:rPr>
                  <w:rPr>
                    <w:rFonts w:ascii="Cambria Math" w:hAnsi="Cambria Math"/>
                    <w:sz w:val="18"/>
                    <w:szCs w:val="18"/>
                  </w:rPr>
                  <m:t>=423</m:t>
                </m:r>
              </m:oMath>
            </m:oMathPara>
          </w:p>
        </w:tc>
      </w:tr>
    </w:tbl>
    <w:p w:rsidR="007F25AD" w:rsidRPr="007F25AD" w:rsidRDefault="007F25AD" w:rsidP="007F25AD">
      <w:pPr>
        <w:spacing w:after="0" w:line="360" w:lineRule="auto"/>
        <w:jc w:val="both"/>
        <w:rPr>
          <w:rFonts w:ascii="Times New Roman" w:hAnsi="Times New Roman"/>
          <w:sz w:val="24"/>
          <w:szCs w:val="24"/>
          <w:lang w:val="id-ID"/>
        </w:rPr>
      </w:pPr>
    </w:p>
    <w:p w:rsidR="00E63CBF" w:rsidRDefault="00E63CBF" w:rsidP="00875B01">
      <w:pPr>
        <w:pStyle w:val="ListParagraph"/>
        <w:spacing w:after="0" w:line="360" w:lineRule="auto"/>
        <w:ind w:left="426"/>
        <w:jc w:val="both"/>
        <w:rPr>
          <w:rFonts w:ascii="Times New Roman" w:hAnsi="Times New Roman"/>
          <w:sz w:val="24"/>
          <w:szCs w:val="24"/>
        </w:rPr>
      </w:pPr>
    </w:p>
    <w:tbl>
      <w:tblPr>
        <w:tblStyle w:val="TableGrid"/>
        <w:tblpPr w:leftFromText="180" w:rightFromText="180" w:vertAnchor="page" w:horzAnchor="margin" w:tblpY="2836"/>
        <w:tblW w:w="4644" w:type="dxa"/>
        <w:tblLayout w:type="fixed"/>
        <w:tblLook w:val="04A0" w:firstRow="1" w:lastRow="0" w:firstColumn="1" w:lastColumn="0" w:noHBand="0" w:noVBand="1"/>
      </w:tblPr>
      <w:tblGrid>
        <w:gridCol w:w="817"/>
        <w:gridCol w:w="438"/>
        <w:gridCol w:w="540"/>
        <w:gridCol w:w="440"/>
        <w:gridCol w:w="425"/>
        <w:gridCol w:w="850"/>
        <w:gridCol w:w="1134"/>
      </w:tblGrid>
      <w:tr w:rsidR="00E63CBF" w:rsidRPr="00DB2DE9" w:rsidTr="00E63CBF">
        <w:tc>
          <w:tcPr>
            <w:tcW w:w="817" w:type="dxa"/>
            <w:vMerge w:val="restart"/>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lastRenderedPageBreak/>
              <w:t>No. Item</w:t>
            </w:r>
          </w:p>
        </w:tc>
        <w:tc>
          <w:tcPr>
            <w:tcW w:w="1843" w:type="dxa"/>
            <w:gridSpan w:val="4"/>
          </w:tcPr>
          <w:p w:rsidR="00E63CBF" w:rsidRPr="00DB2DE9" w:rsidRDefault="00E63CBF" w:rsidP="00E63CBF">
            <w:pPr>
              <w:pStyle w:val="ListParagraph"/>
              <w:ind w:left="0"/>
              <w:jc w:val="center"/>
              <w:rPr>
                <w:rFonts w:ascii="Times New Roman" w:hAnsi="Times New Roman"/>
                <w:b/>
                <w:sz w:val="18"/>
                <w:szCs w:val="18"/>
              </w:rPr>
            </w:pPr>
          </w:p>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Frekuensi Skor Tiap Item</w:t>
            </w:r>
          </w:p>
        </w:tc>
        <w:tc>
          <w:tcPr>
            <w:tcW w:w="850" w:type="dxa"/>
            <w:vMerge w:val="restart"/>
          </w:tcPr>
          <w:p w:rsidR="00E63CBF" w:rsidRPr="00DB2DE9" w:rsidRDefault="00E63CBF" w:rsidP="00E63CBF">
            <w:pPr>
              <w:pStyle w:val="ListParagraph"/>
              <w:ind w:left="0"/>
              <w:jc w:val="center"/>
              <w:rPr>
                <w:rFonts w:ascii="Times New Roman" w:hAnsi="Times New Roman"/>
                <w:b/>
                <w:sz w:val="18"/>
                <w:szCs w:val="18"/>
              </w:rPr>
            </w:pPr>
          </w:p>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Jumlah Skor</w:t>
            </w:r>
          </w:p>
        </w:tc>
        <w:tc>
          <w:tcPr>
            <w:tcW w:w="1134" w:type="dxa"/>
            <w:vMerge w:val="restart"/>
          </w:tcPr>
          <w:p w:rsidR="00E63CBF" w:rsidRPr="00DB2DE9" w:rsidRDefault="00E63CBF" w:rsidP="00E63CBF">
            <w:pPr>
              <w:pStyle w:val="ListParagraph"/>
              <w:ind w:left="0"/>
              <w:jc w:val="center"/>
              <w:rPr>
                <w:rFonts w:ascii="Times New Roman" w:hAnsi="Times New Roman"/>
                <w:b/>
                <w:sz w:val="18"/>
                <w:szCs w:val="18"/>
              </w:rPr>
            </w:pPr>
          </w:p>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Skor Maksimal</w:t>
            </w:r>
          </w:p>
        </w:tc>
      </w:tr>
      <w:tr w:rsidR="00E63CBF" w:rsidRPr="00DB2DE9" w:rsidTr="00E63CBF">
        <w:tc>
          <w:tcPr>
            <w:tcW w:w="817" w:type="dxa"/>
            <w:vMerge/>
          </w:tcPr>
          <w:p w:rsidR="00E63CBF" w:rsidRPr="00DB2DE9" w:rsidRDefault="00E63CBF" w:rsidP="00E63CBF">
            <w:pPr>
              <w:pStyle w:val="ListParagraph"/>
              <w:ind w:left="0"/>
              <w:jc w:val="both"/>
              <w:rPr>
                <w:rFonts w:ascii="Times New Roman" w:hAnsi="Times New Roman"/>
                <w:sz w:val="18"/>
                <w:szCs w:val="18"/>
              </w:rPr>
            </w:pPr>
          </w:p>
        </w:tc>
        <w:tc>
          <w:tcPr>
            <w:tcW w:w="438" w:type="dxa"/>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4</w:t>
            </w:r>
          </w:p>
        </w:tc>
        <w:tc>
          <w:tcPr>
            <w:tcW w:w="540" w:type="dxa"/>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3</w:t>
            </w:r>
          </w:p>
        </w:tc>
        <w:tc>
          <w:tcPr>
            <w:tcW w:w="440" w:type="dxa"/>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2</w:t>
            </w:r>
          </w:p>
        </w:tc>
        <w:tc>
          <w:tcPr>
            <w:tcW w:w="425" w:type="dxa"/>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1</w:t>
            </w:r>
          </w:p>
        </w:tc>
        <w:tc>
          <w:tcPr>
            <w:tcW w:w="850" w:type="dxa"/>
            <w:vMerge/>
          </w:tcPr>
          <w:p w:rsidR="00E63CBF" w:rsidRPr="00DB2DE9" w:rsidRDefault="00E63CBF" w:rsidP="00E63CBF">
            <w:pPr>
              <w:pStyle w:val="ListParagraph"/>
              <w:ind w:left="0"/>
              <w:jc w:val="center"/>
              <w:rPr>
                <w:rFonts w:ascii="Times New Roman" w:hAnsi="Times New Roman"/>
                <w:sz w:val="18"/>
                <w:szCs w:val="18"/>
              </w:rPr>
            </w:pPr>
          </w:p>
        </w:tc>
        <w:tc>
          <w:tcPr>
            <w:tcW w:w="1134" w:type="dxa"/>
            <w:vMerge/>
          </w:tcPr>
          <w:p w:rsidR="00E63CBF" w:rsidRPr="00DB2DE9" w:rsidRDefault="00E63CBF" w:rsidP="00E63CBF">
            <w:pPr>
              <w:pStyle w:val="ListParagraph"/>
              <w:ind w:left="0"/>
              <w:jc w:val="center"/>
              <w:rPr>
                <w:rFonts w:ascii="Times New Roman" w:hAnsi="Times New Roman"/>
                <w:sz w:val="18"/>
                <w:szCs w:val="18"/>
              </w:rPr>
            </w:pP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16.</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49</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75</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9</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0</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439</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17.</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31</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92</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9</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419</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18.</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48</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78</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7</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0</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440</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19.</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46</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71</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16</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0</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429</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20.</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42</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84</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7</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0</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434</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21.</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45</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82</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437</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22.</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50</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67</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12</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429</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23</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32</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89</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10</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417</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24.</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35</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78</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19</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1</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413</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817"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25.</w:t>
            </w:r>
          </w:p>
        </w:tc>
        <w:tc>
          <w:tcPr>
            <w:tcW w:w="438"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22</w:t>
            </w:r>
          </w:p>
        </w:tc>
        <w:tc>
          <w:tcPr>
            <w:tcW w:w="5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84</w:t>
            </w:r>
          </w:p>
        </w:tc>
        <w:tc>
          <w:tcPr>
            <w:tcW w:w="44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23</w:t>
            </w:r>
          </w:p>
        </w:tc>
        <w:tc>
          <w:tcPr>
            <w:tcW w:w="425"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4</w:t>
            </w:r>
          </w:p>
        </w:tc>
        <w:tc>
          <w:tcPr>
            <w:tcW w:w="850"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390</w:t>
            </w:r>
          </w:p>
        </w:tc>
        <w:tc>
          <w:tcPr>
            <w:tcW w:w="1134" w:type="dxa"/>
          </w:tcPr>
          <w:p w:rsidR="00E63CBF" w:rsidRPr="00DB2DE9" w:rsidRDefault="00E63CBF" w:rsidP="00E63CBF">
            <w:pPr>
              <w:pStyle w:val="ListParagraph"/>
              <w:ind w:left="0"/>
              <w:jc w:val="center"/>
              <w:rPr>
                <w:rFonts w:ascii="Times New Roman" w:hAnsi="Times New Roman"/>
                <w:sz w:val="18"/>
                <w:szCs w:val="18"/>
              </w:rPr>
            </w:pPr>
            <w:r w:rsidRPr="00DB2DE9">
              <w:rPr>
                <w:rFonts w:ascii="Times New Roman" w:hAnsi="Times New Roman"/>
                <w:sz w:val="18"/>
                <w:szCs w:val="18"/>
              </w:rPr>
              <w:t>532</w:t>
            </w:r>
          </w:p>
        </w:tc>
      </w:tr>
      <w:tr w:rsidR="00E63CBF" w:rsidRPr="00DB2DE9" w:rsidTr="00E63CBF">
        <w:tc>
          <w:tcPr>
            <w:tcW w:w="2660" w:type="dxa"/>
            <w:gridSpan w:val="5"/>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Jumlah</w:t>
            </w:r>
          </w:p>
        </w:tc>
        <w:tc>
          <w:tcPr>
            <w:tcW w:w="850" w:type="dxa"/>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4247</w:t>
            </w:r>
          </w:p>
        </w:tc>
        <w:tc>
          <w:tcPr>
            <w:tcW w:w="1134" w:type="dxa"/>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5320</w:t>
            </w:r>
          </w:p>
        </w:tc>
      </w:tr>
      <w:tr w:rsidR="00E63CBF" w:rsidRPr="00DB2DE9" w:rsidTr="00E63CBF">
        <w:tc>
          <w:tcPr>
            <w:tcW w:w="2660" w:type="dxa"/>
            <w:gridSpan w:val="5"/>
          </w:tcPr>
          <w:p w:rsidR="00E63CBF" w:rsidRPr="00DB2DE9" w:rsidRDefault="00E63CBF" w:rsidP="00E63CBF">
            <w:pPr>
              <w:pStyle w:val="ListParagraph"/>
              <w:ind w:left="0"/>
              <w:jc w:val="center"/>
              <w:rPr>
                <w:rFonts w:ascii="Times New Roman" w:hAnsi="Times New Roman"/>
                <w:b/>
                <w:sz w:val="18"/>
                <w:szCs w:val="18"/>
              </w:rPr>
            </w:pPr>
            <w:r w:rsidRPr="00DB2DE9">
              <w:rPr>
                <w:rFonts w:ascii="Times New Roman" w:hAnsi="Times New Roman"/>
                <w:b/>
                <w:sz w:val="18"/>
                <w:szCs w:val="18"/>
              </w:rPr>
              <w:t>Rata-rata</w:t>
            </w:r>
          </w:p>
        </w:tc>
        <w:tc>
          <w:tcPr>
            <w:tcW w:w="1984" w:type="dxa"/>
            <w:gridSpan w:val="2"/>
          </w:tcPr>
          <w:p w:rsidR="00E63CBF" w:rsidRPr="00DB2DE9" w:rsidRDefault="007969A9" w:rsidP="00E63CBF">
            <w:pPr>
              <w:pStyle w:val="ListParagraph"/>
              <w:ind w:left="0"/>
              <w:jc w:val="center"/>
              <w:rPr>
                <w:rFonts w:ascii="Times New Roman" w:hAnsi="Times New Roman"/>
                <w:b/>
                <w:sz w:val="18"/>
                <w:szCs w:val="18"/>
              </w:rPr>
            </w:pPr>
            <m:oMathPara>
              <m:oMath>
                <m:f>
                  <m:fPr>
                    <m:ctrlPr>
                      <w:rPr>
                        <w:rFonts w:ascii="Cambria Math" w:hAnsi="Cambria Math"/>
                        <w:b/>
                        <w:i/>
                        <w:sz w:val="18"/>
                        <w:szCs w:val="18"/>
                      </w:rPr>
                    </m:ctrlPr>
                  </m:fPr>
                  <m:num>
                    <m:r>
                      <m:rPr>
                        <m:sty m:val="bi"/>
                      </m:rPr>
                      <w:rPr>
                        <w:rFonts w:ascii="Cambria Math" w:hAnsi="Cambria Math"/>
                        <w:sz w:val="18"/>
                        <w:szCs w:val="18"/>
                      </w:rPr>
                      <m:t>4247</m:t>
                    </m:r>
                  </m:num>
                  <m:den>
                    <m:r>
                      <m:rPr>
                        <m:sty m:val="bi"/>
                      </m:rPr>
                      <w:rPr>
                        <w:rFonts w:ascii="Cambria Math" w:hAnsi="Cambria Math"/>
                        <w:sz w:val="18"/>
                        <w:szCs w:val="18"/>
                      </w:rPr>
                      <m:t>10</m:t>
                    </m:r>
                  </m:den>
                </m:f>
                <m:r>
                  <m:rPr>
                    <m:sty m:val="b"/>
                  </m:rPr>
                  <w:rPr>
                    <w:rFonts w:ascii="Cambria Math" w:hAnsi="Cambria Math"/>
                    <w:sz w:val="18"/>
                    <w:szCs w:val="18"/>
                  </w:rPr>
                  <m:t>=425</m:t>
                </m:r>
              </m:oMath>
            </m:oMathPara>
          </w:p>
        </w:tc>
      </w:tr>
    </w:tbl>
    <w:p w:rsidR="00E63CBF" w:rsidRDefault="00E63CBF" w:rsidP="00875B01">
      <w:pPr>
        <w:pStyle w:val="ListParagraph"/>
        <w:spacing w:after="0" w:line="360" w:lineRule="auto"/>
        <w:ind w:left="426"/>
        <w:jc w:val="both"/>
        <w:rPr>
          <w:rFonts w:ascii="Times New Roman" w:hAnsi="Times New Roman"/>
          <w:sz w:val="24"/>
          <w:szCs w:val="24"/>
        </w:rPr>
      </w:pPr>
      <w:r w:rsidRPr="006653BC">
        <w:rPr>
          <w:rFonts w:ascii="Times New Roman" w:hAnsi="Times New Roman"/>
          <w:noProof/>
          <w:sz w:val="24"/>
          <w:szCs w:val="24"/>
          <w:lang w:val="en-US"/>
        </w:rPr>
        <w:lastRenderedPageBreak/>
        <mc:AlternateContent>
          <mc:Choice Requires="wps">
            <w:drawing>
              <wp:anchor distT="0" distB="0" distL="114300" distR="114300" simplePos="0" relativeHeight="251669504" behindDoc="0" locked="0" layoutInCell="1" allowOverlap="1" wp14:anchorId="0F90D577" wp14:editId="4259FE89">
                <wp:simplePos x="0" y="0"/>
                <wp:positionH relativeFrom="column">
                  <wp:posOffset>-99695</wp:posOffset>
                </wp:positionH>
                <wp:positionV relativeFrom="paragraph">
                  <wp:posOffset>-130067</wp:posOffset>
                </wp:positionV>
                <wp:extent cx="2928026" cy="457200"/>
                <wp:effectExtent l="0" t="0" r="2476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026" cy="45720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E63CBF" w:rsidRPr="00407C21" w:rsidRDefault="00E63CBF" w:rsidP="00E63CBF">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6</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Media Pembelajaran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85pt;margin-top:-10.25pt;width:230.5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" fillcolor="white [3201]" strokecolor="white [3212]" strokeweight="2pt">
                <v:textbox>
                  <w:txbxContent>
                    <w:p w:rsidR="00E63CBF" w:rsidRPr="00407C21" w:rsidRDefault="00E63CBF" w:rsidP="00E63CBF">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6</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Media Pembelajaran</w:t>
                      </w:r>
                    </w:p>
                  </w:txbxContent>
                </v:textbox>
              </v:shape>
            </w:pict>
          </mc:Fallback>
        </mc:AlternateContent>
      </w:r>
    </w:p>
    <w:p w:rsidR="00875B01" w:rsidRDefault="00E63CBF" w:rsidP="007F25AD">
      <w:pPr>
        <w:spacing w:after="0" w:line="360" w:lineRule="auto"/>
        <w:ind w:firstLine="720"/>
        <w:jc w:val="both"/>
        <w:rPr>
          <w:rFonts w:ascii="Times New Roman" w:hAnsi="Times New Roman"/>
          <w:sz w:val="24"/>
          <w:szCs w:val="24"/>
          <w:lang w:val="id-ID"/>
        </w:rPr>
      </w:pPr>
      <w:r w:rsidRPr="00E63CBF">
        <w:rPr>
          <w:rFonts w:ascii="Times New Roman" w:hAnsi="Times New Roman"/>
          <w:sz w:val="24"/>
          <w:szCs w:val="24"/>
        </w:rPr>
        <w:t xml:space="preserve">Berdasarkan pengolahan data variabel kesulitan belajar siswa internal dari segi </w:t>
      </w:r>
      <w:r>
        <w:rPr>
          <w:rFonts w:ascii="Times New Roman" w:hAnsi="Times New Roman"/>
          <w:sz w:val="24"/>
          <w:szCs w:val="24"/>
          <w:lang w:val="id-ID"/>
        </w:rPr>
        <w:t>faktor masyarakat</w:t>
      </w:r>
      <w:r w:rsidRPr="00E63CBF">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cs="Times New Roman"/>
          <w:sz w:val="24"/>
          <w:szCs w:val="24"/>
          <w:lang w:val="id-ID"/>
        </w:rPr>
        <w:t xml:space="preserve">Skor </w:t>
      </w:r>
      <w:r>
        <w:rPr>
          <w:rFonts w:ascii="Times New Roman" w:hAnsi="Times New Roman" w:cs="Times New Roman"/>
          <w:sz w:val="24"/>
          <w:szCs w:val="24"/>
        </w:rPr>
        <w:t xml:space="preserve">tertinggi adalah pada item pertanyaan nomor 27 yaitu sebesar 394 </w:t>
      </w:r>
      <w:r>
        <w:rPr>
          <w:rFonts w:ascii="Times New Roman" w:hAnsi="Times New Roman" w:cs="Times New Roman"/>
          <w:sz w:val="24"/>
          <w:szCs w:val="24"/>
          <w:lang w:val="id-ID"/>
        </w:rPr>
        <w:t>dengan indikator kegiatan masyarakat, yang berbunyi</w:t>
      </w:r>
      <w:r>
        <w:rPr>
          <w:rFonts w:ascii="Times New Roman" w:hAnsi="Times New Roman" w:cs="Times New Roman"/>
          <w:sz w:val="24"/>
          <w:szCs w:val="24"/>
        </w:rPr>
        <w:t xml:space="preserve"> “</w:t>
      </w:r>
      <w:r>
        <w:rPr>
          <w:rFonts w:ascii="Times New Roman" w:hAnsi="Times New Roman" w:cs="Times New Roman"/>
          <w:sz w:val="24"/>
          <w:szCs w:val="24"/>
          <w:lang w:val="id-ID"/>
        </w:rPr>
        <w:t>ketika ada orang yang melakukan kegiatan seperti kerja bakti, bakti sosial, saya suka mengikuti dan mengamatinya karena berhubungan dengan mata pelajaran IPS”.</w:t>
      </w:r>
      <w:r>
        <w:rPr>
          <w:rFonts w:ascii="Times New Roman" w:hAnsi="Times New Roman" w:cs="Times New Roman"/>
          <w:sz w:val="24"/>
          <w:szCs w:val="24"/>
        </w:rPr>
        <w:t xml:space="preserve"> </w:t>
      </w:r>
      <w:proofErr w:type="gramStart"/>
      <w:r>
        <w:rPr>
          <w:rFonts w:ascii="Times New Roman" w:hAnsi="Times New Roman" w:cs="Times New Roman"/>
          <w:sz w:val="24"/>
          <w:szCs w:val="24"/>
        </w:rPr>
        <w:t>Perolehan skor terendah adalah item pertanyaan nomor 30</w:t>
      </w:r>
      <w:r>
        <w:rPr>
          <w:rFonts w:ascii="Times New Roman" w:hAnsi="Times New Roman" w:cs="Times New Roman"/>
          <w:sz w:val="24"/>
          <w:szCs w:val="24"/>
          <w:lang w:val="id-ID"/>
        </w:rPr>
        <w:t xml:space="preserve"> yaitu sebesar 339 dengan indikator teman bergaul, yang berbunyi “teman bergaul saya sering mengajak diskusi mengenai materi pembelajaran IPS”.</w:t>
      </w:r>
      <w:proofErr w:type="gramEnd"/>
    </w:p>
    <w:p w:rsidR="007F25AD" w:rsidRDefault="007F25AD" w:rsidP="007F25AD">
      <w:pPr>
        <w:spacing w:after="0" w:line="360" w:lineRule="auto"/>
        <w:ind w:firstLine="720"/>
        <w:jc w:val="both"/>
        <w:rPr>
          <w:rFonts w:ascii="Times New Roman" w:hAnsi="Times New Roman"/>
          <w:sz w:val="24"/>
          <w:szCs w:val="24"/>
          <w:lang w:val="id-ID"/>
        </w:rPr>
      </w:pPr>
    </w:p>
    <w:p w:rsidR="007F25AD" w:rsidRDefault="007F25AD" w:rsidP="007F25AD">
      <w:pPr>
        <w:spacing w:after="0" w:line="360" w:lineRule="auto"/>
        <w:ind w:firstLine="720"/>
        <w:jc w:val="both"/>
        <w:rPr>
          <w:rFonts w:ascii="Times New Roman" w:hAnsi="Times New Roman"/>
          <w:sz w:val="24"/>
          <w:szCs w:val="24"/>
          <w:lang w:val="id-ID"/>
        </w:rPr>
      </w:pPr>
    </w:p>
    <w:p w:rsidR="007F25AD" w:rsidRDefault="007F25AD" w:rsidP="007F25AD">
      <w:pPr>
        <w:spacing w:after="0" w:line="360" w:lineRule="auto"/>
        <w:ind w:firstLine="720"/>
        <w:jc w:val="both"/>
        <w:rPr>
          <w:rFonts w:ascii="Times New Roman" w:hAnsi="Times New Roman"/>
          <w:sz w:val="24"/>
          <w:szCs w:val="24"/>
          <w:lang w:val="id-ID"/>
        </w:rPr>
      </w:pPr>
    </w:p>
    <w:p w:rsidR="007F25AD" w:rsidRPr="007F25AD" w:rsidRDefault="007F25AD" w:rsidP="007F25AD">
      <w:pPr>
        <w:spacing w:after="0" w:line="360" w:lineRule="auto"/>
        <w:ind w:firstLine="720"/>
        <w:jc w:val="both"/>
        <w:rPr>
          <w:rFonts w:ascii="Times New Roman" w:hAnsi="Times New Roman"/>
          <w:sz w:val="24"/>
          <w:szCs w:val="24"/>
          <w:lang w:val="id-ID"/>
        </w:rPr>
      </w:pPr>
    </w:p>
    <w:p w:rsidR="00875B01" w:rsidRDefault="00E63CBF" w:rsidP="00875B01">
      <w:pPr>
        <w:pStyle w:val="ListParagraph"/>
        <w:spacing w:after="0" w:line="360" w:lineRule="auto"/>
        <w:ind w:left="426"/>
        <w:jc w:val="both"/>
        <w:rPr>
          <w:rFonts w:ascii="Times New Roman" w:hAnsi="Times New Roman"/>
          <w:sz w:val="24"/>
          <w:szCs w:val="24"/>
        </w:rPr>
      </w:pPr>
      <w:r w:rsidRPr="006653BC">
        <w:rPr>
          <w:rFonts w:ascii="Times New Roman" w:hAnsi="Times New Roman"/>
          <w:noProof/>
          <w:sz w:val="24"/>
          <w:szCs w:val="24"/>
          <w:lang w:val="en-US"/>
        </w:rPr>
        <w:lastRenderedPageBreak/>
        <mc:AlternateContent>
          <mc:Choice Requires="wps">
            <w:drawing>
              <wp:anchor distT="0" distB="0" distL="114300" distR="114300" simplePos="0" relativeHeight="251671552" behindDoc="0" locked="0" layoutInCell="1" allowOverlap="1" wp14:anchorId="39500F8D" wp14:editId="4F715902">
                <wp:simplePos x="0" y="0"/>
                <wp:positionH relativeFrom="column">
                  <wp:posOffset>5769</wp:posOffset>
                </wp:positionH>
                <wp:positionV relativeFrom="paragraph">
                  <wp:posOffset>-78308</wp:posOffset>
                </wp:positionV>
                <wp:extent cx="2928026" cy="408562"/>
                <wp:effectExtent l="0" t="0" r="24765" b="1079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026" cy="408562"/>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E63CBF" w:rsidRPr="00407C21" w:rsidRDefault="00E63CBF" w:rsidP="00E63CBF">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7</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Faktor Masyarakat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pt;margin-top:-6.15pt;width:230.55pt;height:3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" fillcolor="white [3201]" strokecolor="white [3212]" strokeweight="2pt">
                <v:textbox>
                  <w:txbxContent>
                    <w:p w:rsidR="00E63CBF" w:rsidRPr="00407C21" w:rsidRDefault="00E63CBF" w:rsidP="00E63CBF">
                      <w:pPr>
                        <w:ind w:left="720" w:hanging="720"/>
                        <w:rPr>
                          <w:rFonts w:ascii="Times New Roman" w:hAnsi="Times New Roman" w:cs="Times New Roman"/>
                          <w:sz w:val="20"/>
                          <w:szCs w:val="20"/>
                        </w:rPr>
                      </w:pPr>
                      <w:r w:rsidRPr="00407C21">
                        <w:rPr>
                          <w:rFonts w:ascii="Times New Roman" w:hAnsi="Times New Roman" w:cs="Times New Roman"/>
                          <w:sz w:val="20"/>
                          <w:szCs w:val="20"/>
                          <w:lang w:val="id-ID"/>
                        </w:rPr>
                        <w:t xml:space="preserve">Tabel </w:t>
                      </w:r>
                      <w:r>
                        <w:rPr>
                          <w:rFonts w:ascii="Times New Roman" w:hAnsi="Times New Roman" w:cs="Times New Roman"/>
                          <w:sz w:val="20"/>
                          <w:szCs w:val="20"/>
                          <w:lang w:val="id-ID"/>
                        </w:rPr>
                        <w:t>7</w:t>
                      </w:r>
                      <w:r w:rsidRPr="00407C21">
                        <w:rPr>
                          <w:rFonts w:ascii="Times New Roman" w:hAnsi="Times New Roman" w:cs="Times New Roman"/>
                          <w:sz w:val="20"/>
                          <w:szCs w:val="20"/>
                          <w:lang w:val="id-ID"/>
                        </w:rPr>
                        <w:t xml:space="preserve">. Perolehan Skor Kesulitan Belajar </w:t>
                      </w:r>
                      <w:r>
                        <w:rPr>
                          <w:rFonts w:ascii="Times New Roman" w:hAnsi="Times New Roman" w:cs="Times New Roman"/>
                          <w:sz w:val="20"/>
                          <w:szCs w:val="20"/>
                          <w:lang w:val="id-ID"/>
                        </w:rPr>
                        <w:t>Segi Faktor Masyarakat</w:t>
                      </w:r>
                    </w:p>
                  </w:txbxContent>
                </v:textbox>
              </v:shape>
            </w:pict>
          </mc:Fallback>
        </mc:AlternateContent>
      </w:r>
    </w:p>
    <w:tbl>
      <w:tblPr>
        <w:tblStyle w:val="TableGrid"/>
        <w:tblpPr w:leftFromText="180" w:rightFromText="180" w:vertAnchor="page" w:horzAnchor="margin" w:tblpXSpec="right" w:tblpY="3003"/>
        <w:tblW w:w="4536" w:type="dxa"/>
        <w:tblLook w:val="04A0" w:firstRow="1" w:lastRow="0" w:firstColumn="1" w:lastColumn="0" w:noHBand="0" w:noVBand="1"/>
      </w:tblPr>
      <w:tblGrid>
        <w:gridCol w:w="589"/>
        <w:gridCol w:w="543"/>
        <w:gridCol w:w="528"/>
        <w:gridCol w:w="528"/>
        <w:gridCol w:w="528"/>
        <w:gridCol w:w="828"/>
        <w:gridCol w:w="992"/>
      </w:tblGrid>
      <w:tr w:rsidR="007F25AD" w:rsidRPr="005D683B" w:rsidTr="007F25AD">
        <w:tc>
          <w:tcPr>
            <w:tcW w:w="589" w:type="dxa"/>
            <w:vMerge w:val="restart"/>
          </w:tcPr>
          <w:p w:rsidR="007F25AD" w:rsidRPr="005D683B" w:rsidRDefault="007F25AD" w:rsidP="007F25AD">
            <w:pPr>
              <w:pStyle w:val="ListParagraph"/>
              <w:ind w:left="0"/>
              <w:jc w:val="center"/>
              <w:rPr>
                <w:rFonts w:ascii="Times New Roman" w:hAnsi="Times New Roman"/>
                <w:b/>
                <w:sz w:val="18"/>
                <w:szCs w:val="18"/>
              </w:rPr>
            </w:pPr>
          </w:p>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No. Item</w:t>
            </w:r>
          </w:p>
        </w:tc>
        <w:tc>
          <w:tcPr>
            <w:tcW w:w="2127" w:type="dxa"/>
            <w:gridSpan w:val="4"/>
          </w:tcPr>
          <w:p w:rsidR="007F25AD" w:rsidRPr="005D683B" w:rsidRDefault="007F25AD" w:rsidP="007F25AD">
            <w:pPr>
              <w:pStyle w:val="ListParagraph"/>
              <w:ind w:left="0"/>
              <w:jc w:val="center"/>
              <w:rPr>
                <w:rFonts w:ascii="Times New Roman" w:hAnsi="Times New Roman"/>
                <w:b/>
                <w:sz w:val="18"/>
                <w:szCs w:val="18"/>
              </w:rPr>
            </w:pPr>
          </w:p>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Frekuensi Skor Tiap Item</w:t>
            </w:r>
          </w:p>
        </w:tc>
        <w:tc>
          <w:tcPr>
            <w:tcW w:w="828" w:type="dxa"/>
            <w:vMerge w:val="restart"/>
          </w:tcPr>
          <w:p w:rsidR="007F25AD" w:rsidRPr="005D683B" w:rsidRDefault="007F25AD" w:rsidP="007F25AD">
            <w:pPr>
              <w:pStyle w:val="ListParagraph"/>
              <w:ind w:left="0"/>
              <w:jc w:val="center"/>
              <w:rPr>
                <w:rFonts w:ascii="Times New Roman" w:hAnsi="Times New Roman"/>
                <w:b/>
                <w:sz w:val="18"/>
                <w:szCs w:val="18"/>
              </w:rPr>
            </w:pPr>
          </w:p>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Jumlah Skor</w:t>
            </w:r>
          </w:p>
        </w:tc>
        <w:tc>
          <w:tcPr>
            <w:tcW w:w="992" w:type="dxa"/>
            <w:vMerge w:val="restart"/>
          </w:tcPr>
          <w:p w:rsidR="007F25AD" w:rsidRPr="005D683B" w:rsidRDefault="007F25AD" w:rsidP="007F25AD">
            <w:pPr>
              <w:pStyle w:val="ListParagraph"/>
              <w:ind w:left="0"/>
              <w:jc w:val="center"/>
              <w:rPr>
                <w:rFonts w:ascii="Times New Roman" w:hAnsi="Times New Roman"/>
                <w:b/>
                <w:sz w:val="18"/>
                <w:szCs w:val="18"/>
              </w:rPr>
            </w:pPr>
          </w:p>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Skor Maksimal</w:t>
            </w:r>
          </w:p>
        </w:tc>
      </w:tr>
      <w:tr w:rsidR="007F25AD" w:rsidRPr="005D683B" w:rsidTr="007F25AD">
        <w:tc>
          <w:tcPr>
            <w:tcW w:w="589" w:type="dxa"/>
            <w:vMerge/>
          </w:tcPr>
          <w:p w:rsidR="007F25AD" w:rsidRPr="005D683B" w:rsidRDefault="007F25AD" w:rsidP="007F25AD">
            <w:pPr>
              <w:pStyle w:val="ListParagraph"/>
              <w:ind w:left="0"/>
              <w:jc w:val="both"/>
              <w:rPr>
                <w:rFonts w:ascii="Times New Roman" w:hAnsi="Times New Roman"/>
                <w:sz w:val="18"/>
                <w:szCs w:val="18"/>
              </w:rPr>
            </w:pPr>
          </w:p>
        </w:tc>
        <w:tc>
          <w:tcPr>
            <w:tcW w:w="543" w:type="dxa"/>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4</w:t>
            </w:r>
          </w:p>
        </w:tc>
        <w:tc>
          <w:tcPr>
            <w:tcW w:w="528" w:type="dxa"/>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3</w:t>
            </w:r>
          </w:p>
        </w:tc>
        <w:tc>
          <w:tcPr>
            <w:tcW w:w="528" w:type="dxa"/>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2</w:t>
            </w:r>
          </w:p>
        </w:tc>
        <w:tc>
          <w:tcPr>
            <w:tcW w:w="528" w:type="dxa"/>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1</w:t>
            </w:r>
          </w:p>
        </w:tc>
        <w:tc>
          <w:tcPr>
            <w:tcW w:w="828" w:type="dxa"/>
            <w:vMerge/>
          </w:tcPr>
          <w:p w:rsidR="007F25AD" w:rsidRPr="005D683B" w:rsidRDefault="007F25AD" w:rsidP="007F25AD">
            <w:pPr>
              <w:pStyle w:val="ListParagraph"/>
              <w:ind w:left="0"/>
              <w:jc w:val="both"/>
              <w:rPr>
                <w:rFonts w:ascii="Times New Roman" w:hAnsi="Times New Roman"/>
                <w:sz w:val="18"/>
                <w:szCs w:val="18"/>
              </w:rPr>
            </w:pPr>
          </w:p>
        </w:tc>
        <w:tc>
          <w:tcPr>
            <w:tcW w:w="992" w:type="dxa"/>
            <w:vMerge/>
          </w:tcPr>
          <w:p w:rsidR="007F25AD" w:rsidRPr="005D683B" w:rsidRDefault="007F25AD" w:rsidP="007F25AD">
            <w:pPr>
              <w:pStyle w:val="ListParagraph"/>
              <w:ind w:left="0"/>
              <w:jc w:val="both"/>
              <w:rPr>
                <w:rFonts w:ascii="Times New Roman" w:hAnsi="Times New Roman"/>
                <w:sz w:val="18"/>
                <w:szCs w:val="18"/>
              </w:rPr>
            </w:pPr>
          </w:p>
        </w:tc>
      </w:tr>
      <w:tr w:rsidR="007F25AD" w:rsidRPr="005D683B" w:rsidTr="007F25AD">
        <w:tc>
          <w:tcPr>
            <w:tcW w:w="589"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26.</w:t>
            </w:r>
          </w:p>
        </w:tc>
        <w:tc>
          <w:tcPr>
            <w:tcW w:w="543"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14</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89</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28</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w:t>
            </w:r>
          </w:p>
        </w:tc>
        <w:tc>
          <w:tcPr>
            <w:tcW w:w="8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381</w:t>
            </w:r>
          </w:p>
        </w:tc>
        <w:tc>
          <w:tcPr>
            <w:tcW w:w="992"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532</w:t>
            </w:r>
          </w:p>
        </w:tc>
      </w:tr>
      <w:tr w:rsidR="007F25AD" w:rsidRPr="005D683B" w:rsidTr="007F25AD">
        <w:tc>
          <w:tcPr>
            <w:tcW w:w="589"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27.</w:t>
            </w:r>
          </w:p>
        </w:tc>
        <w:tc>
          <w:tcPr>
            <w:tcW w:w="543"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29</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71</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32</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1</w:t>
            </w:r>
          </w:p>
        </w:tc>
        <w:tc>
          <w:tcPr>
            <w:tcW w:w="8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394</w:t>
            </w:r>
          </w:p>
        </w:tc>
        <w:tc>
          <w:tcPr>
            <w:tcW w:w="992"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532</w:t>
            </w:r>
          </w:p>
        </w:tc>
      </w:tr>
      <w:tr w:rsidR="007F25AD" w:rsidRPr="005D683B" w:rsidTr="007F25AD">
        <w:tc>
          <w:tcPr>
            <w:tcW w:w="589"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28.</w:t>
            </w:r>
          </w:p>
        </w:tc>
        <w:tc>
          <w:tcPr>
            <w:tcW w:w="543"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18</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65</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50</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0</w:t>
            </w:r>
          </w:p>
        </w:tc>
        <w:tc>
          <w:tcPr>
            <w:tcW w:w="8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367</w:t>
            </w:r>
          </w:p>
        </w:tc>
        <w:tc>
          <w:tcPr>
            <w:tcW w:w="992"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532</w:t>
            </w:r>
          </w:p>
        </w:tc>
      </w:tr>
      <w:tr w:rsidR="007F25AD" w:rsidRPr="005D683B" w:rsidTr="007F25AD">
        <w:tc>
          <w:tcPr>
            <w:tcW w:w="589"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29.</w:t>
            </w:r>
          </w:p>
        </w:tc>
        <w:tc>
          <w:tcPr>
            <w:tcW w:w="543"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18</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70</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43</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2</w:t>
            </w:r>
          </w:p>
        </w:tc>
        <w:tc>
          <w:tcPr>
            <w:tcW w:w="8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370</w:t>
            </w:r>
          </w:p>
        </w:tc>
        <w:tc>
          <w:tcPr>
            <w:tcW w:w="992"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532</w:t>
            </w:r>
          </w:p>
        </w:tc>
      </w:tr>
      <w:tr w:rsidR="007F25AD" w:rsidRPr="005D683B" w:rsidTr="007F25AD">
        <w:tc>
          <w:tcPr>
            <w:tcW w:w="589"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30.</w:t>
            </w:r>
          </w:p>
        </w:tc>
        <w:tc>
          <w:tcPr>
            <w:tcW w:w="543"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19</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48</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53</w:t>
            </w:r>
          </w:p>
        </w:tc>
        <w:tc>
          <w:tcPr>
            <w:tcW w:w="5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13</w:t>
            </w:r>
          </w:p>
        </w:tc>
        <w:tc>
          <w:tcPr>
            <w:tcW w:w="828"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339</w:t>
            </w:r>
          </w:p>
        </w:tc>
        <w:tc>
          <w:tcPr>
            <w:tcW w:w="992" w:type="dxa"/>
          </w:tcPr>
          <w:p w:rsidR="007F25AD" w:rsidRPr="005D683B" w:rsidRDefault="007F25AD" w:rsidP="007F25AD">
            <w:pPr>
              <w:pStyle w:val="ListParagraph"/>
              <w:ind w:left="0"/>
              <w:jc w:val="center"/>
              <w:rPr>
                <w:rFonts w:ascii="Times New Roman" w:hAnsi="Times New Roman"/>
                <w:sz w:val="18"/>
                <w:szCs w:val="18"/>
              </w:rPr>
            </w:pPr>
            <w:r w:rsidRPr="005D683B">
              <w:rPr>
                <w:rFonts w:ascii="Times New Roman" w:hAnsi="Times New Roman"/>
                <w:sz w:val="18"/>
                <w:szCs w:val="18"/>
              </w:rPr>
              <w:t>532</w:t>
            </w:r>
          </w:p>
        </w:tc>
      </w:tr>
      <w:tr w:rsidR="007F25AD" w:rsidRPr="005D683B" w:rsidTr="007F25AD">
        <w:trPr>
          <w:trHeight w:val="370"/>
        </w:trPr>
        <w:tc>
          <w:tcPr>
            <w:tcW w:w="2716" w:type="dxa"/>
            <w:gridSpan w:val="5"/>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Jumlah</w:t>
            </w:r>
          </w:p>
        </w:tc>
        <w:tc>
          <w:tcPr>
            <w:tcW w:w="828" w:type="dxa"/>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1851</w:t>
            </w:r>
          </w:p>
        </w:tc>
        <w:tc>
          <w:tcPr>
            <w:tcW w:w="992" w:type="dxa"/>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2660</w:t>
            </w:r>
          </w:p>
        </w:tc>
      </w:tr>
      <w:tr w:rsidR="007F25AD" w:rsidRPr="005D683B" w:rsidTr="007F25AD">
        <w:trPr>
          <w:trHeight w:val="370"/>
        </w:trPr>
        <w:tc>
          <w:tcPr>
            <w:tcW w:w="2716" w:type="dxa"/>
            <w:gridSpan w:val="5"/>
          </w:tcPr>
          <w:p w:rsidR="007F25AD" w:rsidRPr="005D683B" w:rsidRDefault="007F25AD" w:rsidP="007F25AD">
            <w:pPr>
              <w:pStyle w:val="ListParagraph"/>
              <w:ind w:left="0"/>
              <w:jc w:val="center"/>
              <w:rPr>
                <w:rFonts w:ascii="Times New Roman" w:hAnsi="Times New Roman"/>
                <w:b/>
                <w:sz w:val="18"/>
                <w:szCs w:val="18"/>
              </w:rPr>
            </w:pPr>
            <w:r w:rsidRPr="005D683B">
              <w:rPr>
                <w:rFonts w:ascii="Times New Roman" w:hAnsi="Times New Roman"/>
                <w:b/>
                <w:sz w:val="18"/>
                <w:szCs w:val="18"/>
              </w:rPr>
              <w:t>Rata-Rata</w:t>
            </w:r>
          </w:p>
        </w:tc>
        <w:tc>
          <w:tcPr>
            <w:tcW w:w="1820" w:type="dxa"/>
            <w:gridSpan w:val="2"/>
          </w:tcPr>
          <w:p w:rsidR="007F25AD" w:rsidRPr="005D683B" w:rsidRDefault="007969A9" w:rsidP="007F25AD">
            <w:pPr>
              <w:pStyle w:val="ListParagraph"/>
              <w:ind w:left="0"/>
              <w:jc w:val="center"/>
              <w:rPr>
                <w:rFonts w:ascii="Times New Roman" w:hAnsi="Times New Roman"/>
                <w:b/>
                <w:sz w:val="18"/>
                <w:szCs w:val="18"/>
              </w:rPr>
            </w:pPr>
            <m:oMathPara>
              <m:oMath>
                <m:f>
                  <m:fPr>
                    <m:ctrlPr>
                      <w:rPr>
                        <w:rFonts w:ascii="Cambria Math" w:hAnsi="Cambria Math"/>
                        <w:b/>
                        <w:i/>
                        <w:sz w:val="18"/>
                        <w:szCs w:val="18"/>
                      </w:rPr>
                    </m:ctrlPr>
                  </m:fPr>
                  <m:num>
                    <m:r>
                      <m:rPr>
                        <m:sty m:val="bi"/>
                      </m:rPr>
                      <w:rPr>
                        <w:rFonts w:ascii="Cambria Math" w:hAnsi="Cambria Math"/>
                        <w:sz w:val="18"/>
                        <w:szCs w:val="18"/>
                      </w:rPr>
                      <m:t>1851</m:t>
                    </m:r>
                  </m:num>
                  <m:den>
                    <m:r>
                      <m:rPr>
                        <m:sty m:val="bi"/>
                      </m:rPr>
                      <w:rPr>
                        <w:rFonts w:ascii="Cambria Math" w:hAnsi="Cambria Math"/>
                        <w:sz w:val="18"/>
                        <w:szCs w:val="18"/>
                      </w:rPr>
                      <m:t>5</m:t>
                    </m:r>
                  </m:den>
                </m:f>
                <m:r>
                  <m:rPr>
                    <m:sty m:val="b"/>
                  </m:rPr>
                  <w:rPr>
                    <w:rFonts w:ascii="Cambria Math" w:hAnsi="Cambria Math"/>
                    <w:sz w:val="18"/>
                    <w:szCs w:val="18"/>
                  </w:rPr>
                  <m:t>=370</m:t>
                </m:r>
              </m:oMath>
            </m:oMathPara>
          </w:p>
        </w:tc>
      </w:tr>
    </w:tbl>
    <w:p w:rsidR="00875B01" w:rsidRDefault="00875B01" w:rsidP="00875B01">
      <w:pPr>
        <w:pStyle w:val="ListParagraph"/>
        <w:spacing w:after="0" w:line="360" w:lineRule="auto"/>
        <w:ind w:left="426"/>
        <w:jc w:val="both"/>
        <w:rPr>
          <w:rFonts w:ascii="Times New Roman" w:hAnsi="Times New Roman"/>
          <w:sz w:val="24"/>
          <w:szCs w:val="24"/>
        </w:rPr>
      </w:pPr>
    </w:p>
    <w:p w:rsidR="00875B01" w:rsidRDefault="007F25AD" w:rsidP="007F25AD">
      <w:pPr>
        <w:spacing w:after="0" w:line="360" w:lineRule="auto"/>
        <w:jc w:val="both"/>
        <w:rPr>
          <w:rFonts w:ascii="Times New Roman" w:hAnsi="Times New Roman"/>
          <w:b/>
          <w:sz w:val="24"/>
          <w:szCs w:val="24"/>
          <w:lang w:val="id-ID"/>
        </w:rPr>
      </w:pPr>
      <w:r>
        <w:rPr>
          <w:rFonts w:ascii="Times New Roman" w:hAnsi="Times New Roman"/>
          <w:b/>
          <w:sz w:val="24"/>
          <w:szCs w:val="24"/>
          <w:lang w:val="id-ID"/>
        </w:rPr>
        <w:t>Pembahasan</w:t>
      </w:r>
    </w:p>
    <w:p w:rsidR="008505DD" w:rsidRDefault="007F25AD" w:rsidP="007F25AD">
      <w:pPr>
        <w:spacing w:after="0" w:line="360" w:lineRule="auto"/>
        <w:ind w:firstLine="720"/>
        <w:jc w:val="both"/>
        <w:rPr>
          <w:rFonts w:ascii="Times New Roman" w:hAnsi="Times New Roman"/>
          <w:sz w:val="24"/>
          <w:szCs w:val="24"/>
          <w:lang w:val="id-ID"/>
        </w:rPr>
      </w:pPr>
      <w:r w:rsidRPr="007F25AD">
        <w:rPr>
          <w:rFonts w:ascii="Times New Roman" w:hAnsi="Times New Roman"/>
          <w:sz w:val="24"/>
          <w:szCs w:val="24"/>
        </w:rPr>
        <w:t>Menurut hasil pengolahan data dapat dilihat bahwa kesiapan siswa dalam mengikuti mata pelajaran IPS memiliki rata-rata skor perolehan yang paling rendah dibanding yang lain. Rendahnya skor kesiapan ini disebabkan oleh beberapa hal, antara lain</w:t>
      </w:r>
      <w:r w:rsidRPr="007F25AD">
        <w:rPr>
          <w:rFonts w:ascii="Times New Roman" w:hAnsi="Times New Roman"/>
          <w:sz w:val="24"/>
          <w:szCs w:val="24"/>
          <w:lang w:val="id-ID"/>
        </w:rPr>
        <w:t xml:space="preserve"> s</w:t>
      </w:r>
      <w:r w:rsidRPr="007F25AD">
        <w:rPr>
          <w:rFonts w:ascii="Times New Roman" w:hAnsi="Times New Roman"/>
          <w:sz w:val="24"/>
          <w:szCs w:val="24"/>
        </w:rPr>
        <w:t>iswa kurang belajar materi IPS apabila besok ada pelajaran tersebut</w:t>
      </w:r>
      <w:r w:rsidRPr="007F25AD">
        <w:rPr>
          <w:rFonts w:ascii="Times New Roman" w:hAnsi="Times New Roman"/>
          <w:sz w:val="24"/>
          <w:szCs w:val="24"/>
          <w:lang w:val="id-ID"/>
        </w:rPr>
        <w:t>, s</w:t>
      </w:r>
      <w:r w:rsidRPr="007F25AD">
        <w:rPr>
          <w:rFonts w:ascii="Times New Roman" w:hAnsi="Times New Roman"/>
          <w:sz w:val="24"/>
          <w:szCs w:val="24"/>
        </w:rPr>
        <w:t>i</w:t>
      </w:r>
      <w:r w:rsidRPr="007F25AD">
        <w:rPr>
          <w:rFonts w:ascii="Times New Roman" w:hAnsi="Times New Roman"/>
          <w:sz w:val="24"/>
          <w:szCs w:val="24"/>
          <w:lang w:val="id-ID"/>
        </w:rPr>
        <w:t>s</w:t>
      </w:r>
      <w:r w:rsidRPr="007F25AD">
        <w:rPr>
          <w:rFonts w:ascii="Times New Roman" w:hAnsi="Times New Roman"/>
          <w:sz w:val="24"/>
          <w:szCs w:val="24"/>
        </w:rPr>
        <w:t>wa kurang percaya diri terhadap diri sendiri</w:t>
      </w:r>
      <w:r w:rsidRPr="007F25AD">
        <w:rPr>
          <w:rFonts w:ascii="Times New Roman" w:hAnsi="Times New Roman"/>
          <w:sz w:val="24"/>
          <w:szCs w:val="24"/>
          <w:lang w:val="id-ID"/>
        </w:rPr>
        <w:t>, s</w:t>
      </w:r>
      <w:r w:rsidRPr="007F25AD">
        <w:rPr>
          <w:rFonts w:ascii="Times New Roman" w:hAnsi="Times New Roman"/>
          <w:sz w:val="24"/>
          <w:szCs w:val="24"/>
        </w:rPr>
        <w:t>iswa tidak mengulangi materi sebelumnya</w:t>
      </w:r>
      <w:r w:rsidRPr="007F25AD">
        <w:rPr>
          <w:rFonts w:ascii="Times New Roman" w:hAnsi="Times New Roman"/>
          <w:sz w:val="24"/>
          <w:szCs w:val="24"/>
          <w:lang w:val="id-ID"/>
        </w:rPr>
        <w:t>, s</w:t>
      </w:r>
      <w:r w:rsidRPr="007F25AD">
        <w:rPr>
          <w:rFonts w:ascii="Times New Roman" w:hAnsi="Times New Roman"/>
          <w:sz w:val="24"/>
          <w:szCs w:val="24"/>
        </w:rPr>
        <w:t>iswa kurang paham mengenai pembelajaran yang diajarkan sebelumnya.</w:t>
      </w:r>
      <w:r w:rsidRPr="007F25AD">
        <w:rPr>
          <w:rFonts w:ascii="Times New Roman" w:hAnsi="Times New Roman"/>
          <w:sz w:val="24"/>
          <w:szCs w:val="24"/>
          <w:lang w:val="id-ID"/>
        </w:rPr>
        <w:t xml:space="preserve"> </w:t>
      </w:r>
    </w:p>
    <w:p w:rsidR="007F25AD" w:rsidRDefault="007F25AD" w:rsidP="008505DD">
      <w:pPr>
        <w:spacing w:after="0" w:line="360" w:lineRule="auto"/>
        <w:ind w:firstLine="720"/>
        <w:jc w:val="both"/>
        <w:rPr>
          <w:rFonts w:ascii="Times New Roman" w:hAnsi="Times New Roman"/>
          <w:sz w:val="24"/>
          <w:szCs w:val="24"/>
          <w:lang w:val="id-ID"/>
        </w:rPr>
      </w:pPr>
      <w:r w:rsidRPr="007F25AD">
        <w:rPr>
          <w:rFonts w:ascii="Times New Roman" w:hAnsi="Times New Roman" w:cs="Times New Roman"/>
          <w:sz w:val="24"/>
          <w:szCs w:val="24"/>
          <w:lang w:val="id-ID"/>
        </w:rPr>
        <w:t>Menurut hasil pengolahan data dapat dilihat bahwa faktor masyarakat memiliki rata-rata skor perolehan yang paling rendah dibanding yang lain. Rendahnya skor faktor kesiapan ini menunjukkan bahwa siswa mengalami kesulitan dalam hal-hal berikut ini, antara lain:</w:t>
      </w:r>
      <w:r w:rsidR="008505DD">
        <w:rPr>
          <w:rFonts w:ascii="Times New Roman" w:hAnsi="Times New Roman" w:cs="Times New Roman"/>
          <w:sz w:val="24"/>
          <w:szCs w:val="24"/>
          <w:lang w:val="id-ID"/>
        </w:rPr>
        <w:t xml:space="preserve"> </w:t>
      </w:r>
      <w:r w:rsidR="008505DD">
        <w:rPr>
          <w:rFonts w:ascii="Times New Roman" w:hAnsi="Times New Roman"/>
          <w:sz w:val="24"/>
          <w:szCs w:val="24"/>
          <w:lang w:val="id-ID"/>
        </w:rPr>
        <w:t>s</w:t>
      </w:r>
      <w:r w:rsidRPr="008505DD">
        <w:rPr>
          <w:rFonts w:ascii="Times New Roman" w:hAnsi="Times New Roman"/>
          <w:sz w:val="24"/>
          <w:szCs w:val="24"/>
        </w:rPr>
        <w:t xml:space="preserve">iswa kurang berdiskusi </w:t>
      </w:r>
      <w:r w:rsidRPr="008505DD">
        <w:rPr>
          <w:rFonts w:ascii="Times New Roman" w:hAnsi="Times New Roman"/>
          <w:sz w:val="24"/>
          <w:szCs w:val="24"/>
        </w:rPr>
        <w:lastRenderedPageBreak/>
        <w:t>dengan teman di lingkungannya mengenai pembelajaran IPS</w:t>
      </w:r>
      <w:r w:rsidR="008505DD">
        <w:rPr>
          <w:rFonts w:ascii="Times New Roman" w:hAnsi="Times New Roman" w:cs="Times New Roman"/>
          <w:sz w:val="24"/>
          <w:szCs w:val="24"/>
          <w:lang w:val="id-ID"/>
        </w:rPr>
        <w:t>, t</w:t>
      </w:r>
      <w:r w:rsidRPr="008505DD">
        <w:rPr>
          <w:rFonts w:ascii="Times New Roman" w:hAnsi="Times New Roman"/>
          <w:sz w:val="24"/>
          <w:szCs w:val="24"/>
        </w:rPr>
        <w:t>idak banyak kegiatan yang berhubungan dengan pelajaran IPS di sekitar lingkungan tempat tinggal siswa yang dapat diamati untuk menambah pengetahuan mengenai IPS</w:t>
      </w:r>
      <w:r w:rsidR="008505DD">
        <w:rPr>
          <w:rFonts w:ascii="Times New Roman" w:hAnsi="Times New Roman" w:cs="Times New Roman"/>
          <w:sz w:val="24"/>
          <w:szCs w:val="24"/>
          <w:lang w:val="id-ID"/>
        </w:rPr>
        <w:t xml:space="preserve">, dan </w:t>
      </w:r>
      <w:r w:rsidR="008505DD">
        <w:rPr>
          <w:rFonts w:ascii="Times New Roman" w:hAnsi="Times New Roman"/>
          <w:sz w:val="24"/>
          <w:szCs w:val="24"/>
          <w:lang w:val="id-ID"/>
        </w:rPr>
        <w:t>s</w:t>
      </w:r>
      <w:r w:rsidRPr="008505DD">
        <w:rPr>
          <w:rFonts w:ascii="Times New Roman" w:hAnsi="Times New Roman"/>
          <w:sz w:val="24"/>
          <w:szCs w:val="24"/>
        </w:rPr>
        <w:t>iswa kurang berdiskusi dengan siswa lain sekolah mengenai pembelajaran IPS dan memecahkan masalah.</w:t>
      </w:r>
    </w:p>
    <w:p w:rsidR="008505DD" w:rsidRDefault="008505DD" w:rsidP="008505DD">
      <w:pPr>
        <w:spacing w:after="0" w:line="360" w:lineRule="auto"/>
        <w:jc w:val="both"/>
        <w:rPr>
          <w:rFonts w:ascii="Times New Roman" w:hAnsi="Times New Roman"/>
          <w:b/>
          <w:sz w:val="24"/>
          <w:szCs w:val="24"/>
          <w:lang w:val="id-ID"/>
        </w:rPr>
      </w:pPr>
      <w:r>
        <w:rPr>
          <w:rFonts w:ascii="Times New Roman" w:hAnsi="Times New Roman"/>
          <w:b/>
          <w:sz w:val="24"/>
          <w:szCs w:val="24"/>
          <w:lang w:val="id-ID"/>
        </w:rPr>
        <w:t>KESIMPULAN DAN SARAN</w:t>
      </w:r>
    </w:p>
    <w:p w:rsidR="008505DD" w:rsidRDefault="008505DD" w:rsidP="008505DD">
      <w:pPr>
        <w:spacing w:after="0" w:line="360" w:lineRule="auto"/>
        <w:jc w:val="both"/>
        <w:rPr>
          <w:rFonts w:ascii="Times New Roman" w:hAnsi="Times New Roman"/>
          <w:b/>
          <w:sz w:val="24"/>
          <w:szCs w:val="24"/>
          <w:lang w:val="id-ID"/>
        </w:rPr>
      </w:pPr>
      <w:r>
        <w:rPr>
          <w:rFonts w:ascii="Times New Roman" w:hAnsi="Times New Roman"/>
          <w:b/>
          <w:sz w:val="24"/>
          <w:szCs w:val="24"/>
          <w:lang w:val="id-ID"/>
        </w:rPr>
        <w:t>Kesimpulan</w:t>
      </w:r>
    </w:p>
    <w:p w:rsidR="008505DD" w:rsidRDefault="008505DD" w:rsidP="00D137F0">
      <w:pPr>
        <w:spacing w:after="0" w:line="360" w:lineRule="auto"/>
        <w:ind w:firstLine="720"/>
        <w:jc w:val="both"/>
        <w:rPr>
          <w:rFonts w:ascii="Times New Roman" w:hAnsi="Times New Roman"/>
          <w:sz w:val="24"/>
          <w:szCs w:val="24"/>
          <w:lang w:val="id-ID"/>
        </w:rPr>
      </w:pPr>
      <w:r w:rsidRPr="008505DD">
        <w:rPr>
          <w:rFonts w:ascii="Times New Roman" w:hAnsi="Times New Roman"/>
          <w:sz w:val="24"/>
          <w:szCs w:val="24"/>
        </w:rPr>
        <w:t>Berdasarkan hasil pembahasan yang telah diuraikan, maka dapat diambil kesimpulan bahwa</w:t>
      </w:r>
      <w:r>
        <w:rPr>
          <w:rFonts w:ascii="Times New Roman" w:hAnsi="Times New Roman"/>
          <w:sz w:val="24"/>
          <w:szCs w:val="24"/>
          <w:lang w:val="id-ID"/>
        </w:rPr>
        <w:t xml:space="preserve"> f</w:t>
      </w:r>
      <w:r w:rsidRPr="008505DD">
        <w:rPr>
          <w:rFonts w:ascii="Times New Roman" w:hAnsi="Times New Roman"/>
          <w:sz w:val="24"/>
          <w:szCs w:val="24"/>
        </w:rPr>
        <w:t>aktor kesulitan belajar siswa pada mata pelajaran Ilmu Pengetahuan Sosial (IPS) kelas VIII di SMP N 3 Sleman dari segi internal dengan skor paling rendah adalah kesiapan, ini disebabkan oleh hal-hal sebagai berikut:</w:t>
      </w:r>
      <w:r>
        <w:rPr>
          <w:rFonts w:ascii="Times New Roman" w:hAnsi="Times New Roman"/>
          <w:sz w:val="24"/>
          <w:szCs w:val="24"/>
          <w:lang w:val="id-ID"/>
        </w:rPr>
        <w:t xml:space="preserve"> (a) </w:t>
      </w:r>
      <w:r w:rsidRPr="008505DD">
        <w:rPr>
          <w:rFonts w:ascii="Times New Roman" w:hAnsi="Times New Roman"/>
          <w:sz w:val="24"/>
          <w:szCs w:val="24"/>
        </w:rPr>
        <w:t>Siswa kurang belajar materi IPS apabi</w:t>
      </w:r>
      <w:r>
        <w:rPr>
          <w:rFonts w:ascii="Times New Roman" w:hAnsi="Times New Roman"/>
          <w:sz w:val="24"/>
          <w:szCs w:val="24"/>
        </w:rPr>
        <w:t>la besok ada pelajaran tersebut</w:t>
      </w:r>
      <w:r>
        <w:rPr>
          <w:rFonts w:ascii="Times New Roman" w:hAnsi="Times New Roman"/>
          <w:sz w:val="24"/>
          <w:szCs w:val="24"/>
          <w:lang w:val="id-ID"/>
        </w:rPr>
        <w:t xml:space="preserve">; (b) </w:t>
      </w:r>
      <w:r w:rsidRPr="008505DD">
        <w:rPr>
          <w:rFonts w:ascii="Times New Roman" w:hAnsi="Times New Roman"/>
          <w:sz w:val="24"/>
          <w:szCs w:val="24"/>
        </w:rPr>
        <w:t>Siswa kurang per</w:t>
      </w:r>
      <w:r>
        <w:rPr>
          <w:rFonts w:ascii="Times New Roman" w:hAnsi="Times New Roman"/>
          <w:sz w:val="24"/>
          <w:szCs w:val="24"/>
        </w:rPr>
        <w:t>caya diri terhadap diri sendiri</w:t>
      </w:r>
      <w:r>
        <w:rPr>
          <w:rFonts w:ascii="Times New Roman" w:hAnsi="Times New Roman"/>
          <w:sz w:val="24"/>
          <w:szCs w:val="24"/>
          <w:lang w:val="id-ID"/>
        </w:rPr>
        <w:t xml:space="preserve">; (c) </w:t>
      </w:r>
      <w:r w:rsidRPr="008505DD">
        <w:rPr>
          <w:rFonts w:ascii="Times New Roman" w:hAnsi="Times New Roman"/>
          <w:sz w:val="24"/>
          <w:szCs w:val="24"/>
        </w:rPr>
        <w:t>Siswa tidak mengulangi materi sebelumnya.</w:t>
      </w:r>
    </w:p>
    <w:p w:rsidR="008505DD" w:rsidRPr="008505DD" w:rsidRDefault="008505DD" w:rsidP="00D137F0">
      <w:pPr>
        <w:spacing w:after="0" w:line="360" w:lineRule="auto"/>
        <w:ind w:firstLine="720"/>
        <w:jc w:val="both"/>
        <w:rPr>
          <w:rFonts w:ascii="Times New Roman" w:hAnsi="Times New Roman"/>
          <w:sz w:val="24"/>
          <w:szCs w:val="24"/>
          <w:lang w:val="id-ID"/>
        </w:rPr>
      </w:pPr>
      <w:r w:rsidRPr="008505DD">
        <w:rPr>
          <w:rFonts w:ascii="Times New Roman" w:hAnsi="Times New Roman"/>
          <w:sz w:val="24"/>
          <w:szCs w:val="24"/>
        </w:rPr>
        <w:t>Faktor kesulitan belajar siswa pada mata pelajaran Ilmu Pengetahuan Sosial (IPS) kelas VIII di SMP N 3 Sleman dari segi eksternal dengan skor paling rendah adalah faktor masyarakat siswa, ini disebabkan oleh hal-hal sebagai berikut:</w:t>
      </w:r>
      <w:r>
        <w:rPr>
          <w:rFonts w:ascii="Times New Roman" w:hAnsi="Times New Roman"/>
          <w:sz w:val="24"/>
          <w:szCs w:val="24"/>
          <w:lang w:val="id-ID"/>
        </w:rPr>
        <w:t xml:space="preserve"> (a) </w:t>
      </w:r>
      <w:r w:rsidRPr="008505DD">
        <w:rPr>
          <w:rFonts w:ascii="Times New Roman" w:hAnsi="Times New Roman"/>
          <w:sz w:val="24"/>
          <w:szCs w:val="24"/>
        </w:rPr>
        <w:t>Siswa kurang berdiskusi dengan teman dilingkung</w:t>
      </w:r>
      <w:r>
        <w:rPr>
          <w:rFonts w:ascii="Times New Roman" w:hAnsi="Times New Roman"/>
          <w:sz w:val="24"/>
          <w:szCs w:val="24"/>
        </w:rPr>
        <w:t xml:space="preserve">annya </w:t>
      </w:r>
      <w:r>
        <w:rPr>
          <w:rFonts w:ascii="Times New Roman" w:hAnsi="Times New Roman"/>
          <w:sz w:val="24"/>
          <w:szCs w:val="24"/>
        </w:rPr>
        <w:lastRenderedPageBreak/>
        <w:t>mengenai pembelajaran IPS</w:t>
      </w:r>
      <w:r>
        <w:rPr>
          <w:rFonts w:ascii="Times New Roman" w:hAnsi="Times New Roman"/>
          <w:sz w:val="24"/>
          <w:szCs w:val="24"/>
          <w:lang w:val="id-ID"/>
        </w:rPr>
        <w:t xml:space="preserve">; (b) </w:t>
      </w:r>
      <w:r w:rsidRPr="008505DD">
        <w:rPr>
          <w:rFonts w:ascii="Times New Roman" w:hAnsi="Times New Roman"/>
          <w:sz w:val="24"/>
          <w:szCs w:val="24"/>
        </w:rPr>
        <w:t xml:space="preserve">Tidak banyak kegiatan yang berhubungan dengan pelajaran IPS disekitar </w:t>
      </w:r>
      <w:r>
        <w:rPr>
          <w:rFonts w:ascii="Times New Roman" w:hAnsi="Times New Roman"/>
          <w:sz w:val="24"/>
          <w:szCs w:val="24"/>
        </w:rPr>
        <w:t>lingkungan tempat tinggal siswa</w:t>
      </w:r>
      <w:r>
        <w:rPr>
          <w:rFonts w:ascii="Times New Roman" w:hAnsi="Times New Roman"/>
          <w:sz w:val="24"/>
          <w:szCs w:val="24"/>
          <w:lang w:val="id-ID"/>
        </w:rPr>
        <w:t xml:space="preserve">; (c) </w:t>
      </w:r>
      <w:r w:rsidRPr="008505DD">
        <w:rPr>
          <w:rFonts w:ascii="Times New Roman" w:hAnsi="Times New Roman"/>
          <w:sz w:val="24"/>
          <w:szCs w:val="24"/>
        </w:rPr>
        <w:t>Siswa kurang berdiskusi dengan siswa lain sekolah mengenai pembelaj</w:t>
      </w:r>
      <w:r>
        <w:rPr>
          <w:rFonts w:ascii="Times New Roman" w:hAnsi="Times New Roman"/>
          <w:sz w:val="24"/>
          <w:szCs w:val="24"/>
        </w:rPr>
        <w:t>aran IPS dan memecahkan masalah</w:t>
      </w:r>
      <w:r>
        <w:rPr>
          <w:rFonts w:ascii="Times New Roman" w:hAnsi="Times New Roman"/>
          <w:sz w:val="24"/>
          <w:szCs w:val="24"/>
          <w:lang w:val="id-ID"/>
        </w:rPr>
        <w:t xml:space="preserve">; (d) </w:t>
      </w:r>
      <w:r w:rsidRPr="008505DD">
        <w:rPr>
          <w:rFonts w:ascii="Times New Roman" w:hAnsi="Times New Roman"/>
          <w:sz w:val="24"/>
          <w:szCs w:val="24"/>
        </w:rPr>
        <w:t>Siswa kurang paham mengenai pembelajaran yang diajarkan sebelumnya.</w:t>
      </w:r>
    </w:p>
    <w:p w:rsidR="00D137F0" w:rsidRDefault="00D137F0" w:rsidP="00D137F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Implikasi</w:t>
      </w:r>
    </w:p>
    <w:p w:rsidR="00D137F0" w:rsidRDefault="00D137F0" w:rsidP="00D137F0">
      <w:pPr>
        <w:spacing w:after="0" w:line="360" w:lineRule="auto"/>
        <w:ind w:firstLine="720"/>
        <w:jc w:val="both"/>
        <w:rPr>
          <w:rFonts w:ascii="Times New Roman" w:hAnsi="Times New Roman" w:cs="Times New Roman"/>
          <w:sz w:val="24"/>
          <w:szCs w:val="24"/>
          <w:lang w:val="id-ID"/>
        </w:rPr>
      </w:pPr>
      <w:r w:rsidRPr="004D6901">
        <w:rPr>
          <w:rFonts w:ascii="Times New Roman" w:hAnsi="Times New Roman" w:cs="Times New Roman"/>
          <w:sz w:val="24"/>
          <w:szCs w:val="24"/>
          <w:lang w:val="id-ID"/>
        </w:rPr>
        <w:t xml:space="preserve">Hasil penelitian ini menunjukkan bahwa faktor yang menjadi kesulitan belajar siswa </w:t>
      </w:r>
      <w:r>
        <w:rPr>
          <w:rFonts w:ascii="Times New Roman" w:hAnsi="Times New Roman" w:cs="Times New Roman"/>
          <w:sz w:val="24"/>
          <w:szCs w:val="24"/>
          <w:lang w:val="id-ID"/>
        </w:rPr>
        <w:t xml:space="preserve">dalam mengikuti pelajaran IPS kelas VIII di SMP N 3 Sleman dari segi internal adalah kesiapan, sedangkan faktor yang menjadi kesulitan belajar siswa dalam mengikuti pelajaran IPS dari segi eksternal adalah faktor masyarakat. Dengan demikian, apabila siswa meningkatkan kesiapan dan faktor masyarakat dalam belajar IPS, maka siswa akan dapat mengikuti proses pembelajaran dengan lebih baik. </w:t>
      </w:r>
    </w:p>
    <w:p w:rsidR="00D137F0" w:rsidRDefault="00D137F0" w:rsidP="00D137F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Saran</w:t>
      </w:r>
    </w:p>
    <w:p w:rsidR="00D137F0" w:rsidRDefault="00D137F0" w:rsidP="00D137F0">
      <w:pPr>
        <w:spacing w:after="0" w:line="360" w:lineRule="auto"/>
        <w:jc w:val="both"/>
        <w:rPr>
          <w:rFonts w:ascii="Times New Roman" w:hAnsi="Times New Roman" w:cs="Times New Roman"/>
          <w:b/>
          <w:sz w:val="24"/>
          <w:szCs w:val="24"/>
          <w:lang w:val="id-ID"/>
        </w:rPr>
      </w:pPr>
      <w:r w:rsidRPr="00D137F0">
        <w:rPr>
          <w:rFonts w:ascii="Times New Roman" w:hAnsi="Times New Roman"/>
          <w:sz w:val="24"/>
          <w:szCs w:val="24"/>
        </w:rPr>
        <w:t>Berdasarkan hasil penelitian di atas, maka peneliti memiliki saran kepada berbagai pihak adalah sebagai berikut:</w:t>
      </w:r>
    </w:p>
    <w:p w:rsidR="00D137F0" w:rsidRPr="00D137F0" w:rsidRDefault="00D137F0" w:rsidP="007156DB">
      <w:pPr>
        <w:pStyle w:val="ListParagraph"/>
        <w:numPr>
          <w:ilvl w:val="0"/>
          <w:numId w:val="3"/>
        </w:numPr>
        <w:spacing w:after="0" w:line="360" w:lineRule="auto"/>
        <w:ind w:left="426"/>
        <w:jc w:val="both"/>
        <w:rPr>
          <w:rFonts w:ascii="Times New Roman" w:hAnsi="Times New Roman"/>
          <w:b/>
          <w:sz w:val="24"/>
          <w:szCs w:val="24"/>
        </w:rPr>
      </w:pPr>
      <w:r w:rsidRPr="00D137F0">
        <w:rPr>
          <w:rFonts w:ascii="Times New Roman" w:hAnsi="Times New Roman"/>
          <w:sz w:val="24"/>
          <w:szCs w:val="24"/>
        </w:rPr>
        <w:t>Bagi Siswa</w:t>
      </w:r>
    </w:p>
    <w:p w:rsidR="00D137F0" w:rsidRDefault="00D137F0" w:rsidP="00D137F0">
      <w:pPr>
        <w:pStyle w:val="ListParagraph"/>
        <w:spacing w:after="0" w:line="360" w:lineRule="auto"/>
        <w:ind w:left="426" w:firstLine="654"/>
        <w:jc w:val="both"/>
        <w:rPr>
          <w:rFonts w:ascii="Times New Roman" w:hAnsi="Times New Roman"/>
          <w:sz w:val="24"/>
          <w:szCs w:val="24"/>
        </w:rPr>
      </w:pPr>
      <w:r w:rsidRPr="00D137F0">
        <w:rPr>
          <w:rFonts w:ascii="Times New Roman" w:hAnsi="Times New Roman"/>
          <w:sz w:val="24"/>
          <w:szCs w:val="24"/>
        </w:rPr>
        <w:t xml:space="preserve">Penelitian ini memberikan informasi bagi siswa tentang kesulitan belajar pada mata pelajaran IPS yang </w:t>
      </w:r>
      <w:r w:rsidRPr="00D137F0">
        <w:rPr>
          <w:rFonts w:ascii="Times New Roman" w:hAnsi="Times New Roman"/>
          <w:sz w:val="24"/>
          <w:szCs w:val="24"/>
        </w:rPr>
        <w:lastRenderedPageBreak/>
        <w:t>mereka alami yaitu berupa kesiapan. Siswa sebaiknya lebih percaya diri terhadap diri sendiri dalam mengikuti mata pelajaran IPS dengan cara apabila mengerjakan ulangan, mengerjakan sendiri dan lebih mempersiapkan diri dengan cara menjaga fisik dan  memahami materi sebelumnya yang telah diberikan pada guru.</w:t>
      </w:r>
    </w:p>
    <w:p w:rsidR="00D137F0" w:rsidRPr="00D137F0" w:rsidRDefault="00D137F0" w:rsidP="007156DB">
      <w:pPr>
        <w:pStyle w:val="ListParagraph"/>
        <w:numPr>
          <w:ilvl w:val="0"/>
          <w:numId w:val="3"/>
        </w:numPr>
        <w:spacing w:after="0" w:line="360" w:lineRule="auto"/>
        <w:ind w:left="426"/>
        <w:jc w:val="both"/>
        <w:rPr>
          <w:rFonts w:ascii="Times New Roman" w:hAnsi="Times New Roman"/>
          <w:b/>
          <w:sz w:val="24"/>
          <w:szCs w:val="24"/>
        </w:rPr>
      </w:pPr>
      <w:r w:rsidRPr="00D137F0">
        <w:rPr>
          <w:rFonts w:ascii="Times New Roman" w:hAnsi="Times New Roman"/>
          <w:sz w:val="24"/>
          <w:szCs w:val="24"/>
        </w:rPr>
        <w:t>Bagi Masyarakat</w:t>
      </w:r>
    </w:p>
    <w:p w:rsidR="00D137F0" w:rsidRDefault="00D137F0" w:rsidP="00D137F0">
      <w:pPr>
        <w:spacing w:after="0" w:line="360" w:lineRule="auto"/>
        <w:ind w:left="426" w:firstLine="654"/>
        <w:jc w:val="both"/>
        <w:rPr>
          <w:rFonts w:ascii="Times New Roman" w:hAnsi="Times New Roman"/>
          <w:sz w:val="24"/>
          <w:szCs w:val="24"/>
          <w:lang w:val="id-ID"/>
        </w:rPr>
      </w:pPr>
      <w:proofErr w:type="gramStart"/>
      <w:r w:rsidRPr="00D137F0">
        <w:rPr>
          <w:rFonts w:ascii="Times New Roman" w:hAnsi="Times New Roman"/>
          <w:sz w:val="24"/>
          <w:szCs w:val="24"/>
        </w:rPr>
        <w:t>Hasil penelitian menunjukkan bahwa faktor masyarakat juga menyebabkan kesulitan dalam belajar siswa.</w:t>
      </w:r>
      <w:proofErr w:type="gramEnd"/>
      <w:r w:rsidRPr="00D137F0">
        <w:rPr>
          <w:rFonts w:ascii="Times New Roman" w:hAnsi="Times New Roman"/>
          <w:sz w:val="24"/>
          <w:szCs w:val="24"/>
        </w:rPr>
        <w:t xml:space="preserve"> </w:t>
      </w:r>
      <w:proofErr w:type="gramStart"/>
      <w:r w:rsidRPr="00D137F0">
        <w:rPr>
          <w:rFonts w:ascii="Times New Roman" w:hAnsi="Times New Roman"/>
          <w:sz w:val="24"/>
          <w:szCs w:val="24"/>
        </w:rPr>
        <w:t>Lingkungan masyarakat tempat tinggal siswa sebaiknya memberikan kegiatan-kegiatan yang berhubungan langsung dengan materi pembelajaran IPS di sekolah sehingga siswa dapat paham secara langsung penerapan materi IPS di lingkungan masyarakat sesung guhnya.</w:t>
      </w:r>
      <w:proofErr w:type="gramEnd"/>
      <w:r w:rsidRPr="00D137F0">
        <w:rPr>
          <w:rFonts w:ascii="Times New Roman" w:hAnsi="Times New Roman"/>
          <w:sz w:val="24"/>
          <w:szCs w:val="24"/>
        </w:rPr>
        <w:t xml:space="preserve"> </w:t>
      </w:r>
    </w:p>
    <w:p w:rsidR="00D137F0" w:rsidRDefault="00D137F0" w:rsidP="00D137F0">
      <w:pPr>
        <w:spacing w:after="0" w:line="360" w:lineRule="auto"/>
        <w:jc w:val="both"/>
        <w:rPr>
          <w:rFonts w:ascii="Times New Roman" w:hAnsi="Times New Roman"/>
          <w:b/>
          <w:sz w:val="24"/>
          <w:szCs w:val="24"/>
          <w:lang w:val="id-ID"/>
        </w:rPr>
      </w:pPr>
      <w:r>
        <w:rPr>
          <w:rFonts w:ascii="Times New Roman" w:hAnsi="Times New Roman"/>
          <w:b/>
          <w:sz w:val="24"/>
          <w:szCs w:val="24"/>
          <w:lang w:val="id-ID"/>
        </w:rPr>
        <w:t>DAFTAR PUSTAKA</w:t>
      </w:r>
    </w:p>
    <w:p w:rsidR="00D137F0" w:rsidRDefault="00D137F0" w:rsidP="00D137F0">
      <w:pPr>
        <w:pStyle w:val="ListParagraph"/>
        <w:spacing w:after="0" w:line="240" w:lineRule="auto"/>
        <w:ind w:left="993" w:hanging="993"/>
        <w:jc w:val="both"/>
        <w:rPr>
          <w:rFonts w:ascii="Times New Roman" w:hAnsi="Times New Roman"/>
          <w:sz w:val="24"/>
          <w:szCs w:val="24"/>
        </w:rPr>
      </w:pPr>
      <w:r>
        <w:rPr>
          <w:rFonts w:ascii="Times New Roman" w:hAnsi="Times New Roman"/>
          <w:sz w:val="24"/>
          <w:szCs w:val="24"/>
        </w:rPr>
        <w:t>Abdul Aziz.</w:t>
      </w:r>
      <w:r w:rsidRPr="005C7EEB">
        <w:rPr>
          <w:rFonts w:ascii="Times New Roman" w:hAnsi="Times New Roman"/>
          <w:sz w:val="24"/>
          <w:szCs w:val="24"/>
        </w:rPr>
        <w:t xml:space="preserve"> (2009). </w:t>
      </w:r>
      <w:r w:rsidRPr="005C7EEB">
        <w:rPr>
          <w:rFonts w:ascii="Times New Roman" w:hAnsi="Times New Roman"/>
          <w:i/>
          <w:sz w:val="24"/>
          <w:szCs w:val="24"/>
        </w:rPr>
        <w:t xml:space="preserve">Problematika Pembelajaran IPS SD. </w:t>
      </w:r>
      <w:hyperlink r:id="rId13" w:history="1">
        <w:r w:rsidRPr="00295BB9">
          <w:rPr>
            <w:rStyle w:val="Hyperlink"/>
            <w:rFonts w:ascii="Times New Roman" w:hAnsi="Times New Roman"/>
            <w:sz w:val="24"/>
            <w:szCs w:val="24"/>
          </w:rPr>
          <w:t>http://azizgr.wordpress.com/2009/05/problematika-pembelajaran-ips-sd.html</w:t>
        </w:r>
      </w:hyperlink>
      <w:r w:rsidRPr="005C7EEB">
        <w:rPr>
          <w:rFonts w:ascii="Times New Roman" w:hAnsi="Times New Roman"/>
          <w:sz w:val="24"/>
          <w:szCs w:val="24"/>
        </w:rPr>
        <w:t>. Diakses tanggal 10 Januari 2016.</w:t>
      </w:r>
    </w:p>
    <w:p w:rsidR="00D137F0" w:rsidRPr="001237A6" w:rsidRDefault="00D137F0" w:rsidP="00D137F0">
      <w:pPr>
        <w:pStyle w:val="ListParagraph"/>
        <w:spacing w:after="0" w:line="240" w:lineRule="auto"/>
        <w:ind w:left="993" w:hanging="993"/>
        <w:jc w:val="both"/>
        <w:rPr>
          <w:rFonts w:ascii="Times New Roman" w:hAnsi="Times New Roman"/>
          <w:sz w:val="24"/>
          <w:szCs w:val="24"/>
        </w:rPr>
      </w:pPr>
      <w:r w:rsidRPr="005C7EEB">
        <w:rPr>
          <w:rFonts w:ascii="Times New Roman" w:hAnsi="Times New Roman"/>
          <w:sz w:val="24"/>
          <w:szCs w:val="24"/>
        </w:rPr>
        <w:t xml:space="preserve">Adwidyarso. (2008). </w:t>
      </w:r>
      <w:r w:rsidRPr="005C7EEB">
        <w:rPr>
          <w:rFonts w:ascii="Times New Roman" w:hAnsi="Times New Roman"/>
          <w:i/>
          <w:sz w:val="24"/>
          <w:szCs w:val="24"/>
        </w:rPr>
        <w:t xml:space="preserve">Pembelajaran IPS dengan TTS. </w:t>
      </w:r>
      <w:hyperlink r:id="rId14" w:history="1">
        <w:r w:rsidRPr="005C7EEB">
          <w:rPr>
            <w:rStyle w:val="Hyperlink"/>
            <w:rFonts w:ascii="Times New Roman" w:hAnsi="Times New Roman"/>
            <w:sz w:val="24"/>
            <w:szCs w:val="24"/>
          </w:rPr>
          <w:t>http://awidyarso65.wordpress.com/2008/10/13/belajar-ips-dengan-tts/</w:t>
        </w:r>
      </w:hyperlink>
      <w:r w:rsidRPr="005C7EEB">
        <w:rPr>
          <w:rFonts w:ascii="Times New Roman" w:hAnsi="Times New Roman"/>
          <w:sz w:val="24"/>
          <w:szCs w:val="24"/>
        </w:rPr>
        <w:t>. Diakses tanggal 10 Januari 2016</w:t>
      </w:r>
      <w:r>
        <w:rPr>
          <w:rFonts w:ascii="Times New Roman" w:hAnsi="Times New Roman"/>
          <w:sz w:val="24"/>
          <w:szCs w:val="24"/>
        </w:rPr>
        <w:t>.</w:t>
      </w:r>
    </w:p>
    <w:p w:rsidR="00D137F0" w:rsidRDefault="00D137F0" w:rsidP="00D137F0">
      <w:pPr>
        <w:pStyle w:val="ListParagraph"/>
        <w:spacing w:after="0" w:line="240" w:lineRule="auto"/>
        <w:ind w:left="993" w:hanging="993"/>
        <w:jc w:val="both"/>
        <w:rPr>
          <w:rFonts w:ascii="Times New Roman" w:hAnsi="Times New Roman"/>
          <w:sz w:val="24"/>
          <w:szCs w:val="24"/>
        </w:rPr>
      </w:pPr>
    </w:p>
    <w:p w:rsidR="00D137F0" w:rsidRDefault="00D137F0" w:rsidP="00D137F0">
      <w:pPr>
        <w:pStyle w:val="ListParagraph"/>
        <w:spacing w:after="0" w:line="240" w:lineRule="auto"/>
        <w:ind w:left="993" w:hanging="993"/>
        <w:jc w:val="both"/>
        <w:rPr>
          <w:rFonts w:ascii="Times New Roman" w:hAnsi="Times New Roman"/>
          <w:sz w:val="24"/>
          <w:szCs w:val="24"/>
        </w:rPr>
      </w:pPr>
      <w:r>
        <w:rPr>
          <w:rFonts w:ascii="Times New Roman" w:hAnsi="Times New Roman"/>
          <w:sz w:val="24"/>
          <w:szCs w:val="24"/>
        </w:rPr>
        <w:t xml:space="preserve">Angga Purnama. (2016). </w:t>
      </w:r>
      <w:r>
        <w:rPr>
          <w:rFonts w:ascii="Times New Roman" w:hAnsi="Times New Roman"/>
          <w:i/>
          <w:sz w:val="24"/>
          <w:szCs w:val="24"/>
        </w:rPr>
        <w:t>13 Sekolah di Sleman Tercatat Masuk Predikat Terbaik Nasional.</w:t>
      </w:r>
      <w:hyperlink r:id="rId15" w:history="1">
        <w:r w:rsidRPr="004123E3">
          <w:rPr>
            <w:rStyle w:val="Hyperlink"/>
            <w:rFonts w:ascii="Times New Roman" w:hAnsi="Times New Roman"/>
            <w:sz w:val="24"/>
            <w:szCs w:val="24"/>
          </w:rPr>
          <w:t>http://jogja.tribunnews.com/2016/01/06/13-sekolah-di-sleman-tercatat masuk-predikat-terbaik-nasional</w:t>
        </w:r>
      </w:hyperlink>
      <w:r>
        <w:rPr>
          <w:rFonts w:ascii="Times New Roman" w:hAnsi="Times New Roman"/>
          <w:sz w:val="24"/>
          <w:szCs w:val="24"/>
        </w:rPr>
        <w:t>. Diakses pada hari Sabtu tanggal 11 Juni 2016 pukul 11.45.</w:t>
      </w:r>
    </w:p>
    <w:p w:rsidR="00D137F0" w:rsidRPr="001237A6" w:rsidRDefault="00D137F0" w:rsidP="00D137F0">
      <w:pPr>
        <w:spacing w:after="0" w:line="240" w:lineRule="auto"/>
        <w:jc w:val="both"/>
        <w:rPr>
          <w:rFonts w:ascii="Times New Roman" w:hAnsi="Times New Roman" w:cs="Times New Roman"/>
          <w:sz w:val="24"/>
          <w:szCs w:val="24"/>
        </w:rPr>
      </w:pPr>
    </w:p>
    <w:p w:rsidR="00D137F0" w:rsidRDefault="00D137F0" w:rsidP="00D137F0">
      <w:pPr>
        <w:pStyle w:val="ListParagraph"/>
        <w:spacing w:after="0" w:line="240" w:lineRule="auto"/>
        <w:ind w:left="993" w:hanging="993"/>
        <w:jc w:val="both"/>
        <w:rPr>
          <w:rFonts w:ascii="Times New Roman" w:hAnsi="Times New Roman"/>
          <w:sz w:val="24"/>
          <w:szCs w:val="24"/>
        </w:rPr>
      </w:pPr>
      <w:r>
        <w:rPr>
          <w:rFonts w:ascii="Times New Roman" w:hAnsi="Times New Roman"/>
          <w:sz w:val="24"/>
          <w:szCs w:val="24"/>
        </w:rPr>
        <w:t>Eko Putro Widoyoko. (2016</w:t>
      </w:r>
      <w:r w:rsidRPr="005C7EEB">
        <w:rPr>
          <w:rFonts w:ascii="Times New Roman" w:hAnsi="Times New Roman"/>
          <w:sz w:val="24"/>
          <w:szCs w:val="24"/>
        </w:rPr>
        <w:t xml:space="preserve">). </w:t>
      </w:r>
      <w:r w:rsidRPr="005C7EEB">
        <w:rPr>
          <w:rFonts w:ascii="Times New Roman" w:hAnsi="Times New Roman"/>
          <w:i/>
          <w:sz w:val="24"/>
          <w:szCs w:val="24"/>
        </w:rPr>
        <w:t xml:space="preserve">Teknik Penyusunan Instrumen Penelitian. </w:t>
      </w:r>
      <w:r w:rsidRPr="005C7EEB">
        <w:rPr>
          <w:rFonts w:ascii="Times New Roman" w:hAnsi="Times New Roman"/>
          <w:sz w:val="24"/>
          <w:szCs w:val="24"/>
        </w:rPr>
        <w:t>Yogyakarta: Pustaka Pelajar.</w:t>
      </w:r>
    </w:p>
    <w:p w:rsidR="00D137F0" w:rsidRDefault="00D137F0" w:rsidP="00D137F0">
      <w:pPr>
        <w:pStyle w:val="ListParagraph"/>
        <w:spacing w:after="0" w:line="240" w:lineRule="auto"/>
        <w:ind w:left="993" w:hanging="993"/>
        <w:jc w:val="both"/>
        <w:rPr>
          <w:rFonts w:ascii="Times New Roman" w:hAnsi="Times New Roman"/>
          <w:sz w:val="24"/>
          <w:szCs w:val="24"/>
        </w:rPr>
      </w:pPr>
    </w:p>
    <w:p w:rsidR="00D137F0" w:rsidRDefault="00D137F0" w:rsidP="00D137F0">
      <w:pPr>
        <w:pStyle w:val="ListParagraph"/>
        <w:spacing w:after="0" w:line="240" w:lineRule="auto"/>
        <w:ind w:left="993" w:hanging="993"/>
        <w:jc w:val="both"/>
        <w:rPr>
          <w:rFonts w:ascii="Times New Roman" w:hAnsi="Times New Roman"/>
          <w:sz w:val="24"/>
          <w:szCs w:val="24"/>
        </w:rPr>
      </w:pPr>
      <w:r>
        <w:rPr>
          <w:rFonts w:ascii="Times New Roman" w:hAnsi="Times New Roman"/>
          <w:sz w:val="24"/>
          <w:szCs w:val="24"/>
        </w:rPr>
        <w:t>Mangkoesapoetra, A. A</w:t>
      </w:r>
      <w:r w:rsidRPr="005C7EEB">
        <w:rPr>
          <w:rFonts w:ascii="Times New Roman" w:hAnsi="Times New Roman"/>
          <w:sz w:val="24"/>
          <w:szCs w:val="24"/>
        </w:rPr>
        <w:t xml:space="preserve">. (2005). </w:t>
      </w:r>
      <w:r w:rsidRPr="005C7EEB">
        <w:rPr>
          <w:rFonts w:ascii="Times New Roman" w:hAnsi="Times New Roman"/>
          <w:i/>
          <w:sz w:val="24"/>
          <w:szCs w:val="24"/>
        </w:rPr>
        <w:t xml:space="preserve">Pendidikan IPS di Sekolah Dasar. </w:t>
      </w:r>
      <w:hyperlink r:id="rId16" w:history="1">
        <w:r w:rsidRPr="005C7EEB">
          <w:rPr>
            <w:rStyle w:val="Hyperlink"/>
            <w:rFonts w:ascii="Times New Roman" w:hAnsi="Times New Roman"/>
            <w:sz w:val="24"/>
            <w:szCs w:val="24"/>
          </w:rPr>
          <w:t>http://researchengines.com/0905arief7.html</w:t>
        </w:r>
      </w:hyperlink>
      <w:r w:rsidRPr="005C7EEB">
        <w:rPr>
          <w:rFonts w:ascii="Times New Roman" w:hAnsi="Times New Roman"/>
          <w:sz w:val="24"/>
          <w:szCs w:val="24"/>
        </w:rPr>
        <w:t xml:space="preserve">. </w:t>
      </w:r>
      <w:r w:rsidR="007156DB">
        <w:rPr>
          <w:rFonts w:ascii="Times New Roman" w:hAnsi="Times New Roman"/>
          <w:sz w:val="24"/>
          <w:szCs w:val="24"/>
        </w:rPr>
        <w:t>Diakses tanggal 10 Januari 2016</w:t>
      </w:r>
    </w:p>
    <w:p w:rsidR="007156DB" w:rsidRDefault="007156DB" w:rsidP="00D137F0">
      <w:pPr>
        <w:pStyle w:val="ListParagraph"/>
        <w:spacing w:after="0" w:line="240" w:lineRule="auto"/>
        <w:ind w:left="993" w:hanging="993"/>
        <w:jc w:val="both"/>
        <w:rPr>
          <w:rFonts w:ascii="Times New Roman" w:hAnsi="Times New Roman"/>
          <w:sz w:val="24"/>
          <w:szCs w:val="24"/>
        </w:rPr>
      </w:pPr>
    </w:p>
    <w:p w:rsidR="007156DB" w:rsidRDefault="007156DB" w:rsidP="007156DB">
      <w:pPr>
        <w:pStyle w:val="ListParagraph"/>
        <w:spacing w:after="0" w:line="240" w:lineRule="auto"/>
        <w:ind w:left="993" w:hanging="993"/>
        <w:jc w:val="both"/>
        <w:rPr>
          <w:rFonts w:ascii="Times New Roman" w:hAnsi="Times New Roman"/>
          <w:sz w:val="24"/>
          <w:szCs w:val="24"/>
        </w:rPr>
      </w:pPr>
      <w:r>
        <w:rPr>
          <w:rFonts w:ascii="Times New Roman" w:hAnsi="Times New Roman"/>
          <w:sz w:val="24"/>
          <w:szCs w:val="24"/>
        </w:rPr>
        <w:t xml:space="preserve">Siregar, E. (2011). </w:t>
      </w:r>
      <w:r>
        <w:rPr>
          <w:rFonts w:ascii="Times New Roman" w:hAnsi="Times New Roman"/>
          <w:i/>
          <w:sz w:val="24"/>
          <w:szCs w:val="24"/>
        </w:rPr>
        <w:t xml:space="preserve">Teori Belajar dan Pembelajaran. </w:t>
      </w:r>
      <w:r>
        <w:rPr>
          <w:rFonts w:ascii="Times New Roman" w:hAnsi="Times New Roman"/>
          <w:sz w:val="24"/>
          <w:szCs w:val="24"/>
        </w:rPr>
        <w:t>Bogor: Ghalia Indonesia.</w:t>
      </w:r>
    </w:p>
    <w:p w:rsidR="00D137F0" w:rsidRDefault="00D137F0" w:rsidP="00D137F0">
      <w:pPr>
        <w:pStyle w:val="ListParagraph"/>
        <w:spacing w:after="0" w:line="240" w:lineRule="auto"/>
        <w:ind w:left="993" w:hanging="993"/>
        <w:jc w:val="both"/>
        <w:rPr>
          <w:rFonts w:ascii="Times New Roman" w:hAnsi="Times New Roman"/>
          <w:sz w:val="24"/>
          <w:szCs w:val="24"/>
        </w:rPr>
      </w:pPr>
    </w:p>
    <w:p w:rsidR="00D137F0" w:rsidRDefault="00D137F0" w:rsidP="00D137F0">
      <w:pPr>
        <w:pStyle w:val="ListParagraph"/>
        <w:spacing w:after="0" w:line="240" w:lineRule="auto"/>
        <w:ind w:left="993" w:hanging="993"/>
        <w:jc w:val="both"/>
        <w:rPr>
          <w:rFonts w:ascii="Times New Roman" w:hAnsi="Times New Roman"/>
          <w:sz w:val="24"/>
          <w:szCs w:val="24"/>
        </w:rPr>
      </w:pPr>
      <w:r w:rsidRPr="005C7EEB">
        <w:rPr>
          <w:rFonts w:ascii="Times New Roman" w:hAnsi="Times New Roman"/>
          <w:sz w:val="24"/>
          <w:szCs w:val="24"/>
        </w:rPr>
        <w:t xml:space="preserve">Slameto. (2010). </w:t>
      </w:r>
      <w:r w:rsidRPr="005C7EEB">
        <w:rPr>
          <w:rFonts w:ascii="Times New Roman" w:hAnsi="Times New Roman"/>
          <w:i/>
          <w:sz w:val="24"/>
          <w:szCs w:val="24"/>
        </w:rPr>
        <w:t>Belajar dan Faktor-faktor yang Mempengaruhinya.</w:t>
      </w:r>
      <w:r w:rsidRPr="005C7EEB">
        <w:rPr>
          <w:rFonts w:ascii="Times New Roman" w:hAnsi="Times New Roman"/>
          <w:sz w:val="24"/>
          <w:szCs w:val="24"/>
        </w:rPr>
        <w:t xml:space="preserve"> Jakarta: Rineka Cipta.</w:t>
      </w:r>
    </w:p>
    <w:p w:rsidR="00D137F0" w:rsidRDefault="00D137F0" w:rsidP="00D137F0">
      <w:pPr>
        <w:pStyle w:val="ListParagraph"/>
        <w:spacing w:after="0" w:line="240" w:lineRule="auto"/>
        <w:ind w:left="993" w:hanging="993"/>
        <w:jc w:val="both"/>
        <w:rPr>
          <w:rFonts w:ascii="Times New Roman" w:hAnsi="Times New Roman"/>
          <w:sz w:val="24"/>
          <w:szCs w:val="24"/>
        </w:rPr>
      </w:pPr>
    </w:p>
    <w:p w:rsidR="00D137F0" w:rsidRDefault="00D137F0" w:rsidP="00D137F0">
      <w:pPr>
        <w:pStyle w:val="ListParagraph"/>
        <w:spacing w:after="0" w:line="240" w:lineRule="auto"/>
        <w:ind w:left="993" w:hanging="993"/>
        <w:jc w:val="both"/>
        <w:rPr>
          <w:rFonts w:ascii="Times New Roman" w:hAnsi="Times New Roman"/>
          <w:sz w:val="24"/>
          <w:szCs w:val="24"/>
        </w:rPr>
      </w:pPr>
      <w:r>
        <w:rPr>
          <w:rFonts w:ascii="Times New Roman" w:hAnsi="Times New Roman"/>
          <w:sz w:val="24"/>
          <w:szCs w:val="24"/>
        </w:rPr>
        <w:t>Suharsimi Arikunto. (2013</w:t>
      </w:r>
      <w:r w:rsidRPr="005C7EEB">
        <w:rPr>
          <w:rFonts w:ascii="Times New Roman" w:hAnsi="Times New Roman"/>
          <w:sz w:val="24"/>
          <w:szCs w:val="24"/>
        </w:rPr>
        <w:t xml:space="preserve">). </w:t>
      </w:r>
      <w:r w:rsidRPr="005C7EEB">
        <w:rPr>
          <w:rFonts w:ascii="Times New Roman" w:hAnsi="Times New Roman"/>
          <w:i/>
          <w:sz w:val="24"/>
          <w:szCs w:val="24"/>
        </w:rPr>
        <w:t>Prosedur Pe</w:t>
      </w:r>
      <w:r>
        <w:rPr>
          <w:rFonts w:ascii="Times New Roman" w:hAnsi="Times New Roman"/>
          <w:i/>
          <w:sz w:val="24"/>
          <w:szCs w:val="24"/>
        </w:rPr>
        <w:t>nelitian Suatu Pendekatan Praktik.</w:t>
      </w:r>
      <w:r w:rsidRPr="005C7EEB">
        <w:rPr>
          <w:rFonts w:ascii="Times New Roman" w:hAnsi="Times New Roman"/>
          <w:i/>
          <w:sz w:val="24"/>
          <w:szCs w:val="24"/>
        </w:rPr>
        <w:t xml:space="preserve"> </w:t>
      </w:r>
      <w:r w:rsidRPr="005C7EEB">
        <w:rPr>
          <w:rFonts w:ascii="Times New Roman" w:hAnsi="Times New Roman"/>
          <w:sz w:val="24"/>
          <w:szCs w:val="24"/>
        </w:rPr>
        <w:t>Jakarta. Rineka Cipta.</w:t>
      </w:r>
    </w:p>
    <w:p w:rsidR="00D137F0" w:rsidRPr="005C7EEB" w:rsidRDefault="00D137F0" w:rsidP="00D137F0">
      <w:pPr>
        <w:pStyle w:val="ListParagraph"/>
        <w:spacing w:after="0" w:line="240" w:lineRule="auto"/>
        <w:ind w:left="993" w:hanging="993"/>
        <w:jc w:val="both"/>
        <w:rPr>
          <w:rFonts w:ascii="Times New Roman" w:hAnsi="Times New Roman"/>
          <w:sz w:val="24"/>
          <w:szCs w:val="24"/>
        </w:rPr>
      </w:pPr>
    </w:p>
    <w:p w:rsidR="00D137F0" w:rsidRDefault="00D137F0" w:rsidP="00D137F0">
      <w:pPr>
        <w:pStyle w:val="ListParagraph"/>
        <w:spacing w:after="0" w:line="240" w:lineRule="auto"/>
        <w:ind w:left="993" w:hanging="993"/>
        <w:jc w:val="both"/>
        <w:rPr>
          <w:rFonts w:ascii="Times New Roman" w:hAnsi="Times New Roman"/>
          <w:sz w:val="24"/>
          <w:szCs w:val="24"/>
        </w:rPr>
      </w:pPr>
      <w:r w:rsidRPr="005C7EEB">
        <w:rPr>
          <w:rFonts w:ascii="Times New Roman" w:hAnsi="Times New Roman"/>
          <w:sz w:val="24"/>
          <w:szCs w:val="24"/>
        </w:rPr>
        <w:t xml:space="preserve">Sukardi. (2012). </w:t>
      </w:r>
      <w:r w:rsidRPr="005C7EEB">
        <w:rPr>
          <w:rFonts w:ascii="Times New Roman" w:hAnsi="Times New Roman"/>
          <w:i/>
          <w:sz w:val="24"/>
          <w:szCs w:val="24"/>
        </w:rPr>
        <w:t xml:space="preserve">Metodologi Penelitian Pendidikan. </w:t>
      </w:r>
      <w:r w:rsidRPr="005C7EEB">
        <w:rPr>
          <w:rFonts w:ascii="Times New Roman" w:hAnsi="Times New Roman"/>
          <w:sz w:val="24"/>
          <w:szCs w:val="24"/>
        </w:rPr>
        <w:t>Jakarta: Bumi Aksara.</w:t>
      </w:r>
    </w:p>
    <w:p w:rsidR="00D137F0" w:rsidRDefault="00D137F0" w:rsidP="00D137F0">
      <w:pPr>
        <w:pStyle w:val="ListParagraph"/>
        <w:spacing w:after="0" w:line="240" w:lineRule="auto"/>
        <w:ind w:left="993" w:hanging="993"/>
        <w:jc w:val="both"/>
        <w:rPr>
          <w:rFonts w:ascii="Times New Roman" w:hAnsi="Times New Roman"/>
          <w:sz w:val="24"/>
          <w:szCs w:val="24"/>
        </w:rPr>
      </w:pPr>
    </w:p>
    <w:p w:rsidR="00D137F0" w:rsidRPr="00D137F0" w:rsidRDefault="00D137F0" w:rsidP="00D137F0">
      <w:pPr>
        <w:spacing w:after="0" w:line="360" w:lineRule="auto"/>
        <w:jc w:val="both"/>
        <w:rPr>
          <w:rFonts w:ascii="Times New Roman" w:hAnsi="Times New Roman"/>
          <w:b/>
          <w:sz w:val="24"/>
          <w:szCs w:val="24"/>
          <w:lang w:val="id-ID"/>
        </w:rPr>
      </w:pPr>
    </w:p>
    <w:p w:rsidR="00E63CBF" w:rsidRPr="00E63CBF" w:rsidRDefault="00E63CBF" w:rsidP="00BB6CC0">
      <w:pPr>
        <w:spacing w:after="0" w:line="360" w:lineRule="auto"/>
        <w:jc w:val="lowKashida"/>
        <w:rPr>
          <w:rFonts w:ascii="Times New Roman" w:hAnsi="Times New Roman" w:cs="Times New Roman"/>
          <w:sz w:val="24"/>
          <w:szCs w:val="24"/>
          <w:lang w:val="id-ID"/>
        </w:rPr>
        <w:sectPr w:rsidR="00E63CBF" w:rsidRPr="00E63CBF" w:rsidSect="00163EA5">
          <w:type w:val="continuous"/>
          <w:pgSz w:w="12240" w:h="15840"/>
          <w:pgMar w:top="2268" w:right="1440" w:bottom="1440" w:left="1440" w:header="720" w:footer="720" w:gutter="0"/>
          <w:cols w:num="2" w:space="518"/>
          <w:docGrid w:linePitch="360"/>
        </w:sectPr>
      </w:pPr>
    </w:p>
    <w:p w:rsidR="00371499" w:rsidRPr="007156DB" w:rsidRDefault="00371499" w:rsidP="00F942CA">
      <w:pPr>
        <w:spacing w:after="0" w:line="360" w:lineRule="auto"/>
        <w:rPr>
          <w:rFonts w:ascii="Times New Roman" w:hAnsi="Times New Roman" w:cs="Times New Roman"/>
          <w:b/>
          <w:sz w:val="24"/>
          <w:szCs w:val="24"/>
          <w:lang w:val="id-ID"/>
        </w:rPr>
      </w:pPr>
    </w:p>
    <w:p w:rsidR="00371499" w:rsidRPr="005305DC" w:rsidRDefault="00371499" w:rsidP="00F942CA">
      <w:pPr>
        <w:spacing w:after="0" w:line="360" w:lineRule="auto"/>
        <w:rPr>
          <w:rFonts w:ascii="Times New Roman" w:hAnsi="Times New Roman" w:cs="Times New Roman"/>
          <w:b/>
          <w:sz w:val="24"/>
          <w:szCs w:val="24"/>
          <w:lang w:val="id-ID"/>
        </w:rPr>
      </w:pPr>
    </w:p>
    <w:p w:rsidR="00371499" w:rsidRPr="005305DC" w:rsidRDefault="00371499" w:rsidP="00F942CA">
      <w:pPr>
        <w:spacing w:after="0" w:line="360" w:lineRule="auto"/>
        <w:rPr>
          <w:rFonts w:ascii="Times New Roman" w:hAnsi="Times New Roman" w:cs="Times New Roman"/>
          <w:b/>
          <w:sz w:val="24"/>
          <w:szCs w:val="24"/>
        </w:rPr>
        <w:sectPr w:rsidR="00371499" w:rsidRPr="005305DC" w:rsidSect="00163EA5">
          <w:type w:val="continuous"/>
          <w:pgSz w:w="12240" w:h="15840"/>
          <w:pgMar w:top="2268" w:right="1440" w:bottom="1440" w:left="1440" w:header="720" w:footer="720" w:gutter="0"/>
          <w:cols w:num="2" w:space="518"/>
          <w:docGrid w:linePitch="360"/>
        </w:sectPr>
      </w:pPr>
    </w:p>
    <w:p w:rsidR="005529AC" w:rsidRPr="005305DC" w:rsidRDefault="005529AC" w:rsidP="000A0E6A">
      <w:pPr>
        <w:spacing w:after="0" w:line="360" w:lineRule="auto"/>
        <w:rPr>
          <w:rFonts w:ascii="Times New Roman" w:hAnsi="Times New Roman" w:cs="Times New Roman"/>
          <w:b/>
          <w:sz w:val="24"/>
          <w:szCs w:val="24"/>
        </w:rPr>
      </w:pPr>
    </w:p>
    <w:p w:rsidR="006E1B5B" w:rsidRPr="007960A7" w:rsidRDefault="007969A9" w:rsidP="00B3570D">
      <w:pPr>
        <w:spacing w:line="360" w:lineRule="auto"/>
        <w:rPr>
          <w:color w:val="FF0000"/>
          <w:lang w:val="id-ID"/>
        </w:rPr>
      </w:pPr>
      <w:bookmarkStart w:id="0" w:name="_GoBack"/>
      <w:r>
        <w:rPr>
          <w:noProof/>
          <w:color w:val="FF0000"/>
        </w:rPr>
        <w:lastRenderedPageBreak/>
        <w:drawing>
          <wp:inline distT="0" distB="0" distL="0" distR="0">
            <wp:extent cx="5602323" cy="7149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01970" cy="7149378"/>
                    </a:xfrm>
                    <a:prstGeom prst="rect">
                      <a:avLst/>
                    </a:prstGeom>
                  </pic:spPr>
                </pic:pic>
              </a:graphicData>
            </a:graphic>
          </wp:inline>
        </w:drawing>
      </w:r>
      <w:bookmarkEnd w:id="0"/>
    </w:p>
    <w:sectPr w:rsidR="006E1B5B" w:rsidRPr="007960A7" w:rsidSect="00C37261">
      <w:type w:val="continuous"/>
      <w:pgSz w:w="12240" w:h="15840"/>
      <w:pgMar w:top="2268" w:right="1440" w:bottom="1440" w:left="1440" w:header="720" w:footer="720" w:gutter="0"/>
      <w:cols w:space="5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AC7" w:rsidRDefault="001A2AC7" w:rsidP="00014E07">
      <w:pPr>
        <w:spacing w:after="0" w:line="240" w:lineRule="auto"/>
      </w:pPr>
      <w:r>
        <w:separator/>
      </w:r>
    </w:p>
  </w:endnote>
  <w:endnote w:type="continuationSeparator" w:id="0">
    <w:p w:rsidR="001A2AC7" w:rsidRDefault="001A2AC7" w:rsidP="0001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AC7" w:rsidRDefault="001A2AC7" w:rsidP="00014E07">
      <w:pPr>
        <w:spacing w:after="0" w:line="240" w:lineRule="auto"/>
      </w:pPr>
      <w:r>
        <w:separator/>
      </w:r>
    </w:p>
  </w:footnote>
  <w:footnote w:type="continuationSeparator" w:id="0">
    <w:p w:rsidR="001A2AC7" w:rsidRDefault="001A2AC7" w:rsidP="00014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1A2AC7">
      <w:tc>
        <w:tcPr>
          <w:tcW w:w="1152" w:type="dxa"/>
        </w:tcPr>
        <w:p w:rsidR="001A2AC7" w:rsidRPr="00584A9B" w:rsidRDefault="001A2AC7">
          <w:pPr>
            <w:pStyle w:val="Header"/>
            <w:jc w:val="right"/>
            <w:rPr>
              <w:rFonts w:ascii="Times New Roman" w:hAnsi="Times New Roman" w:cs="Times New Roman"/>
              <w:b/>
              <w:bCs/>
            </w:rPr>
          </w:pPr>
          <w:r w:rsidRPr="00584A9B">
            <w:rPr>
              <w:rFonts w:ascii="Times New Roman" w:hAnsi="Times New Roman" w:cs="Times New Roman"/>
            </w:rPr>
            <w:fldChar w:fldCharType="begin"/>
          </w:r>
          <w:r w:rsidRPr="00584A9B">
            <w:rPr>
              <w:rFonts w:ascii="Times New Roman" w:hAnsi="Times New Roman" w:cs="Times New Roman"/>
            </w:rPr>
            <w:instrText xml:space="preserve"> PAGE   \* MERGEFORMAT </w:instrText>
          </w:r>
          <w:r w:rsidRPr="00584A9B">
            <w:rPr>
              <w:rFonts w:ascii="Times New Roman" w:hAnsi="Times New Roman" w:cs="Times New Roman"/>
            </w:rPr>
            <w:fldChar w:fldCharType="separate"/>
          </w:r>
          <w:r>
            <w:rPr>
              <w:rFonts w:ascii="Times New Roman" w:hAnsi="Times New Roman" w:cs="Times New Roman"/>
              <w:noProof/>
            </w:rPr>
            <w:t>2</w:t>
          </w:r>
          <w:r w:rsidRPr="00584A9B">
            <w:rPr>
              <w:rFonts w:ascii="Times New Roman" w:hAnsi="Times New Roman" w:cs="Times New Roman"/>
            </w:rPr>
            <w:fldChar w:fldCharType="end"/>
          </w:r>
        </w:p>
      </w:tc>
      <w:tc>
        <w:tcPr>
          <w:tcW w:w="0" w:type="auto"/>
          <w:noWrap/>
        </w:tcPr>
        <w:p w:rsidR="001A2AC7" w:rsidRPr="00584A9B" w:rsidRDefault="001A2AC7" w:rsidP="00F32D78">
          <w:pPr>
            <w:pStyle w:val="Header"/>
            <w:rPr>
              <w:rFonts w:ascii="Times New Roman" w:hAnsi="Times New Roman" w:cs="Times New Roman"/>
              <w:i/>
            </w:rPr>
          </w:pPr>
          <w:r>
            <w:rPr>
              <w:rFonts w:ascii="Times New Roman" w:hAnsi="Times New Roman" w:cs="Times New Roman"/>
              <w:i/>
              <w:lang w:val="id-ID"/>
            </w:rPr>
            <w:t xml:space="preserve">Pengembangan </w:t>
          </w:r>
          <w:r>
            <w:rPr>
              <w:rFonts w:ascii="Times New Roman" w:hAnsi="Times New Roman" w:cs="Times New Roman"/>
              <w:i/>
            </w:rPr>
            <w:t>Film Animasi….(Cahyo Harjuna Adi)</w:t>
          </w:r>
        </w:p>
      </w:tc>
    </w:tr>
  </w:tbl>
  <w:p w:rsidR="001A2AC7" w:rsidRDefault="001A2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C7" w:rsidRDefault="001A2AC7">
    <w:pPr>
      <w:pStyle w:val="Header"/>
      <w:rPr>
        <w:rFonts w:ascii="Times New Roman" w:hAnsi="Times New Roman" w:cs="Times New Roman"/>
        <w:sz w:val="24"/>
        <w:szCs w:val="24"/>
        <w:lang w:val="id-ID"/>
      </w:rPr>
    </w:pPr>
  </w:p>
  <w:p w:rsidR="001A2AC7" w:rsidRDefault="001A2AC7">
    <w:pPr>
      <w:pStyle w:val="Header"/>
      <w:rPr>
        <w:rFonts w:ascii="Times New Roman" w:hAnsi="Times New Roman" w:cs="Times New Roman"/>
        <w:sz w:val="24"/>
        <w:szCs w:val="24"/>
        <w:lang w:val="id-ID"/>
      </w:rPr>
    </w:pPr>
  </w:p>
  <w:p w:rsidR="001A2AC7" w:rsidRPr="00C61FF3" w:rsidRDefault="001A2AC7">
    <w:pPr>
      <w:pStyle w:val="Header"/>
      <w:rPr>
        <w:rFonts w:ascii="Times New Roman" w:hAnsi="Times New Roman" w:cs="Times New Roman"/>
        <w:i/>
        <w:sz w:val="24"/>
        <w:szCs w:val="24"/>
      </w:rPr>
    </w:pPr>
    <w:r w:rsidRPr="00E84EFE">
      <w:rPr>
        <w:rFonts w:ascii="Times New Roman" w:hAnsi="Times New Roman" w:cs="Times New Roman"/>
        <w:sz w:val="24"/>
        <w:szCs w:val="24"/>
      </w:rPr>
      <w:fldChar w:fldCharType="begin"/>
    </w:r>
    <w:r w:rsidRPr="00E84EFE">
      <w:rPr>
        <w:rFonts w:ascii="Times New Roman" w:hAnsi="Times New Roman" w:cs="Times New Roman"/>
        <w:sz w:val="24"/>
        <w:szCs w:val="24"/>
      </w:rPr>
      <w:instrText xml:space="preserve"> PAGE   \* MERGEFORMAT </w:instrText>
    </w:r>
    <w:r w:rsidRPr="00E84EFE">
      <w:rPr>
        <w:rFonts w:ascii="Times New Roman" w:hAnsi="Times New Roman" w:cs="Times New Roman"/>
        <w:sz w:val="24"/>
        <w:szCs w:val="24"/>
      </w:rPr>
      <w:fldChar w:fldCharType="separate"/>
    </w:r>
    <w:r w:rsidR="007969A9">
      <w:rPr>
        <w:rFonts w:ascii="Times New Roman" w:hAnsi="Times New Roman" w:cs="Times New Roman"/>
        <w:noProof/>
        <w:sz w:val="24"/>
        <w:szCs w:val="24"/>
      </w:rPr>
      <w:t>15</w:t>
    </w:r>
    <w:r w:rsidRPr="00E84EFE">
      <w:rPr>
        <w:rFonts w:ascii="Times New Roman" w:hAnsi="Times New Roman" w:cs="Times New Roman"/>
        <w:sz w:val="24"/>
        <w:szCs w:val="24"/>
      </w:rPr>
      <w:fldChar w:fldCharType="end"/>
    </w:r>
    <w:r w:rsidRPr="00E84EFE">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Faktor-faktor Kesulitan</w:t>
    </w:r>
    <w:r w:rsidRPr="00140D17">
      <w:rPr>
        <w:rFonts w:ascii="Times New Roman" w:hAnsi="Times New Roman" w:cs="Times New Roman"/>
        <w:i/>
        <w:sz w:val="24"/>
        <w:szCs w:val="24"/>
      </w:rPr>
      <w:t>.... (</w:t>
    </w:r>
    <w:r>
      <w:rPr>
        <w:rFonts w:ascii="Times New Roman" w:hAnsi="Times New Roman" w:cs="Times New Roman"/>
        <w:i/>
        <w:sz w:val="24"/>
        <w:szCs w:val="24"/>
        <w:lang w:val="id-ID"/>
      </w:rPr>
      <w:t>Noviana Wahyu Dwi Lestari</w:t>
    </w:r>
    <w:r w:rsidRPr="00140D17">
      <w:rPr>
        <w:rFonts w:ascii="Times New Roman" w:hAnsi="Times New Roman" w:cs="Times New Roman"/>
        <w:i/>
        <w:sz w:val="24"/>
        <w:szCs w:val="24"/>
        <w:lang w:val="id-I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785"/>
    <w:multiLevelType w:val="hybridMultilevel"/>
    <w:tmpl w:val="BC1C3174"/>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F291F7E"/>
    <w:multiLevelType w:val="hybridMultilevel"/>
    <w:tmpl w:val="08F27000"/>
    <w:lvl w:ilvl="0" w:tplc="372AC9A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FBF1981"/>
    <w:multiLevelType w:val="hybridMultilevel"/>
    <w:tmpl w:val="12FA51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E07"/>
    <w:rsid w:val="00001081"/>
    <w:rsid w:val="00002029"/>
    <w:rsid w:val="00002231"/>
    <w:rsid w:val="00002A5C"/>
    <w:rsid w:val="00002D2D"/>
    <w:rsid w:val="00002DCB"/>
    <w:rsid w:val="00002EE7"/>
    <w:rsid w:val="00003262"/>
    <w:rsid w:val="000033FE"/>
    <w:rsid w:val="000034B0"/>
    <w:rsid w:val="00004538"/>
    <w:rsid w:val="00004862"/>
    <w:rsid w:val="00004D45"/>
    <w:rsid w:val="00004DCD"/>
    <w:rsid w:val="0000587C"/>
    <w:rsid w:val="00005C0A"/>
    <w:rsid w:val="00005D1F"/>
    <w:rsid w:val="00005DB4"/>
    <w:rsid w:val="00005E14"/>
    <w:rsid w:val="00005FF7"/>
    <w:rsid w:val="000062AA"/>
    <w:rsid w:val="0000630D"/>
    <w:rsid w:val="00006DD5"/>
    <w:rsid w:val="00006E77"/>
    <w:rsid w:val="00006F59"/>
    <w:rsid w:val="00007554"/>
    <w:rsid w:val="00007684"/>
    <w:rsid w:val="000079C9"/>
    <w:rsid w:val="000079E5"/>
    <w:rsid w:val="00010290"/>
    <w:rsid w:val="00010EA7"/>
    <w:rsid w:val="0001106E"/>
    <w:rsid w:val="00011551"/>
    <w:rsid w:val="0001211B"/>
    <w:rsid w:val="00012667"/>
    <w:rsid w:val="000126CE"/>
    <w:rsid w:val="00012C7F"/>
    <w:rsid w:val="00012D87"/>
    <w:rsid w:val="0001304A"/>
    <w:rsid w:val="00013207"/>
    <w:rsid w:val="00013237"/>
    <w:rsid w:val="000132F1"/>
    <w:rsid w:val="00013D87"/>
    <w:rsid w:val="00014489"/>
    <w:rsid w:val="0001462E"/>
    <w:rsid w:val="00014689"/>
    <w:rsid w:val="0001469A"/>
    <w:rsid w:val="00014B7C"/>
    <w:rsid w:val="00014CD8"/>
    <w:rsid w:val="00014CFB"/>
    <w:rsid w:val="00014D59"/>
    <w:rsid w:val="00014D69"/>
    <w:rsid w:val="00014E07"/>
    <w:rsid w:val="000150C8"/>
    <w:rsid w:val="000153CF"/>
    <w:rsid w:val="0001564B"/>
    <w:rsid w:val="000163E0"/>
    <w:rsid w:val="00016EB8"/>
    <w:rsid w:val="000171EE"/>
    <w:rsid w:val="00017B08"/>
    <w:rsid w:val="00017BBD"/>
    <w:rsid w:val="00017D38"/>
    <w:rsid w:val="00020682"/>
    <w:rsid w:val="000209E1"/>
    <w:rsid w:val="00020BA3"/>
    <w:rsid w:val="00021718"/>
    <w:rsid w:val="00021F38"/>
    <w:rsid w:val="00022042"/>
    <w:rsid w:val="00022382"/>
    <w:rsid w:val="000223EF"/>
    <w:rsid w:val="000224BB"/>
    <w:rsid w:val="000228E0"/>
    <w:rsid w:val="00022A47"/>
    <w:rsid w:val="0002363E"/>
    <w:rsid w:val="0002380A"/>
    <w:rsid w:val="00023C36"/>
    <w:rsid w:val="00023E28"/>
    <w:rsid w:val="00024446"/>
    <w:rsid w:val="000246BE"/>
    <w:rsid w:val="00024708"/>
    <w:rsid w:val="00025A33"/>
    <w:rsid w:val="00025B87"/>
    <w:rsid w:val="00025CE7"/>
    <w:rsid w:val="000263D5"/>
    <w:rsid w:val="0002683C"/>
    <w:rsid w:val="00027486"/>
    <w:rsid w:val="000279F2"/>
    <w:rsid w:val="0003011E"/>
    <w:rsid w:val="000301AA"/>
    <w:rsid w:val="000301E1"/>
    <w:rsid w:val="00030C38"/>
    <w:rsid w:val="00031450"/>
    <w:rsid w:val="0003188A"/>
    <w:rsid w:val="00031BCC"/>
    <w:rsid w:val="00032146"/>
    <w:rsid w:val="000324CB"/>
    <w:rsid w:val="00032C0F"/>
    <w:rsid w:val="00032DF5"/>
    <w:rsid w:val="00032ED3"/>
    <w:rsid w:val="000333C8"/>
    <w:rsid w:val="000336A6"/>
    <w:rsid w:val="00033EFA"/>
    <w:rsid w:val="0003436C"/>
    <w:rsid w:val="00034D1C"/>
    <w:rsid w:val="000352DF"/>
    <w:rsid w:val="000352E4"/>
    <w:rsid w:val="0003572E"/>
    <w:rsid w:val="00035B06"/>
    <w:rsid w:val="00035F0C"/>
    <w:rsid w:val="000360E4"/>
    <w:rsid w:val="0003612B"/>
    <w:rsid w:val="000365D3"/>
    <w:rsid w:val="00036B1A"/>
    <w:rsid w:val="000371AE"/>
    <w:rsid w:val="00037423"/>
    <w:rsid w:val="0004088F"/>
    <w:rsid w:val="00040F04"/>
    <w:rsid w:val="00041007"/>
    <w:rsid w:val="000411EC"/>
    <w:rsid w:val="0004170E"/>
    <w:rsid w:val="000419D9"/>
    <w:rsid w:val="00041AEA"/>
    <w:rsid w:val="000421D2"/>
    <w:rsid w:val="00042565"/>
    <w:rsid w:val="000427E7"/>
    <w:rsid w:val="00042AB8"/>
    <w:rsid w:val="00042AEF"/>
    <w:rsid w:val="00042C48"/>
    <w:rsid w:val="00042C4D"/>
    <w:rsid w:val="00043086"/>
    <w:rsid w:val="000433F9"/>
    <w:rsid w:val="0004348E"/>
    <w:rsid w:val="000435BF"/>
    <w:rsid w:val="000440B9"/>
    <w:rsid w:val="0004502A"/>
    <w:rsid w:val="0004546E"/>
    <w:rsid w:val="00045E99"/>
    <w:rsid w:val="0004672A"/>
    <w:rsid w:val="0004737E"/>
    <w:rsid w:val="00047C76"/>
    <w:rsid w:val="00047D73"/>
    <w:rsid w:val="00047DFF"/>
    <w:rsid w:val="00047FBC"/>
    <w:rsid w:val="000501D9"/>
    <w:rsid w:val="000509CA"/>
    <w:rsid w:val="00050A65"/>
    <w:rsid w:val="000511F8"/>
    <w:rsid w:val="0005143B"/>
    <w:rsid w:val="000516FF"/>
    <w:rsid w:val="00051892"/>
    <w:rsid w:val="00051A13"/>
    <w:rsid w:val="00051B12"/>
    <w:rsid w:val="00051C5C"/>
    <w:rsid w:val="00051E64"/>
    <w:rsid w:val="00052846"/>
    <w:rsid w:val="00052C8D"/>
    <w:rsid w:val="00052D18"/>
    <w:rsid w:val="00053054"/>
    <w:rsid w:val="0005324D"/>
    <w:rsid w:val="00053336"/>
    <w:rsid w:val="00053504"/>
    <w:rsid w:val="00053F49"/>
    <w:rsid w:val="00054199"/>
    <w:rsid w:val="000543F3"/>
    <w:rsid w:val="00054450"/>
    <w:rsid w:val="00054640"/>
    <w:rsid w:val="000549CB"/>
    <w:rsid w:val="00054CF4"/>
    <w:rsid w:val="00054D7D"/>
    <w:rsid w:val="00054F58"/>
    <w:rsid w:val="000550EB"/>
    <w:rsid w:val="00055772"/>
    <w:rsid w:val="00055862"/>
    <w:rsid w:val="00055A83"/>
    <w:rsid w:val="00056117"/>
    <w:rsid w:val="00056A10"/>
    <w:rsid w:val="00056E0E"/>
    <w:rsid w:val="0005751B"/>
    <w:rsid w:val="00057806"/>
    <w:rsid w:val="00057C74"/>
    <w:rsid w:val="0006048F"/>
    <w:rsid w:val="00061300"/>
    <w:rsid w:val="000616AA"/>
    <w:rsid w:val="000619C3"/>
    <w:rsid w:val="00062883"/>
    <w:rsid w:val="000628DB"/>
    <w:rsid w:val="00062CAE"/>
    <w:rsid w:val="0006321E"/>
    <w:rsid w:val="000633F7"/>
    <w:rsid w:val="000637D6"/>
    <w:rsid w:val="00063805"/>
    <w:rsid w:val="000639CD"/>
    <w:rsid w:val="00063CC9"/>
    <w:rsid w:val="00063E3C"/>
    <w:rsid w:val="00063ED8"/>
    <w:rsid w:val="000643C8"/>
    <w:rsid w:val="0006453D"/>
    <w:rsid w:val="00064566"/>
    <w:rsid w:val="000645AA"/>
    <w:rsid w:val="00064787"/>
    <w:rsid w:val="00064790"/>
    <w:rsid w:val="0006488C"/>
    <w:rsid w:val="00064D69"/>
    <w:rsid w:val="0006508D"/>
    <w:rsid w:val="00065105"/>
    <w:rsid w:val="00065264"/>
    <w:rsid w:val="00065455"/>
    <w:rsid w:val="00065654"/>
    <w:rsid w:val="0006588F"/>
    <w:rsid w:val="00065936"/>
    <w:rsid w:val="000659A5"/>
    <w:rsid w:val="00065CEA"/>
    <w:rsid w:val="00065EA4"/>
    <w:rsid w:val="00066009"/>
    <w:rsid w:val="0006615D"/>
    <w:rsid w:val="00066172"/>
    <w:rsid w:val="0006635A"/>
    <w:rsid w:val="0006639B"/>
    <w:rsid w:val="0006645C"/>
    <w:rsid w:val="00066EA9"/>
    <w:rsid w:val="000677FB"/>
    <w:rsid w:val="0006795B"/>
    <w:rsid w:val="000679DC"/>
    <w:rsid w:val="00067A41"/>
    <w:rsid w:val="00067EAB"/>
    <w:rsid w:val="00070236"/>
    <w:rsid w:val="000707C8"/>
    <w:rsid w:val="000709F4"/>
    <w:rsid w:val="00070C23"/>
    <w:rsid w:val="000719A1"/>
    <w:rsid w:val="00072829"/>
    <w:rsid w:val="00072DB9"/>
    <w:rsid w:val="00072EFF"/>
    <w:rsid w:val="00072FF8"/>
    <w:rsid w:val="00073058"/>
    <w:rsid w:val="00073069"/>
    <w:rsid w:val="000730D7"/>
    <w:rsid w:val="000732C4"/>
    <w:rsid w:val="000732FD"/>
    <w:rsid w:val="0007356D"/>
    <w:rsid w:val="00073C48"/>
    <w:rsid w:val="00073C57"/>
    <w:rsid w:val="00073E40"/>
    <w:rsid w:val="0007416C"/>
    <w:rsid w:val="000741EC"/>
    <w:rsid w:val="000744C4"/>
    <w:rsid w:val="0007472F"/>
    <w:rsid w:val="0007476F"/>
    <w:rsid w:val="00074CA6"/>
    <w:rsid w:val="00074D9D"/>
    <w:rsid w:val="00075556"/>
    <w:rsid w:val="00075910"/>
    <w:rsid w:val="00075EEC"/>
    <w:rsid w:val="00076509"/>
    <w:rsid w:val="0007663D"/>
    <w:rsid w:val="000766F6"/>
    <w:rsid w:val="00076830"/>
    <w:rsid w:val="00076CFA"/>
    <w:rsid w:val="00076E04"/>
    <w:rsid w:val="000771BC"/>
    <w:rsid w:val="000775B2"/>
    <w:rsid w:val="0007795F"/>
    <w:rsid w:val="00080014"/>
    <w:rsid w:val="000804A6"/>
    <w:rsid w:val="000805F4"/>
    <w:rsid w:val="0008097C"/>
    <w:rsid w:val="000809BB"/>
    <w:rsid w:val="00080D97"/>
    <w:rsid w:val="00080E83"/>
    <w:rsid w:val="000811F7"/>
    <w:rsid w:val="00081553"/>
    <w:rsid w:val="00081559"/>
    <w:rsid w:val="00081D49"/>
    <w:rsid w:val="000842CE"/>
    <w:rsid w:val="000842F4"/>
    <w:rsid w:val="00084302"/>
    <w:rsid w:val="000847F4"/>
    <w:rsid w:val="00085093"/>
    <w:rsid w:val="00085427"/>
    <w:rsid w:val="000858BB"/>
    <w:rsid w:val="00085AEA"/>
    <w:rsid w:val="000865C1"/>
    <w:rsid w:val="00086635"/>
    <w:rsid w:val="0008762D"/>
    <w:rsid w:val="000877FC"/>
    <w:rsid w:val="00087810"/>
    <w:rsid w:val="00087FAB"/>
    <w:rsid w:val="00090395"/>
    <w:rsid w:val="000909F8"/>
    <w:rsid w:val="00090D35"/>
    <w:rsid w:val="000913D6"/>
    <w:rsid w:val="000914E2"/>
    <w:rsid w:val="0009168D"/>
    <w:rsid w:val="00091756"/>
    <w:rsid w:val="00091A78"/>
    <w:rsid w:val="00091B84"/>
    <w:rsid w:val="00091EC4"/>
    <w:rsid w:val="000921B1"/>
    <w:rsid w:val="000923ED"/>
    <w:rsid w:val="00092487"/>
    <w:rsid w:val="000928E0"/>
    <w:rsid w:val="00092C38"/>
    <w:rsid w:val="00092D3A"/>
    <w:rsid w:val="00093205"/>
    <w:rsid w:val="000934E6"/>
    <w:rsid w:val="00093AB1"/>
    <w:rsid w:val="00093D03"/>
    <w:rsid w:val="00093EA0"/>
    <w:rsid w:val="000944F4"/>
    <w:rsid w:val="000947CF"/>
    <w:rsid w:val="00094B40"/>
    <w:rsid w:val="00094B74"/>
    <w:rsid w:val="0009525B"/>
    <w:rsid w:val="00095725"/>
    <w:rsid w:val="00095BF2"/>
    <w:rsid w:val="00096028"/>
    <w:rsid w:val="000964B8"/>
    <w:rsid w:val="00096640"/>
    <w:rsid w:val="0009670E"/>
    <w:rsid w:val="000967F8"/>
    <w:rsid w:val="00096AA9"/>
    <w:rsid w:val="00096CA3"/>
    <w:rsid w:val="00096DFE"/>
    <w:rsid w:val="00096DFF"/>
    <w:rsid w:val="00097FC2"/>
    <w:rsid w:val="000A0A0E"/>
    <w:rsid w:val="000A0BE4"/>
    <w:rsid w:val="000A0E6A"/>
    <w:rsid w:val="000A166B"/>
    <w:rsid w:val="000A1B71"/>
    <w:rsid w:val="000A27CE"/>
    <w:rsid w:val="000A2BCE"/>
    <w:rsid w:val="000A2D3E"/>
    <w:rsid w:val="000A2F06"/>
    <w:rsid w:val="000A37C3"/>
    <w:rsid w:val="000A37E2"/>
    <w:rsid w:val="000A38B4"/>
    <w:rsid w:val="000A3A60"/>
    <w:rsid w:val="000A4295"/>
    <w:rsid w:val="000A4403"/>
    <w:rsid w:val="000A4A92"/>
    <w:rsid w:val="000A5846"/>
    <w:rsid w:val="000A5959"/>
    <w:rsid w:val="000A62B4"/>
    <w:rsid w:val="000A7409"/>
    <w:rsid w:val="000A7B2C"/>
    <w:rsid w:val="000A7C36"/>
    <w:rsid w:val="000B0B30"/>
    <w:rsid w:val="000B0E46"/>
    <w:rsid w:val="000B0E5C"/>
    <w:rsid w:val="000B0FA8"/>
    <w:rsid w:val="000B17DF"/>
    <w:rsid w:val="000B1A83"/>
    <w:rsid w:val="000B1C2C"/>
    <w:rsid w:val="000B2029"/>
    <w:rsid w:val="000B23E8"/>
    <w:rsid w:val="000B248A"/>
    <w:rsid w:val="000B25B0"/>
    <w:rsid w:val="000B29F4"/>
    <w:rsid w:val="000B2A3E"/>
    <w:rsid w:val="000B2E4C"/>
    <w:rsid w:val="000B31D1"/>
    <w:rsid w:val="000B32CE"/>
    <w:rsid w:val="000B40A6"/>
    <w:rsid w:val="000B4354"/>
    <w:rsid w:val="000B4806"/>
    <w:rsid w:val="000B4B63"/>
    <w:rsid w:val="000B546F"/>
    <w:rsid w:val="000B551D"/>
    <w:rsid w:val="000B6347"/>
    <w:rsid w:val="000B651B"/>
    <w:rsid w:val="000B65D8"/>
    <w:rsid w:val="000B6780"/>
    <w:rsid w:val="000B6816"/>
    <w:rsid w:val="000B6923"/>
    <w:rsid w:val="000B71DD"/>
    <w:rsid w:val="000B76C7"/>
    <w:rsid w:val="000B7D12"/>
    <w:rsid w:val="000B7EE2"/>
    <w:rsid w:val="000B7FD5"/>
    <w:rsid w:val="000C035B"/>
    <w:rsid w:val="000C0BBE"/>
    <w:rsid w:val="000C1C61"/>
    <w:rsid w:val="000C1E16"/>
    <w:rsid w:val="000C1E9D"/>
    <w:rsid w:val="000C1FCF"/>
    <w:rsid w:val="000C240F"/>
    <w:rsid w:val="000C26D2"/>
    <w:rsid w:val="000C2AAE"/>
    <w:rsid w:val="000C2E85"/>
    <w:rsid w:val="000C37E9"/>
    <w:rsid w:val="000C4282"/>
    <w:rsid w:val="000C50BD"/>
    <w:rsid w:val="000C54B5"/>
    <w:rsid w:val="000C597F"/>
    <w:rsid w:val="000C5D0A"/>
    <w:rsid w:val="000C608A"/>
    <w:rsid w:val="000C60B1"/>
    <w:rsid w:val="000C6427"/>
    <w:rsid w:val="000C676D"/>
    <w:rsid w:val="000C6A22"/>
    <w:rsid w:val="000C6CA0"/>
    <w:rsid w:val="000C6EA3"/>
    <w:rsid w:val="000C70A0"/>
    <w:rsid w:val="000C7B1B"/>
    <w:rsid w:val="000D0925"/>
    <w:rsid w:val="000D1574"/>
    <w:rsid w:val="000D1823"/>
    <w:rsid w:val="000D1BC4"/>
    <w:rsid w:val="000D1C39"/>
    <w:rsid w:val="000D1CBC"/>
    <w:rsid w:val="000D2777"/>
    <w:rsid w:val="000D2911"/>
    <w:rsid w:val="000D2C0D"/>
    <w:rsid w:val="000D33EA"/>
    <w:rsid w:val="000D345B"/>
    <w:rsid w:val="000D361D"/>
    <w:rsid w:val="000D36E3"/>
    <w:rsid w:val="000D37C6"/>
    <w:rsid w:val="000D3D14"/>
    <w:rsid w:val="000D4081"/>
    <w:rsid w:val="000D47E5"/>
    <w:rsid w:val="000D47FA"/>
    <w:rsid w:val="000D58B5"/>
    <w:rsid w:val="000D5B87"/>
    <w:rsid w:val="000D6284"/>
    <w:rsid w:val="000D637A"/>
    <w:rsid w:val="000D67A0"/>
    <w:rsid w:val="000D72BD"/>
    <w:rsid w:val="000D77BA"/>
    <w:rsid w:val="000D7965"/>
    <w:rsid w:val="000E09E4"/>
    <w:rsid w:val="000E0F81"/>
    <w:rsid w:val="000E18F2"/>
    <w:rsid w:val="000E1EFB"/>
    <w:rsid w:val="000E2164"/>
    <w:rsid w:val="000E2261"/>
    <w:rsid w:val="000E234C"/>
    <w:rsid w:val="000E269D"/>
    <w:rsid w:val="000E2772"/>
    <w:rsid w:val="000E284D"/>
    <w:rsid w:val="000E2B51"/>
    <w:rsid w:val="000E2BAA"/>
    <w:rsid w:val="000E31E9"/>
    <w:rsid w:val="000E374F"/>
    <w:rsid w:val="000E435E"/>
    <w:rsid w:val="000E45C2"/>
    <w:rsid w:val="000E4BF7"/>
    <w:rsid w:val="000E4F2D"/>
    <w:rsid w:val="000E5780"/>
    <w:rsid w:val="000E587F"/>
    <w:rsid w:val="000E666D"/>
    <w:rsid w:val="000E694D"/>
    <w:rsid w:val="000E6D4F"/>
    <w:rsid w:val="000E73F0"/>
    <w:rsid w:val="000E770C"/>
    <w:rsid w:val="000E7710"/>
    <w:rsid w:val="000E7871"/>
    <w:rsid w:val="000F021A"/>
    <w:rsid w:val="000F0730"/>
    <w:rsid w:val="000F0CD4"/>
    <w:rsid w:val="000F0E99"/>
    <w:rsid w:val="000F0F3F"/>
    <w:rsid w:val="000F10C0"/>
    <w:rsid w:val="000F1410"/>
    <w:rsid w:val="000F1411"/>
    <w:rsid w:val="000F15C9"/>
    <w:rsid w:val="000F19EB"/>
    <w:rsid w:val="000F1B76"/>
    <w:rsid w:val="000F28E1"/>
    <w:rsid w:val="000F2993"/>
    <w:rsid w:val="000F3A74"/>
    <w:rsid w:val="000F3CC0"/>
    <w:rsid w:val="000F3F31"/>
    <w:rsid w:val="000F4004"/>
    <w:rsid w:val="000F424B"/>
    <w:rsid w:val="000F43AB"/>
    <w:rsid w:val="000F4492"/>
    <w:rsid w:val="000F4742"/>
    <w:rsid w:val="000F49B3"/>
    <w:rsid w:val="000F5159"/>
    <w:rsid w:val="000F5378"/>
    <w:rsid w:val="000F57F0"/>
    <w:rsid w:val="000F6161"/>
    <w:rsid w:val="000F639E"/>
    <w:rsid w:val="000F6CE7"/>
    <w:rsid w:val="000F7063"/>
    <w:rsid w:val="00100021"/>
    <w:rsid w:val="0010025D"/>
    <w:rsid w:val="001002AE"/>
    <w:rsid w:val="0010035B"/>
    <w:rsid w:val="00100737"/>
    <w:rsid w:val="00100A25"/>
    <w:rsid w:val="00100D38"/>
    <w:rsid w:val="00100FFE"/>
    <w:rsid w:val="001021B5"/>
    <w:rsid w:val="001023FB"/>
    <w:rsid w:val="0010277B"/>
    <w:rsid w:val="00102B6D"/>
    <w:rsid w:val="00104313"/>
    <w:rsid w:val="001043C5"/>
    <w:rsid w:val="00104609"/>
    <w:rsid w:val="0010462E"/>
    <w:rsid w:val="00105128"/>
    <w:rsid w:val="001051B0"/>
    <w:rsid w:val="00105311"/>
    <w:rsid w:val="00105320"/>
    <w:rsid w:val="00105B89"/>
    <w:rsid w:val="00105DA1"/>
    <w:rsid w:val="00105ED3"/>
    <w:rsid w:val="0010619B"/>
    <w:rsid w:val="001067D7"/>
    <w:rsid w:val="001068CF"/>
    <w:rsid w:val="001069CD"/>
    <w:rsid w:val="00106A89"/>
    <w:rsid w:val="00106AF6"/>
    <w:rsid w:val="00106D97"/>
    <w:rsid w:val="00106EC3"/>
    <w:rsid w:val="00106F87"/>
    <w:rsid w:val="0010743D"/>
    <w:rsid w:val="00107456"/>
    <w:rsid w:val="0010772F"/>
    <w:rsid w:val="00107965"/>
    <w:rsid w:val="00107B5F"/>
    <w:rsid w:val="00107D15"/>
    <w:rsid w:val="001107E1"/>
    <w:rsid w:val="00110B3D"/>
    <w:rsid w:val="00110D85"/>
    <w:rsid w:val="001111E4"/>
    <w:rsid w:val="00111593"/>
    <w:rsid w:val="0011163F"/>
    <w:rsid w:val="0011177D"/>
    <w:rsid w:val="00111F62"/>
    <w:rsid w:val="0011230E"/>
    <w:rsid w:val="0011261F"/>
    <w:rsid w:val="00112A1B"/>
    <w:rsid w:val="00112E02"/>
    <w:rsid w:val="00112F62"/>
    <w:rsid w:val="00113237"/>
    <w:rsid w:val="00114013"/>
    <w:rsid w:val="00114996"/>
    <w:rsid w:val="00114C1C"/>
    <w:rsid w:val="00114C85"/>
    <w:rsid w:val="00114C8C"/>
    <w:rsid w:val="0011534A"/>
    <w:rsid w:val="00115367"/>
    <w:rsid w:val="00115A8C"/>
    <w:rsid w:val="00115B50"/>
    <w:rsid w:val="00115DD1"/>
    <w:rsid w:val="00116560"/>
    <w:rsid w:val="00116AD9"/>
    <w:rsid w:val="001174C5"/>
    <w:rsid w:val="001206CA"/>
    <w:rsid w:val="0012158C"/>
    <w:rsid w:val="00121C01"/>
    <w:rsid w:val="00121EEC"/>
    <w:rsid w:val="0012202B"/>
    <w:rsid w:val="0012237C"/>
    <w:rsid w:val="00122894"/>
    <w:rsid w:val="00122A02"/>
    <w:rsid w:val="00122DE7"/>
    <w:rsid w:val="00122EA9"/>
    <w:rsid w:val="0012300B"/>
    <w:rsid w:val="001231D2"/>
    <w:rsid w:val="0012338A"/>
    <w:rsid w:val="00123DEB"/>
    <w:rsid w:val="0012410F"/>
    <w:rsid w:val="00124328"/>
    <w:rsid w:val="00124475"/>
    <w:rsid w:val="0012465E"/>
    <w:rsid w:val="00124A66"/>
    <w:rsid w:val="001251B5"/>
    <w:rsid w:val="00125486"/>
    <w:rsid w:val="00125565"/>
    <w:rsid w:val="00125B17"/>
    <w:rsid w:val="00125E89"/>
    <w:rsid w:val="00125F72"/>
    <w:rsid w:val="00125FE5"/>
    <w:rsid w:val="00126E19"/>
    <w:rsid w:val="00126F6D"/>
    <w:rsid w:val="0012703B"/>
    <w:rsid w:val="00127155"/>
    <w:rsid w:val="001275A3"/>
    <w:rsid w:val="00130A99"/>
    <w:rsid w:val="00130B17"/>
    <w:rsid w:val="00130D68"/>
    <w:rsid w:val="00131198"/>
    <w:rsid w:val="001319CA"/>
    <w:rsid w:val="00131B84"/>
    <w:rsid w:val="001322DC"/>
    <w:rsid w:val="00132975"/>
    <w:rsid w:val="00132C2F"/>
    <w:rsid w:val="00132E97"/>
    <w:rsid w:val="0013339C"/>
    <w:rsid w:val="001337B4"/>
    <w:rsid w:val="00133AFC"/>
    <w:rsid w:val="00134484"/>
    <w:rsid w:val="001344BF"/>
    <w:rsid w:val="001345D4"/>
    <w:rsid w:val="00134CBE"/>
    <w:rsid w:val="001351F3"/>
    <w:rsid w:val="0013552F"/>
    <w:rsid w:val="0013556B"/>
    <w:rsid w:val="001359F7"/>
    <w:rsid w:val="00135B29"/>
    <w:rsid w:val="00135D38"/>
    <w:rsid w:val="0013604B"/>
    <w:rsid w:val="001360EA"/>
    <w:rsid w:val="0013618A"/>
    <w:rsid w:val="00136433"/>
    <w:rsid w:val="0013693E"/>
    <w:rsid w:val="00136C37"/>
    <w:rsid w:val="0013730B"/>
    <w:rsid w:val="001373A2"/>
    <w:rsid w:val="0013769F"/>
    <w:rsid w:val="00137A23"/>
    <w:rsid w:val="00137E9F"/>
    <w:rsid w:val="00137F41"/>
    <w:rsid w:val="001400B9"/>
    <w:rsid w:val="001401A0"/>
    <w:rsid w:val="00140AB4"/>
    <w:rsid w:val="00140D17"/>
    <w:rsid w:val="00140D2B"/>
    <w:rsid w:val="001412EB"/>
    <w:rsid w:val="00141409"/>
    <w:rsid w:val="00141759"/>
    <w:rsid w:val="00141B6C"/>
    <w:rsid w:val="00141BDD"/>
    <w:rsid w:val="00141FC8"/>
    <w:rsid w:val="00142135"/>
    <w:rsid w:val="00142899"/>
    <w:rsid w:val="00142C5D"/>
    <w:rsid w:val="00143501"/>
    <w:rsid w:val="00143616"/>
    <w:rsid w:val="00143945"/>
    <w:rsid w:val="00143B2A"/>
    <w:rsid w:val="00143C20"/>
    <w:rsid w:val="00144053"/>
    <w:rsid w:val="00144144"/>
    <w:rsid w:val="00144424"/>
    <w:rsid w:val="0014465A"/>
    <w:rsid w:val="00144B8F"/>
    <w:rsid w:val="00145047"/>
    <w:rsid w:val="001453E7"/>
    <w:rsid w:val="00145DA1"/>
    <w:rsid w:val="00145E83"/>
    <w:rsid w:val="00146036"/>
    <w:rsid w:val="00146119"/>
    <w:rsid w:val="00146925"/>
    <w:rsid w:val="0015012A"/>
    <w:rsid w:val="0015034B"/>
    <w:rsid w:val="0015036C"/>
    <w:rsid w:val="00150453"/>
    <w:rsid w:val="001508E7"/>
    <w:rsid w:val="00150AEA"/>
    <w:rsid w:val="001512D2"/>
    <w:rsid w:val="0015140E"/>
    <w:rsid w:val="0015207E"/>
    <w:rsid w:val="00152185"/>
    <w:rsid w:val="00152363"/>
    <w:rsid w:val="00152BA4"/>
    <w:rsid w:val="00152E19"/>
    <w:rsid w:val="001531F7"/>
    <w:rsid w:val="00153793"/>
    <w:rsid w:val="00153A87"/>
    <w:rsid w:val="00153EDB"/>
    <w:rsid w:val="0015406C"/>
    <w:rsid w:val="00154258"/>
    <w:rsid w:val="00154A50"/>
    <w:rsid w:val="00154D40"/>
    <w:rsid w:val="00154ECC"/>
    <w:rsid w:val="00155150"/>
    <w:rsid w:val="00155226"/>
    <w:rsid w:val="00155B0C"/>
    <w:rsid w:val="00155D2F"/>
    <w:rsid w:val="00155D44"/>
    <w:rsid w:val="00155D70"/>
    <w:rsid w:val="00156554"/>
    <w:rsid w:val="001567D3"/>
    <w:rsid w:val="00156974"/>
    <w:rsid w:val="00156B61"/>
    <w:rsid w:val="00157B7F"/>
    <w:rsid w:val="00157EED"/>
    <w:rsid w:val="00157F5C"/>
    <w:rsid w:val="00160725"/>
    <w:rsid w:val="001607DA"/>
    <w:rsid w:val="00160967"/>
    <w:rsid w:val="00161D04"/>
    <w:rsid w:val="00161DF6"/>
    <w:rsid w:val="001624DD"/>
    <w:rsid w:val="001625AB"/>
    <w:rsid w:val="001625B0"/>
    <w:rsid w:val="00162B1A"/>
    <w:rsid w:val="00162BF1"/>
    <w:rsid w:val="00162E71"/>
    <w:rsid w:val="00162F73"/>
    <w:rsid w:val="00163144"/>
    <w:rsid w:val="0016327D"/>
    <w:rsid w:val="00163389"/>
    <w:rsid w:val="00163DAA"/>
    <w:rsid w:val="00163EA5"/>
    <w:rsid w:val="00164708"/>
    <w:rsid w:val="001647A1"/>
    <w:rsid w:val="001651E8"/>
    <w:rsid w:val="00165941"/>
    <w:rsid w:val="00165B73"/>
    <w:rsid w:val="00166D85"/>
    <w:rsid w:val="0016738C"/>
    <w:rsid w:val="001678AB"/>
    <w:rsid w:val="00167B54"/>
    <w:rsid w:val="00167F8A"/>
    <w:rsid w:val="001702F2"/>
    <w:rsid w:val="00170702"/>
    <w:rsid w:val="00171156"/>
    <w:rsid w:val="00171C0C"/>
    <w:rsid w:val="001727D8"/>
    <w:rsid w:val="00172A64"/>
    <w:rsid w:val="00172B8A"/>
    <w:rsid w:val="001730A9"/>
    <w:rsid w:val="00173417"/>
    <w:rsid w:val="0017379F"/>
    <w:rsid w:val="001747AD"/>
    <w:rsid w:val="00174EC6"/>
    <w:rsid w:val="00175172"/>
    <w:rsid w:val="0017551D"/>
    <w:rsid w:val="0017577D"/>
    <w:rsid w:val="00175A2E"/>
    <w:rsid w:val="00175B7E"/>
    <w:rsid w:val="00175FD6"/>
    <w:rsid w:val="001760CF"/>
    <w:rsid w:val="001774B5"/>
    <w:rsid w:val="00177692"/>
    <w:rsid w:val="00177AE4"/>
    <w:rsid w:val="00177F6D"/>
    <w:rsid w:val="0018042C"/>
    <w:rsid w:val="00180489"/>
    <w:rsid w:val="00180573"/>
    <w:rsid w:val="00180E66"/>
    <w:rsid w:val="001811DB"/>
    <w:rsid w:val="00181A3F"/>
    <w:rsid w:val="00181A51"/>
    <w:rsid w:val="00181CAA"/>
    <w:rsid w:val="00181EC5"/>
    <w:rsid w:val="0018253C"/>
    <w:rsid w:val="00182629"/>
    <w:rsid w:val="00183F1E"/>
    <w:rsid w:val="00183FF9"/>
    <w:rsid w:val="00184550"/>
    <w:rsid w:val="00184BB1"/>
    <w:rsid w:val="00185009"/>
    <w:rsid w:val="00185092"/>
    <w:rsid w:val="001853A5"/>
    <w:rsid w:val="001858BC"/>
    <w:rsid w:val="00185A7D"/>
    <w:rsid w:val="00185E1B"/>
    <w:rsid w:val="00186452"/>
    <w:rsid w:val="00186795"/>
    <w:rsid w:val="00186A57"/>
    <w:rsid w:val="00187392"/>
    <w:rsid w:val="00187736"/>
    <w:rsid w:val="0018790C"/>
    <w:rsid w:val="00187DC6"/>
    <w:rsid w:val="0019052F"/>
    <w:rsid w:val="00190625"/>
    <w:rsid w:val="00190645"/>
    <w:rsid w:val="001919F8"/>
    <w:rsid w:val="0019203E"/>
    <w:rsid w:val="00193126"/>
    <w:rsid w:val="001937D1"/>
    <w:rsid w:val="00193B02"/>
    <w:rsid w:val="0019413C"/>
    <w:rsid w:val="001944AF"/>
    <w:rsid w:val="001947F4"/>
    <w:rsid w:val="00194D32"/>
    <w:rsid w:val="00195074"/>
    <w:rsid w:val="001950B9"/>
    <w:rsid w:val="001951B1"/>
    <w:rsid w:val="001951EB"/>
    <w:rsid w:val="00195383"/>
    <w:rsid w:val="00195F8C"/>
    <w:rsid w:val="001968B5"/>
    <w:rsid w:val="00196DC1"/>
    <w:rsid w:val="00197041"/>
    <w:rsid w:val="00197087"/>
    <w:rsid w:val="00197839"/>
    <w:rsid w:val="00197945"/>
    <w:rsid w:val="00197CF6"/>
    <w:rsid w:val="001A02B5"/>
    <w:rsid w:val="001A0341"/>
    <w:rsid w:val="001A0709"/>
    <w:rsid w:val="001A08C0"/>
    <w:rsid w:val="001A0B8E"/>
    <w:rsid w:val="001A0E7D"/>
    <w:rsid w:val="001A134E"/>
    <w:rsid w:val="001A1921"/>
    <w:rsid w:val="001A1E45"/>
    <w:rsid w:val="001A1EC0"/>
    <w:rsid w:val="001A23D6"/>
    <w:rsid w:val="001A2776"/>
    <w:rsid w:val="001A2AC7"/>
    <w:rsid w:val="001A2F40"/>
    <w:rsid w:val="001A2F59"/>
    <w:rsid w:val="001A30D0"/>
    <w:rsid w:val="001A3A1B"/>
    <w:rsid w:val="001A3CA7"/>
    <w:rsid w:val="001A4467"/>
    <w:rsid w:val="001A4568"/>
    <w:rsid w:val="001A4924"/>
    <w:rsid w:val="001A59ED"/>
    <w:rsid w:val="001A63E2"/>
    <w:rsid w:val="001A644B"/>
    <w:rsid w:val="001A652C"/>
    <w:rsid w:val="001A65A7"/>
    <w:rsid w:val="001A6A52"/>
    <w:rsid w:val="001A6F13"/>
    <w:rsid w:val="001A6FBC"/>
    <w:rsid w:val="001A6FE9"/>
    <w:rsid w:val="001A7463"/>
    <w:rsid w:val="001A7E9F"/>
    <w:rsid w:val="001B0429"/>
    <w:rsid w:val="001B05F5"/>
    <w:rsid w:val="001B0743"/>
    <w:rsid w:val="001B07C2"/>
    <w:rsid w:val="001B08CB"/>
    <w:rsid w:val="001B0B38"/>
    <w:rsid w:val="001B0CCD"/>
    <w:rsid w:val="001B0CDE"/>
    <w:rsid w:val="001B1187"/>
    <w:rsid w:val="001B1414"/>
    <w:rsid w:val="001B1426"/>
    <w:rsid w:val="001B1592"/>
    <w:rsid w:val="001B16FC"/>
    <w:rsid w:val="001B2D1C"/>
    <w:rsid w:val="001B370E"/>
    <w:rsid w:val="001B3B4C"/>
    <w:rsid w:val="001B402F"/>
    <w:rsid w:val="001B4299"/>
    <w:rsid w:val="001B4704"/>
    <w:rsid w:val="001B49E2"/>
    <w:rsid w:val="001B4C09"/>
    <w:rsid w:val="001B55E3"/>
    <w:rsid w:val="001B58E1"/>
    <w:rsid w:val="001B5C31"/>
    <w:rsid w:val="001B6B4D"/>
    <w:rsid w:val="001B6C48"/>
    <w:rsid w:val="001B6CBC"/>
    <w:rsid w:val="001B7A30"/>
    <w:rsid w:val="001B7AF0"/>
    <w:rsid w:val="001B7D32"/>
    <w:rsid w:val="001C034A"/>
    <w:rsid w:val="001C0B50"/>
    <w:rsid w:val="001C1098"/>
    <w:rsid w:val="001C10FF"/>
    <w:rsid w:val="001C142C"/>
    <w:rsid w:val="001C1A15"/>
    <w:rsid w:val="001C1D61"/>
    <w:rsid w:val="001C231D"/>
    <w:rsid w:val="001C247F"/>
    <w:rsid w:val="001C2E78"/>
    <w:rsid w:val="001C2EC1"/>
    <w:rsid w:val="001C302B"/>
    <w:rsid w:val="001C3195"/>
    <w:rsid w:val="001C370F"/>
    <w:rsid w:val="001C3A06"/>
    <w:rsid w:val="001C5665"/>
    <w:rsid w:val="001C5C2B"/>
    <w:rsid w:val="001C6040"/>
    <w:rsid w:val="001C64C6"/>
    <w:rsid w:val="001C65C9"/>
    <w:rsid w:val="001C68DD"/>
    <w:rsid w:val="001C6A33"/>
    <w:rsid w:val="001C769F"/>
    <w:rsid w:val="001C7912"/>
    <w:rsid w:val="001C7B25"/>
    <w:rsid w:val="001D05AF"/>
    <w:rsid w:val="001D0AC5"/>
    <w:rsid w:val="001D0DEA"/>
    <w:rsid w:val="001D0E74"/>
    <w:rsid w:val="001D14F4"/>
    <w:rsid w:val="001D1E99"/>
    <w:rsid w:val="001D1FAF"/>
    <w:rsid w:val="001D20E5"/>
    <w:rsid w:val="001D241F"/>
    <w:rsid w:val="001D25C7"/>
    <w:rsid w:val="001D26E7"/>
    <w:rsid w:val="001D2777"/>
    <w:rsid w:val="001D2AC3"/>
    <w:rsid w:val="001D2B5B"/>
    <w:rsid w:val="001D2E89"/>
    <w:rsid w:val="001D33E8"/>
    <w:rsid w:val="001D3B48"/>
    <w:rsid w:val="001D3EBC"/>
    <w:rsid w:val="001D4158"/>
    <w:rsid w:val="001D4323"/>
    <w:rsid w:val="001D44DA"/>
    <w:rsid w:val="001D46C1"/>
    <w:rsid w:val="001D4722"/>
    <w:rsid w:val="001D4C39"/>
    <w:rsid w:val="001D4D48"/>
    <w:rsid w:val="001D5A10"/>
    <w:rsid w:val="001D5B2D"/>
    <w:rsid w:val="001D5D06"/>
    <w:rsid w:val="001D61EE"/>
    <w:rsid w:val="001D652A"/>
    <w:rsid w:val="001D7052"/>
    <w:rsid w:val="001D729F"/>
    <w:rsid w:val="001D7A42"/>
    <w:rsid w:val="001D7AD0"/>
    <w:rsid w:val="001D7C15"/>
    <w:rsid w:val="001D7D8B"/>
    <w:rsid w:val="001E01DB"/>
    <w:rsid w:val="001E022D"/>
    <w:rsid w:val="001E051E"/>
    <w:rsid w:val="001E0715"/>
    <w:rsid w:val="001E0C50"/>
    <w:rsid w:val="001E101B"/>
    <w:rsid w:val="001E1E78"/>
    <w:rsid w:val="001E209D"/>
    <w:rsid w:val="001E2887"/>
    <w:rsid w:val="001E2A4D"/>
    <w:rsid w:val="001E2C77"/>
    <w:rsid w:val="001E2C9E"/>
    <w:rsid w:val="001E3959"/>
    <w:rsid w:val="001E473E"/>
    <w:rsid w:val="001E4BE0"/>
    <w:rsid w:val="001E5621"/>
    <w:rsid w:val="001E5894"/>
    <w:rsid w:val="001E58E0"/>
    <w:rsid w:val="001E5B06"/>
    <w:rsid w:val="001E5B1A"/>
    <w:rsid w:val="001E6084"/>
    <w:rsid w:val="001E69BD"/>
    <w:rsid w:val="001E6A8F"/>
    <w:rsid w:val="001E7133"/>
    <w:rsid w:val="001E73FC"/>
    <w:rsid w:val="001E7638"/>
    <w:rsid w:val="001E7889"/>
    <w:rsid w:val="001E79C9"/>
    <w:rsid w:val="001E7EA3"/>
    <w:rsid w:val="001F012B"/>
    <w:rsid w:val="001F092E"/>
    <w:rsid w:val="001F094B"/>
    <w:rsid w:val="001F0AEE"/>
    <w:rsid w:val="001F0B1C"/>
    <w:rsid w:val="001F0B3B"/>
    <w:rsid w:val="001F0D3F"/>
    <w:rsid w:val="001F0ECF"/>
    <w:rsid w:val="001F12F5"/>
    <w:rsid w:val="001F13E1"/>
    <w:rsid w:val="001F1C45"/>
    <w:rsid w:val="001F213C"/>
    <w:rsid w:val="001F273A"/>
    <w:rsid w:val="001F3086"/>
    <w:rsid w:val="001F366D"/>
    <w:rsid w:val="001F39A2"/>
    <w:rsid w:val="001F3C64"/>
    <w:rsid w:val="001F3DE1"/>
    <w:rsid w:val="001F3F48"/>
    <w:rsid w:val="001F3F84"/>
    <w:rsid w:val="001F4487"/>
    <w:rsid w:val="001F45A1"/>
    <w:rsid w:val="001F4DBA"/>
    <w:rsid w:val="001F58D1"/>
    <w:rsid w:val="001F5901"/>
    <w:rsid w:val="001F59F7"/>
    <w:rsid w:val="001F6302"/>
    <w:rsid w:val="001F6842"/>
    <w:rsid w:val="001F6981"/>
    <w:rsid w:val="001F714B"/>
    <w:rsid w:val="001F73B6"/>
    <w:rsid w:val="001F7653"/>
    <w:rsid w:val="001F7791"/>
    <w:rsid w:val="001F7DF4"/>
    <w:rsid w:val="001F7ED5"/>
    <w:rsid w:val="00200218"/>
    <w:rsid w:val="00200395"/>
    <w:rsid w:val="0020059A"/>
    <w:rsid w:val="002008F1"/>
    <w:rsid w:val="002010BF"/>
    <w:rsid w:val="002011EA"/>
    <w:rsid w:val="00201687"/>
    <w:rsid w:val="002024B5"/>
    <w:rsid w:val="00202822"/>
    <w:rsid w:val="00202942"/>
    <w:rsid w:val="00202A6D"/>
    <w:rsid w:val="00203036"/>
    <w:rsid w:val="00203595"/>
    <w:rsid w:val="00203F52"/>
    <w:rsid w:val="00203F90"/>
    <w:rsid w:val="00204661"/>
    <w:rsid w:val="002046EA"/>
    <w:rsid w:val="00204A1A"/>
    <w:rsid w:val="0020538D"/>
    <w:rsid w:val="002055F8"/>
    <w:rsid w:val="00205765"/>
    <w:rsid w:val="002057F0"/>
    <w:rsid w:val="00205819"/>
    <w:rsid w:val="002058DF"/>
    <w:rsid w:val="00205978"/>
    <w:rsid w:val="00205AC2"/>
    <w:rsid w:val="00205B57"/>
    <w:rsid w:val="0020606D"/>
    <w:rsid w:val="002064F3"/>
    <w:rsid w:val="0020661D"/>
    <w:rsid w:val="00206DAF"/>
    <w:rsid w:val="00207257"/>
    <w:rsid w:val="00207317"/>
    <w:rsid w:val="0020765B"/>
    <w:rsid w:val="002077FA"/>
    <w:rsid w:val="00207FD4"/>
    <w:rsid w:val="002101AA"/>
    <w:rsid w:val="002103F4"/>
    <w:rsid w:val="002107D5"/>
    <w:rsid w:val="00210A91"/>
    <w:rsid w:val="00210EE8"/>
    <w:rsid w:val="0021179D"/>
    <w:rsid w:val="00211A33"/>
    <w:rsid w:val="00211C64"/>
    <w:rsid w:val="00212D71"/>
    <w:rsid w:val="00213C49"/>
    <w:rsid w:val="0021405A"/>
    <w:rsid w:val="00214099"/>
    <w:rsid w:val="002146F7"/>
    <w:rsid w:val="0021502C"/>
    <w:rsid w:val="002156E6"/>
    <w:rsid w:val="002157F6"/>
    <w:rsid w:val="00215975"/>
    <w:rsid w:val="002159DB"/>
    <w:rsid w:val="00215DA8"/>
    <w:rsid w:val="00216359"/>
    <w:rsid w:val="00216F5F"/>
    <w:rsid w:val="00216F62"/>
    <w:rsid w:val="00216FFC"/>
    <w:rsid w:val="00217A14"/>
    <w:rsid w:val="00217A65"/>
    <w:rsid w:val="00220018"/>
    <w:rsid w:val="00220558"/>
    <w:rsid w:val="00220913"/>
    <w:rsid w:val="00220C80"/>
    <w:rsid w:val="00220FE9"/>
    <w:rsid w:val="00221221"/>
    <w:rsid w:val="0022132B"/>
    <w:rsid w:val="00221A52"/>
    <w:rsid w:val="00222153"/>
    <w:rsid w:val="00222840"/>
    <w:rsid w:val="00222991"/>
    <w:rsid w:val="00222A64"/>
    <w:rsid w:val="00222A70"/>
    <w:rsid w:val="00222F3E"/>
    <w:rsid w:val="00222F57"/>
    <w:rsid w:val="00222F76"/>
    <w:rsid w:val="0022354E"/>
    <w:rsid w:val="002236ED"/>
    <w:rsid w:val="00223976"/>
    <w:rsid w:val="00223E62"/>
    <w:rsid w:val="00224093"/>
    <w:rsid w:val="002246CE"/>
    <w:rsid w:val="002248A7"/>
    <w:rsid w:val="00224E60"/>
    <w:rsid w:val="00225300"/>
    <w:rsid w:val="0022588F"/>
    <w:rsid w:val="0022597A"/>
    <w:rsid w:val="00225CF6"/>
    <w:rsid w:val="00226022"/>
    <w:rsid w:val="002264D4"/>
    <w:rsid w:val="002272D8"/>
    <w:rsid w:val="00227582"/>
    <w:rsid w:val="00227727"/>
    <w:rsid w:val="00227799"/>
    <w:rsid w:val="00227920"/>
    <w:rsid w:val="00227CA5"/>
    <w:rsid w:val="00227F3E"/>
    <w:rsid w:val="002301B4"/>
    <w:rsid w:val="0023068C"/>
    <w:rsid w:val="00230E53"/>
    <w:rsid w:val="00231547"/>
    <w:rsid w:val="00231784"/>
    <w:rsid w:val="002319EF"/>
    <w:rsid w:val="002321F2"/>
    <w:rsid w:val="0023273A"/>
    <w:rsid w:val="002328AC"/>
    <w:rsid w:val="00232B58"/>
    <w:rsid w:val="00232B63"/>
    <w:rsid w:val="00232D9D"/>
    <w:rsid w:val="00232F06"/>
    <w:rsid w:val="00233307"/>
    <w:rsid w:val="00233333"/>
    <w:rsid w:val="002333E7"/>
    <w:rsid w:val="00233484"/>
    <w:rsid w:val="00233D5F"/>
    <w:rsid w:val="0023484A"/>
    <w:rsid w:val="00234DE8"/>
    <w:rsid w:val="00235069"/>
    <w:rsid w:val="002353DC"/>
    <w:rsid w:val="002358A2"/>
    <w:rsid w:val="00236A4A"/>
    <w:rsid w:val="00236A94"/>
    <w:rsid w:val="00237585"/>
    <w:rsid w:val="00237841"/>
    <w:rsid w:val="002378A2"/>
    <w:rsid w:val="0023794F"/>
    <w:rsid w:val="00237C9F"/>
    <w:rsid w:val="002405CF"/>
    <w:rsid w:val="0024063D"/>
    <w:rsid w:val="00240714"/>
    <w:rsid w:val="0024080E"/>
    <w:rsid w:val="00241AC7"/>
    <w:rsid w:val="00242051"/>
    <w:rsid w:val="002426B9"/>
    <w:rsid w:val="00242851"/>
    <w:rsid w:val="002428D8"/>
    <w:rsid w:val="00242FAF"/>
    <w:rsid w:val="0024337D"/>
    <w:rsid w:val="00243409"/>
    <w:rsid w:val="002434F9"/>
    <w:rsid w:val="00243D7A"/>
    <w:rsid w:val="002443F4"/>
    <w:rsid w:val="00244C6B"/>
    <w:rsid w:val="00244E6B"/>
    <w:rsid w:val="00245064"/>
    <w:rsid w:val="0024549F"/>
    <w:rsid w:val="002454D9"/>
    <w:rsid w:val="002454EF"/>
    <w:rsid w:val="00245A6C"/>
    <w:rsid w:val="00246CA2"/>
    <w:rsid w:val="00246E1D"/>
    <w:rsid w:val="002476A5"/>
    <w:rsid w:val="00247884"/>
    <w:rsid w:val="00247ECF"/>
    <w:rsid w:val="00247FB1"/>
    <w:rsid w:val="002501AB"/>
    <w:rsid w:val="0025086C"/>
    <w:rsid w:val="00250DD4"/>
    <w:rsid w:val="00251288"/>
    <w:rsid w:val="0025140F"/>
    <w:rsid w:val="0025189C"/>
    <w:rsid w:val="00252089"/>
    <w:rsid w:val="0025208E"/>
    <w:rsid w:val="00252465"/>
    <w:rsid w:val="002525F6"/>
    <w:rsid w:val="00252A3A"/>
    <w:rsid w:val="00252A4C"/>
    <w:rsid w:val="00252AD6"/>
    <w:rsid w:val="002532BB"/>
    <w:rsid w:val="00253692"/>
    <w:rsid w:val="002537B4"/>
    <w:rsid w:val="00253B38"/>
    <w:rsid w:val="00253BB3"/>
    <w:rsid w:val="00253D7C"/>
    <w:rsid w:val="0025404C"/>
    <w:rsid w:val="002549F5"/>
    <w:rsid w:val="00254CC2"/>
    <w:rsid w:val="00255BEB"/>
    <w:rsid w:val="00256191"/>
    <w:rsid w:val="002561D0"/>
    <w:rsid w:val="0025661E"/>
    <w:rsid w:val="00256809"/>
    <w:rsid w:val="00256CCB"/>
    <w:rsid w:val="00256DC1"/>
    <w:rsid w:val="00256E03"/>
    <w:rsid w:val="00257037"/>
    <w:rsid w:val="002571A4"/>
    <w:rsid w:val="002579D3"/>
    <w:rsid w:val="00257C95"/>
    <w:rsid w:val="00257DB3"/>
    <w:rsid w:val="00257F7B"/>
    <w:rsid w:val="00257FA1"/>
    <w:rsid w:val="002606B6"/>
    <w:rsid w:val="00260FFB"/>
    <w:rsid w:val="002615C6"/>
    <w:rsid w:val="00261818"/>
    <w:rsid w:val="00261FB8"/>
    <w:rsid w:val="002625EE"/>
    <w:rsid w:val="002626AC"/>
    <w:rsid w:val="00262DA1"/>
    <w:rsid w:val="002637EE"/>
    <w:rsid w:val="002639C9"/>
    <w:rsid w:val="00263B78"/>
    <w:rsid w:val="00263BF0"/>
    <w:rsid w:val="002640DA"/>
    <w:rsid w:val="00264590"/>
    <w:rsid w:val="0026459B"/>
    <w:rsid w:val="0026474E"/>
    <w:rsid w:val="0026482B"/>
    <w:rsid w:val="00264A72"/>
    <w:rsid w:val="0026581E"/>
    <w:rsid w:val="0026598A"/>
    <w:rsid w:val="00266149"/>
    <w:rsid w:val="00266473"/>
    <w:rsid w:val="00266616"/>
    <w:rsid w:val="00266A2C"/>
    <w:rsid w:val="00266C9C"/>
    <w:rsid w:val="00266EE2"/>
    <w:rsid w:val="00267209"/>
    <w:rsid w:val="002672EF"/>
    <w:rsid w:val="00267C3D"/>
    <w:rsid w:val="00267E32"/>
    <w:rsid w:val="002701FE"/>
    <w:rsid w:val="002702D9"/>
    <w:rsid w:val="00270793"/>
    <w:rsid w:val="002711C7"/>
    <w:rsid w:val="00271230"/>
    <w:rsid w:val="00271282"/>
    <w:rsid w:val="002712D9"/>
    <w:rsid w:val="00271B02"/>
    <w:rsid w:val="00271E8F"/>
    <w:rsid w:val="002728AF"/>
    <w:rsid w:val="00272902"/>
    <w:rsid w:val="00272AC7"/>
    <w:rsid w:val="00272EF0"/>
    <w:rsid w:val="002732D7"/>
    <w:rsid w:val="002735F7"/>
    <w:rsid w:val="00273739"/>
    <w:rsid w:val="00273C5F"/>
    <w:rsid w:val="00273DF2"/>
    <w:rsid w:val="002740FF"/>
    <w:rsid w:val="00274A1F"/>
    <w:rsid w:val="00274CF9"/>
    <w:rsid w:val="00274E8C"/>
    <w:rsid w:val="00274E99"/>
    <w:rsid w:val="00274FA9"/>
    <w:rsid w:val="0027636E"/>
    <w:rsid w:val="0027671A"/>
    <w:rsid w:val="00276CFF"/>
    <w:rsid w:val="002773A3"/>
    <w:rsid w:val="00277445"/>
    <w:rsid w:val="00277921"/>
    <w:rsid w:val="00277C9A"/>
    <w:rsid w:val="00277DD8"/>
    <w:rsid w:val="0028014E"/>
    <w:rsid w:val="0028039C"/>
    <w:rsid w:val="00280EB7"/>
    <w:rsid w:val="00281082"/>
    <w:rsid w:val="002818A6"/>
    <w:rsid w:val="00281AE2"/>
    <w:rsid w:val="00281CB5"/>
    <w:rsid w:val="00281E26"/>
    <w:rsid w:val="002823B9"/>
    <w:rsid w:val="0028299F"/>
    <w:rsid w:val="00283917"/>
    <w:rsid w:val="00283B7C"/>
    <w:rsid w:val="00284395"/>
    <w:rsid w:val="00284478"/>
    <w:rsid w:val="00284A18"/>
    <w:rsid w:val="00284CB8"/>
    <w:rsid w:val="00285638"/>
    <w:rsid w:val="002862AE"/>
    <w:rsid w:val="0028666E"/>
    <w:rsid w:val="002869BA"/>
    <w:rsid w:val="00286CD8"/>
    <w:rsid w:val="00287070"/>
    <w:rsid w:val="00287106"/>
    <w:rsid w:val="002871AC"/>
    <w:rsid w:val="0028721F"/>
    <w:rsid w:val="002874C5"/>
    <w:rsid w:val="00287568"/>
    <w:rsid w:val="00287795"/>
    <w:rsid w:val="00287B62"/>
    <w:rsid w:val="00287B8F"/>
    <w:rsid w:val="00287ECD"/>
    <w:rsid w:val="0029002A"/>
    <w:rsid w:val="002904AC"/>
    <w:rsid w:val="0029050D"/>
    <w:rsid w:val="002908F2"/>
    <w:rsid w:val="00290E1F"/>
    <w:rsid w:val="00291123"/>
    <w:rsid w:val="00291243"/>
    <w:rsid w:val="002914A4"/>
    <w:rsid w:val="002917D9"/>
    <w:rsid w:val="002918FB"/>
    <w:rsid w:val="00291967"/>
    <w:rsid w:val="00291A3A"/>
    <w:rsid w:val="00291B92"/>
    <w:rsid w:val="00291D11"/>
    <w:rsid w:val="00291DB7"/>
    <w:rsid w:val="00291E0E"/>
    <w:rsid w:val="002920B5"/>
    <w:rsid w:val="0029215F"/>
    <w:rsid w:val="0029221E"/>
    <w:rsid w:val="002923EF"/>
    <w:rsid w:val="0029274A"/>
    <w:rsid w:val="00292B5A"/>
    <w:rsid w:val="002930E0"/>
    <w:rsid w:val="0029331C"/>
    <w:rsid w:val="002934EA"/>
    <w:rsid w:val="00293C7C"/>
    <w:rsid w:val="00294404"/>
    <w:rsid w:val="00294425"/>
    <w:rsid w:val="0029473F"/>
    <w:rsid w:val="00294A9A"/>
    <w:rsid w:val="00294AC6"/>
    <w:rsid w:val="00294B0A"/>
    <w:rsid w:val="00294F0E"/>
    <w:rsid w:val="00295094"/>
    <w:rsid w:val="00295BE4"/>
    <w:rsid w:val="00295CC1"/>
    <w:rsid w:val="002960E7"/>
    <w:rsid w:val="00296BF1"/>
    <w:rsid w:val="00296D43"/>
    <w:rsid w:val="00297685"/>
    <w:rsid w:val="0029788E"/>
    <w:rsid w:val="00297890"/>
    <w:rsid w:val="00297C51"/>
    <w:rsid w:val="00297D5A"/>
    <w:rsid w:val="00297E78"/>
    <w:rsid w:val="002A0679"/>
    <w:rsid w:val="002A075E"/>
    <w:rsid w:val="002A0A1E"/>
    <w:rsid w:val="002A0A5C"/>
    <w:rsid w:val="002A0BC7"/>
    <w:rsid w:val="002A0C07"/>
    <w:rsid w:val="002A14E9"/>
    <w:rsid w:val="002A1716"/>
    <w:rsid w:val="002A1AB5"/>
    <w:rsid w:val="002A1E8F"/>
    <w:rsid w:val="002A1EF8"/>
    <w:rsid w:val="002A20CD"/>
    <w:rsid w:val="002A22E5"/>
    <w:rsid w:val="002A24D7"/>
    <w:rsid w:val="002A25FB"/>
    <w:rsid w:val="002A26A6"/>
    <w:rsid w:val="002A278B"/>
    <w:rsid w:val="002A2F21"/>
    <w:rsid w:val="002A3A82"/>
    <w:rsid w:val="002A3D53"/>
    <w:rsid w:val="002A4442"/>
    <w:rsid w:val="002A4486"/>
    <w:rsid w:val="002A4906"/>
    <w:rsid w:val="002A4B35"/>
    <w:rsid w:val="002A4FF3"/>
    <w:rsid w:val="002A548C"/>
    <w:rsid w:val="002A5805"/>
    <w:rsid w:val="002A5FF7"/>
    <w:rsid w:val="002A60CC"/>
    <w:rsid w:val="002A6178"/>
    <w:rsid w:val="002A61D5"/>
    <w:rsid w:val="002A653A"/>
    <w:rsid w:val="002A6A44"/>
    <w:rsid w:val="002A6BBB"/>
    <w:rsid w:val="002A7240"/>
    <w:rsid w:val="002A7392"/>
    <w:rsid w:val="002A7F0A"/>
    <w:rsid w:val="002B023E"/>
    <w:rsid w:val="002B087A"/>
    <w:rsid w:val="002B0CC2"/>
    <w:rsid w:val="002B142F"/>
    <w:rsid w:val="002B15B1"/>
    <w:rsid w:val="002B23C0"/>
    <w:rsid w:val="002B2689"/>
    <w:rsid w:val="002B2D4D"/>
    <w:rsid w:val="002B3220"/>
    <w:rsid w:val="002B3A6B"/>
    <w:rsid w:val="002B41CC"/>
    <w:rsid w:val="002B463B"/>
    <w:rsid w:val="002B4C16"/>
    <w:rsid w:val="002B4C94"/>
    <w:rsid w:val="002B53D2"/>
    <w:rsid w:val="002B562D"/>
    <w:rsid w:val="002B57A6"/>
    <w:rsid w:val="002B5CFC"/>
    <w:rsid w:val="002B5E11"/>
    <w:rsid w:val="002B6075"/>
    <w:rsid w:val="002B61CF"/>
    <w:rsid w:val="002B63DA"/>
    <w:rsid w:val="002B6FBA"/>
    <w:rsid w:val="002B7505"/>
    <w:rsid w:val="002B7A39"/>
    <w:rsid w:val="002B7FFC"/>
    <w:rsid w:val="002C0047"/>
    <w:rsid w:val="002C0164"/>
    <w:rsid w:val="002C020B"/>
    <w:rsid w:val="002C0586"/>
    <w:rsid w:val="002C0668"/>
    <w:rsid w:val="002C0A8C"/>
    <w:rsid w:val="002C120A"/>
    <w:rsid w:val="002C1832"/>
    <w:rsid w:val="002C1855"/>
    <w:rsid w:val="002C2799"/>
    <w:rsid w:val="002C348D"/>
    <w:rsid w:val="002C3745"/>
    <w:rsid w:val="002C395A"/>
    <w:rsid w:val="002C4181"/>
    <w:rsid w:val="002C46B2"/>
    <w:rsid w:val="002C4A5C"/>
    <w:rsid w:val="002C5483"/>
    <w:rsid w:val="002C58E4"/>
    <w:rsid w:val="002C5AAD"/>
    <w:rsid w:val="002C5EA5"/>
    <w:rsid w:val="002C60C1"/>
    <w:rsid w:val="002C60C6"/>
    <w:rsid w:val="002C6489"/>
    <w:rsid w:val="002C6D9B"/>
    <w:rsid w:val="002C7193"/>
    <w:rsid w:val="002C78F2"/>
    <w:rsid w:val="002C7A49"/>
    <w:rsid w:val="002C7AE0"/>
    <w:rsid w:val="002C7B54"/>
    <w:rsid w:val="002D0244"/>
    <w:rsid w:val="002D0422"/>
    <w:rsid w:val="002D0440"/>
    <w:rsid w:val="002D06E9"/>
    <w:rsid w:val="002D0D8B"/>
    <w:rsid w:val="002D1493"/>
    <w:rsid w:val="002D168C"/>
    <w:rsid w:val="002D1721"/>
    <w:rsid w:val="002D1886"/>
    <w:rsid w:val="002D1B98"/>
    <w:rsid w:val="002D1E87"/>
    <w:rsid w:val="002D2100"/>
    <w:rsid w:val="002D210E"/>
    <w:rsid w:val="002D259C"/>
    <w:rsid w:val="002D2C29"/>
    <w:rsid w:val="002D2F6C"/>
    <w:rsid w:val="002D36D9"/>
    <w:rsid w:val="002D3929"/>
    <w:rsid w:val="002D3BE3"/>
    <w:rsid w:val="002D3CD2"/>
    <w:rsid w:val="002D3E3A"/>
    <w:rsid w:val="002D41C3"/>
    <w:rsid w:val="002D43C8"/>
    <w:rsid w:val="002D4403"/>
    <w:rsid w:val="002D46E6"/>
    <w:rsid w:val="002D4AF0"/>
    <w:rsid w:val="002D4D1F"/>
    <w:rsid w:val="002D5305"/>
    <w:rsid w:val="002D632E"/>
    <w:rsid w:val="002D70F8"/>
    <w:rsid w:val="002D7548"/>
    <w:rsid w:val="002D76FF"/>
    <w:rsid w:val="002D7DE6"/>
    <w:rsid w:val="002E0121"/>
    <w:rsid w:val="002E08E2"/>
    <w:rsid w:val="002E0B1E"/>
    <w:rsid w:val="002E0D8A"/>
    <w:rsid w:val="002E0E30"/>
    <w:rsid w:val="002E0E45"/>
    <w:rsid w:val="002E1817"/>
    <w:rsid w:val="002E18B9"/>
    <w:rsid w:val="002E1B22"/>
    <w:rsid w:val="002E1B4B"/>
    <w:rsid w:val="002E255C"/>
    <w:rsid w:val="002E2A5F"/>
    <w:rsid w:val="002E2C87"/>
    <w:rsid w:val="002E3729"/>
    <w:rsid w:val="002E3971"/>
    <w:rsid w:val="002E3BF2"/>
    <w:rsid w:val="002E3CD4"/>
    <w:rsid w:val="002E41EB"/>
    <w:rsid w:val="002E447A"/>
    <w:rsid w:val="002E45C5"/>
    <w:rsid w:val="002E4DEF"/>
    <w:rsid w:val="002E524F"/>
    <w:rsid w:val="002E54D0"/>
    <w:rsid w:val="002E562F"/>
    <w:rsid w:val="002E59C2"/>
    <w:rsid w:val="002E5A19"/>
    <w:rsid w:val="002E5BB6"/>
    <w:rsid w:val="002E6263"/>
    <w:rsid w:val="002E6D05"/>
    <w:rsid w:val="002E6EB8"/>
    <w:rsid w:val="002F0006"/>
    <w:rsid w:val="002F025B"/>
    <w:rsid w:val="002F05A7"/>
    <w:rsid w:val="002F0ABE"/>
    <w:rsid w:val="002F1559"/>
    <w:rsid w:val="002F19EC"/>
    <w:rsid w:val="002F1C5E"/>
    <w:rsid w:val="002F1CE6"/>
    <w:rsid w:val="002F1E06"/>
    <w:rsid w:val="002F249D"/>
    <w:rsid w:val="002F298B"/>
    <w:rsid w:val="002F3178"/>
    <w:rsid w:val="002F3633"/>
    <w:rsid w:val="002F39C7"/>
    <w:rsid w:val="002F3B4C"/>
    <w:rsid w:val="002F3B76"/>
    <w:rsid w:val="002F41D9"/>
    <w:rsid w:val="002F4400"/>
    <w:rsid w:val="002F452E"/>
    <w:rsid w:val="002F53AA"/>
    <w:rsid w:val="002F59D3"/>
    <w:rsid w:val="002F5C06"/>
    <w:rsid w:val="002F6504"/>
    <w:rsid w:val="002F690A"/>
    <w:rsid w:val="003004FA"/>
    <w:rsid w:val="003006D8"/>
    <w:rsid w:val="00300957"/>
    <w:rsid w:val="00300E44"/>
    <w:rsid w:val="00301D1C"/>
    <w:rsid w:val="00301D4F"/>
    <w:rsid w:val="00301D92"/>
    <w:rsid w:val="00301E07"/>
    <w:rsid w:val="003020FF"/>
    <w:rsid w:val="00302137"/>
    <w:rsid w:val="003022D5"/>
    <w:rsid w:val="00302682"/>
    <w:rsid w:val="00303B43"/>
    <w:rsid w:val="00304872"/>
    <w:rsid w:val="003049E6"/>
    <w:rsid w:val="00304B6F"/>
    <w:rsid w:val="00304E2A"/>
    <w:rsid w:val="00305314"/>
    <w:rsid w:val="0030543D"/>
    <w:rsid w:val="0030579D"/>
    <w:rsid w:val="003057AB"/>
    <w:rsid w:val="003059A4"/>
    <w:rsid w:val="003059BC"/>
    <w:rsid w:val="003061CF"/>
    <w:rsid w:val="003062FB"/>
    <w:rsid w:val="003071C4"/>
    <w:rsid w:val="0030793B"/>
    <w:rsid w:val="00307BF9"/>
    <w:rsid w:val="00307C00"/>
    <w:rsid w:val="00310902"/>
    <w:rsid w:val="00311428"/>
    <w:rsid w:val="0031202F"/>
    <w:rsid w:val="00312F1C"/>
    <w:rsid w:val="00313724"/>
    <w:rsid w:val="00313843"/>
    <w:rsid w:val="00313909"/>
    <w:rsid w:val="00313B35"/>
    <w:rsid w:val="00313BD9"/>
    <w:rsid w:val="00313DAD"/>
    <w:rsid w:val="00313F33"/>
    <w:rsid w:val="00313F4D"/>
    <w:rsid w:val="003140F3"/>
    <w:rsid w:val="003141A7"/>
    <w:rsid w:val="00314811"/>
    <w:rsid w:val="003148E6"/>
    <w:rsid w:val="00314970"/>
    <w:rsid w:val="00314C0E"/>
    <w:rsid w:val="00314C1C"/>
    <w:rsid w:val="00314E59"/>
    <w:rsid w:val="003151CB"/>
    <w:rsid w:val="0031548B"/>
    <w:rsid w:val="003154CA"/>
    <w:rsid w:val="00315914"/>
    <w:rsid w:val="00315BD8"/>
    <w:rsid w:val="00315CF4"/>
    <w:rsid w:val="00315F14"/>
    <w:rsid w:val="00316220"/>
    <w:rsid w:val="00316225"/>
    <w:rsid w:val="00316423"/>
    <w:rsid w:val="003164E2"/>
    <w:rsid w:val="003166BA"/>
    <w:rsid w:val="00316E63"/>
    <w:rsid w:val="00316F2B"/>
    <w:rsid w:val="00317470"/>
    <w:rsid w:val="00317494"/>
    <w:rsid w:val="00317542"/>
    <w:rsid w:val="003179EA"/>
    <w:rsid w:val="00317F4D"/>
    <w:rsid w:val="00317F94"/>
    <w:rsid w:val="00320100"/>
    <w:rsid w:val="0032014B"/>
    <w:rsid w:val="0032042D"/>
    <w:rsid w:val="00321127"/>
    <w:rsid w:val="00321319"/>
    <w:rsid w:val="0032148A"/>
    <w:rsid w:val="003219B9"/>
    <w:rsid w:val="00322890"/>
    <w:rsid w:val="003229C8"/>
    <w:rsid w:val="003236E3"/>
    <w:rsid w:val="00323964"/>
    <w:rsid w:val="00324EEF"/>
    <w:rsid w:val="00325331"/>
    <w:rsid w:val="00325414"/>
    <w:rsid w:val="0032549E"/>
    <w:rsid w:val="00325A62"/>
    <w:rsid w:val="00326102"/>
    <w:rsid w:val="00326205"/>
    <w:rsid w:val="00326993"/>
    <w:rsid w:val="00326BDB"/>
    <w:rsid w:val="00326C8B"/>
    <w:rsid w:val="00326FB7"/>
    <w:rsid w:val="00327066"/>
    <w:rsid w:val="00327387"/>
    <w:rsid w:val="0032740B"/>
    <w:rsid w:val="003277D2"/>
    <w:rsid w:val="00327AE5"/>
    <w:rsid w:val="00327C7F"/>
    <w:rsid w:val="00330714"/>
    <w:rsid w:val="0033079E"/>
    <w:rsid w:val="00330898"/>
    <w:rsid w:val="00330A72"/>
    <w:rsid w:val="00331558"/>
    <w:rsid w:val="003330DF"/>
    <w:rsid w:val="00333193"/>
    <w:rsid w:val="0033382C"/>
    <w:rsid w:val="00333D81"/>
    <w:rsid w:val="00334131"/>
    <w:rsid w:val="003341D5"/>
    <w:rsid w:val="00334328"/>
    <w:rsid w:val="00334B5C"/>
    <w:rsid w:val="00334E87"/>
    <w:rsid w:val="003353E6"/>
    <w:rsid w:val="003357A2"/>
    <w:rsid w:val="003358D4"/>
    <w:rsid w:val="00335FC3"/>
    <w:rsid w:val="00336017"/>
    <w:rsid w:val="00336338"/>
    <w:rsid w:val="00336E0A"/>
    <w:rsid w:val="003375B2"/>
    <w:rsid w:val="00340090"/>
    <w:rsid w:val="003402C8"/>
    <w:rsid w:val="00340749"/>
    <w:rsid w:val="0034143A"/>
    <w:rsid w:val="00341D46"/>
    <w:rsid w:val="00341E36"/>
    <w:rsid w:val="00342AD4"/>
    <w:rsid w:val="00342FB7"/>
    <w:rsid w:val="00344916"/>
    <w:rsid w:val="00344AB0"/>
    <w:rsid w:val="00344D4F"/>
    <w:rsid w:val="00345255"/>
    <w:rsid w:val="00345344"/>
    <w:rsid w:val="00345A52"/>
    <w:rsid w:val="00345EB2"/>
    <w:rsid w:val="003463C2"/>
    <w:rsid w:val="0034649F"/>
    <w:rsid w:val="00346A86"/>
    <w:rsid w:val="00347360"/>
    <w:rsid w:val="003502BA"/>
    <w:rsid w:val="00350528"/>
    <w:rsid w:val="003507BA"/>
    <w:rsid w:val="00350A55"/>
    <w:rsid w:val="003510EB"/>
    <w:rsid w:val="003510FD"/>
    <w:rsid w:val="00351127"/>
    <w:rsid w:val="0035135A"/>
    <w:rsid w:val="00351421"/>
    <w:rsid w:val="00351706"/>
    <w:rsid w:val="003519CB"/>
    <w:rsid w:val="00351D9A"/>
    <w:rsid w:val="003522E5"/>
    <w:rsid w:val="0035241C"/>
    <w:rsid w:val="0035276E"/>
    <w:rsid w:val="00352913"/>
    <w:rsid w:val="00352E93"/>
    <w:rsid w:val="00353038"/>
    <w:rsid w:val="00353411"/>
    <w:rsid w:val="00353E0D"/>
    <w:rsid w:val="00353FB8"/>
    <w:rsid w:val="00354639"/>
    <w:rsid w:val="00354751"/>
    <w:rsid w:val="00354A1D"/>
    <w:rsid w:val="00354C12"/>
    <w:rsid w:val="00354C7B"/>
    <w:rsid w:val="00355468"/>
    <w:rsid w:val="00355840"/>
    <w:rsid w:val="003564E1"/>
    <w:rsid w:val="00356893"/>
    <w:rsid w:val="00356D3C"/>
    <w:rsid w:val="00356EDA"/>
    <w:rsid w:val="003573B1"/>
    <w:rsid w:val="00357C84"/>
    <w:rsid w:val="00357DD2"/>
    <w:rsid w:val="00360126"/>
    <w:rsid w:val="0036047C"/>
    <w:rsid w:val="00360C3F"/>
    <w:rsid w:val="00360FA4"/>
    <w:rsid w:val="00361336"/>
    <w:rsid w:val="00361646"/>
    <w:rsid w:val="00361A85"/>
    <w:rsid w:val="00362A3A"/>
    <w:rsid w:val="00362DD0"/>
    <w:rsid w:val="0036332C"/>
    <w:rsid w:val="00363728"/>
    <w:rsid w:val="00363A45"/>
    <w:rsid w:val="00363F73"/>
    <w:rsid w:val="003640CC"/>
    <w:rsid w:val="00364220"/>
    <w:rsid w:val="00364476"/>
    <w:rsid w:val="003647CF"/>
    <w:rsid w:val="00364CDF"/>
    <w:rsid w:val="00364FB1"/>
    <w:rsid w:val="003651F5"/>
    <w:rsid w:val="0036557B"/>
    <w:rsid w:val="003661AB"/>
    <w:rsid w:val="003664E6"/>
    <w:rsid w:val="0036683E"/>
    <w:rsid w:val="00366FEE"/>
    <w:rsid w:val="00367119"/>
    <w:rsid w:val="00367276"/>
    <w:rsid w:val="003674F2"/>
    <w:rsid w:val="0037044E"/>
    <w:rsid w:val="00370A26"/>
    <w:rsid w:val="00370E76"/>
    <w:rsid w:val="00371499"/>
    <w:rsid w:val="003717C8"/>
    <w:rsid w:val="00371B72"/>
    <w:rsid w:val="00371BA1"/>
    <w:rsid w:val="00371EB2"/>
    <w:rsid w:val="00371EF3"/>
    <w:rsid w:val="0037219B"/>
    <w:rsid w:val="003721BB"/>
    <w:rsid w:val="0037220C"/>
    <w:rsid w:val="003731DE"/>
    <w:rsid w:val="00373272"/>
    <w:rsid w:val="00373866"/>
    <w:rsid w:val="00373C58"/>
    <w:rsid w:val="00374631"/>
    <w:rsid w:val="00374694"/>
    <w:rsid w:val="00374FC8"/>
    <w:rsid w:val="003751DB"/>
    <w:rsid w:val="00375478"/>
    <w:rsid w:val="00375B73"/>
    <w:rsid w:val="00376463"/>
    <w:rsid w:val="003767B3"/>
    <w:rsid w:val="00376A09"/>
    <w:rsid w:val="00376D6A"/>
    <w:rsid w:val="00377664"/>
    <w:rsid w:val="0037776D"/>
    <w:rsid w:val="0038055B"/>
    <w:rsid w:val="003805CD"/>
    <w:rsid w:val="00380D76"/>
    <w:rsid w:val="00380F84"/>
    <w:rsid w:val="003812E0"/>
    <w:rsid w:val="003816AC"/>
    <w:rsid w:val="003818F5"/>
    <w:rsid w:val="00381FC2"/>
    <w:rsid w:val="0038272C"/>
    <w:rsid w:val="0038283F"/>
    <w:rsid w:val="00382885"/>
    <w:rsid w:val="0038307F"/>
    <w:rsid w:val="00383C43"/>
    <w:rsid w:val="00383CBF"/>
    <w:rsid w:val="00383E1E"/>
    <w:rsid w:val="00383FE1"/>
    <w:rsid w:val="003841CA"/>
    <w:rsid w:val="00384779"/>
    <w:rsid w:val="00384C50"/>
    <w:rsid w:val="00384E5B"/>
    <w:rsid w:val="0038541D"/>
    <w:rsid w:val="003854E3"/>
    <w:rsid w:val="0038553F"/>
    <w:rsid w:val="003859B2"/>
    <w:rsid w:val="00385FFA"/>
    <w:rsid w:val="00386824"/>
    <w:rsid w:val="0038795E"/>
    <w:rsid w:val="003879AD"/>
    <w:rsid w:val="00387CDC"/>
    <w:rsid w:val="00387ED2"/>
    <w:rsid w:val="00390498"/>
    <w:rsid w:val="0039075B"/>
    <w:rsid w:val="00390826"/>
    <w:rsid w:val="00390C9A"/>
    <w:rsid w:val="003913B6"/>
    <w:rsid w:val="003915D7"/>
    <w:rsid w:val="00391D1F"/>
    <w:rsid w:val="00391DBB"/>
    <w:rsid w:val="003920C3"/>
    <w:rsid w:val="00392882"/>
    <w:rsid w:val="003928A7"/>
    <w:rsid w:val="003928BA"/>
    <w:rsid w:val="00392ECC"/>
    <w:rsid w:val="0039396A"/>
    <w:rsid w:val="003941A6"/>
    <w:rsid w:val="00394499"/>
    <w:rsid w:val="0039478B"/>
    <w:rsid w:val="00394932"/>
    <w:rsid w:val="00395916"/>
    <w:rsid w:val="003959D6"/>
    <w:rsid w:val="00395B1B"/>
    <w:rsid w:val="00395B83"/>
    <w:rsid w:val="00395F07"/>
    <w:rsid w:val="0039604A"/>
    <w:rsid w:val="00396B1F"/>
    <w:rsid w:val="00396CD6"/>
    <w:rsid w:val="00396E6E"/>
    <w:rsid w:val="00396F67"/>
    <w:rsid w:val="00397A1B"/>
    <w:rsid w:val="00397E12"/>
    <w:rsid w:val="003A08C3"/>
    <w:rsid w:val="003A0EF9"/>
    <w:rsid w:val="003A0F24"/>
    <w:rsid w:val="003A13EC"/>
    <w:rsid w:val="003A24D6"/>
    <w:rsid w:val="003A258A"/>
    <w:rsid w:val="003A2DD4"/>
    <w:rsid w:val="003A3289"/>
    <w:rsid w:val="003A339E"/>
    <w:rsid w:val="003A3785"/>
    <w:rsid w:val="003A4086"/>
    <w:rsid w:val="003A41CF"/>
    <w:rsid w:val="003A4988"/>
    <w:rsid w:val="003A4E5C"/>
    <w:rsid w:val="003A50C4"/>
    <w:rsid w:val="003A52CD"/>
    <w:rsid w:val="003A545E"/>
    <w:rsid w:val="003A5773"/>
    <w:rsid w:val="003A5826"/>
    <w:rsid w:val="003A5CF0"/>
    <w:rsid w:val="003A5D13"/>
    <w:rsid w:val="003A63EB"/>
    <w:rsid w:val="003A6783"/>
    <w:rsid w:val="003A7B61"/>
    <w:rsid w:val="003A7D57"/>
    <w:rsid w:val="003A7E8E"/>
    <w:rsid w:val="003B007E"/>
    <w:rsid w:val="003B01D3"/>
    <w:rsid w:val="003B01D8"/>
    <w:rsid w:val="003B031A"/>
    <w:rsid w:val="003B0435"/>
    <w:rsid w:val="003B0946"/>
    <w:rsid w:val="003B0BA1"/>
    <w:rsid w:val="003B0DDB"/>
    <w:rsid w:val="003B1296"/>
    <w:rsid w:val="003B187E"/>
    <w:rsid w:val="003B2537"/>
    <w:rsid w:val="003B2720"/>
    <w:rsid w:val="003B31E3"/>
    <w:rsid w:val="003B35FF"/>
    <w:rsid w:val="003B3B0F"/>
    <w:rsid w:val="003B3F03"/>
    <w:rsid w:val="003B487B"/>
    <w:rsid w:val="003B51B8"/>
    <w:rsid w:val="003B6027"/>
    <w:rsid w:val="003B6A15"/>
    <w:rsid w:val="003B703A"/>
    <w:rsid w:val="003B715B"/>
    <w:rsid w:val="003B72DC"/>
    <w:rsid w:val="003B7355"/>
    <w:rsid w:val="003B741F"/>
    <w:rsid w:val="003B7561"/>
    <w:rsid w:val="003B7A80"/>
    <w:rsid w:val="003C00F8"/>
    <w:rsid w:val="003C02B6"/>
    <w:rsid w:val="003C05F6"/>
    <w:rsid w:val="003C0B68"/>
    <w:rsid w:val="003C0B6A"/>
    <w:rsid w:val="003C0D40"/>
    <w:rsid w:val="003C14BE"/>
    <w:rsid w:val="003C1872"/>
    <w:rsid w:val="003C198E"/>
    <w:rsid w:val="003C1DE9"/>
    <w:rsid w:val="003C1F27"/>
    <w:rsid w:val="003C25E7"/>
    <w:rsid w:val="003C26A0"/>
    <w:rsid w:val="003C27CF"/>
    <w:rsid w:val="003C2DB0"/>
    <w:rsid w:val="003C3D54"/>
    <w:rsid w:val="003C3E03"/>
    <w:rsid w:val="003C48F6"/>
    <w:rsid w:val="003C4DC9"/>
    <w:rsid w:val="003C5512"/>
    <w:rsid w:val="003C55E8"/>
    <w:rsid w:val="003C5B5C"/>
    <w:rsid w:val="003C6055"/>
    <w:rsid w:val="003C737D"/>
    <w:rsid w:val="003C745D"/>
    <w:rsid w:val="003C74C6"/>
    <w:rsid w:val="003C76BA"/>
    <w:rsid w:val="003C77FA"/>
    <w:rsid w:val="003C7ABE"/>
    <w:rsid w:val="003C7D78"/>
    <w:rsid w:val="003D013A"/>
    <w:rsid w:val="003D01AD"/>
    <w:rsid w:val="003D09F8"/>
    <w:rsid w:val="003D0D7E"/>
    <w:rsid w:val="003D135C"/>
    <w:rsid w:val="003D18B6"/>
    <w:rsid w:val="003D1D83"/>
    <w:rsid w:val="003D2F60"/>
    <w:rsid w:val="003D3310"/>
    <w:rsid w:val="003D34AD"/>
    <w:rsid w:val="003D38A1"/>
    <w:rsid w:val="003D3A7E"/>
    <w:rsid w:val="003D3B33"/>
    <w:rsid w:val="003D3D00"/>
    <w:rsid w:val="003D3D78"/>
    <w:rsid w:val="003D424B"/>
    <w:rsid w:val="003D4253"/>
    <w:rsid w:val="003D430B"/>
    <w:rsid w:val="003D433C"/>
    <w:rsid w:val="003D45CF"/>
    <w:rsid w:val="003D48BC"/>
    <w:rsid w:val="003D4C79"/>
    <w:rsid w:val="003D4D73"/>
    <w:rsid w:val="003D578E"/>
    <w:rsid w:val="003D5902"/>
    <w:rsid w:val="003D65C4"/>
    <w:rsid w:val="003D66D8"/>
    <w:rsid w:val="003D70E2"/>
    <w:rsid w:val="003D71E5"/>
    <w:rsid w:val="003D72E2"/>
    <w:rsid w:val="003D7993"/>
    <w:rsid w:val="003D79CF"/>
    <w:rsid w:val="003D7D59"/>
    <w:rsid w:val="003D7E55"/>
    <w:rsid w:val="003E0160"/>
    <w:rsid w:val="003E0201"/>
    <w:rsid w:val="003E024A"/>
    <w:rsid w:val="003E0316"/>
    <w:rsid w:val="003E050A"/>
    <w:rsid w:val="003E071B"/>
    <w:rsid w:val="003E11BE"/>
    <w:rsid w:val="003E11F0"/>
    <w:rsid w:val="003E2489"/>
    <w:rsid w:val="003E3A96"/>
    <w:rsid w:val="003E3B27"/>
    <w:rsid w:val="003E3CE5"/>
    <w:rsid w:val="003E481F"/>
    <w:rsid w:val="003E4906"/>
    <w:rsid w:val="003E4A01"/>
    <w:rsid w:val="003E529E"/>
    <w:rsid w:val="003E5AC2"/>
    <w:rsid w:val="003E5BEE"/>
    <w:rsid w:val="003E627C"/>
    <w:rsid w:val="003E679E"/>
    <w:rsid w:val="003E6BF7"/>
    <w:rsid w:val="003E72F7"/>
    <w:rsid w:val="003E7469"/>
    <w:rsid w:val="003E751D"/>
    <w:rsid w:val="003E76B8"/>
    <w:rsid w:val="003F0083"/>
    <w:rsid w:val="003F00CC"/>
    <w:rsid w:val="003F01B0"/>
    <w:rsid w:val="003F0335"/>
    <w:rsid w:val="003F0777"/>
    <w:rsid w:val="003F156D"/>
    <w:rsid w:val="003F189A"/>
    <w:rsid w:val="003F1988"/>
    <w:rsid w:val="003F1D26"/>
    <w:rsid w:val="003F1E39"/>
    <w:rsid w:val="003F2329"/>
    <w:rsid w:val="003F293F"/>
    <w:rsid w:val="003F2EB2"/>
    <w:rsid w:val="003F3078"/>
    <w:rsid w:val="003F366B"/>
    <w:rsid w:val="003F36C8"/>
    <w:rsid w:val="003F38DA"/>
    <w:rsid w:val="003F3A3A"/>
    <w:rsid w:val="003F3E62"/>
    <w:rsid w:val="003F3E88"/>
    <w:rsid w:val="003F3FBC"/>
    <w:rsid w:val="003F44D4"/>
    <w:rsid w:val="003F497B"/>
    <w:rsid w:val="003F4A76"/>
    <w:rsid w:val="003F4B44"/>
    <w:rsid w:val="003F4CD2"/>
    <w:rsid w:val="003F4DFF"/>
    <w:rsid w:val="003F502A"/>
    <w:rsid w:val="003F54B6"/>
    <w:rsid w:val="003F67B4"/>
    <w:rsid w:val="003F6960"/>
    <w:rsid w:val="003F6E2A"/>
    <w:rsid w:val="003F7859"/>
    <w:rsid w:val="003F79D8"/>
    <w:rsid w:val="003F7AEB"/>
    <w:rsid w:val="003F7AFE"/>
    <w:rsid w:val="0040076B"/>
    <w:rsid w:val="00400AB2"/>
    <w:rsid w:val="00400F39"/>
    <w:rsid w:val="00401122"/>
    <w:rsid w:val="004013DB"/>
    <w:rsid w:val="00401B80"/>
    <w:rsid w:val="00402135"/>
    <w:rsid w:val="004025CE"/>
    <w:rsid w:val="0040266A"/>
    <w:rsid w:val="00402BC5"/>
    <w:rsid w:val="00402D93"/>
    <w:rsid w:val="00403596"/>
    <w:rsid w:val="00403863"/>
    <w:rsid w:val="004039AB"/>
    <w:rsid w:val="00403A1C"/>
    <w:rsid w:val="00403BEC"/>
    <w:rsid w:val="00403E0A"/>
    <w:rsid w:val="004048AD"/>
    <w:rsid w:val="00404A53"/>
    <w:rsid w:val="00405164"/>
    <w:rsid w:val="00405595"/>
    <w:rsid w:val="00405749"/>
    <w:rsid w:val="004069E1"/>
    <w:rsid w:val="0040723F"/>
    <w:rsid w:val="004072B8"/>
    <w:rsid w:val="004074FB"/>
    <w:rsid w:val="004075FF"/>
    <w:rsid w:val="00407B04"/>
    <w:rsid w:val="00407BD7"/>
    <w:rsid w:val="00407C21"/>
    <w:rsid w:val="00410284"/>
    <w:rsid w:val="004107A7"/>
    <w:rsid w:val="004107F3"/>
    <w:rsid w:val="004110CA"/>
    <w:rsid w:val="0041118F"/>
    <w:rsid w:val="0041197D"/>
    <w:rsid w:val="004119E5"/>
    <w:rsid w:val="00411C9E"/>
    <w:rsid w:val="00411FBC"/>
    <w:rsid w:val="00412180"/>
    <w:rsid w:val="004121C7"/>
    <w:rsid w:val="004122AB"/>
    <w:rsid w:val="00412513"/>
    <w:rsid w:val="00412923"/>
    <w:rsid w:val="00413120"/>
    <w:rsid w:val="00413373"/>
    <w:rsid w:val="004139E6"/>
    <w:rsid w:val="00413A1C"/>
    <w:rsid w:val="00413CDB"/>
    <w:rsid w:val="00414163"/>
    <w:rsid w:val="004147D7"/>
    <w:rsid w:val="00414B0A"/>
    <w:rsid w:val="004153A8"/>
    <w:rsid w:val="00415B01"/>
    <w:rsid w:val="00415E98"/>
    <w:rsid w:val="004166EB"/>
    <w:rsid w:val="0041676F"/>
    <w:rsid w:val="00416D00"/>
    <w:rsid w:val="0041704F"/>
    <w:rsid w:val="00417211"/>
    <w:rsid w:val="004172D5"/>
    <w:rsid w:val="004176F9"/>
    <w:rsid w:val="004177DF"/>
    <w:rsid w:val="0042017B"/>
    <w:rsid w:val="004201C4"/>
    <w:rsid w:val="0042085A"/>
    <w:rsid w:val="004216FF"/>
    <w:rsid w:val="00421DEE"/>
    <w:rsid w:val="004220C4"/>
    <w:rsid w:val="00422256"/>
    <w:rsid w:val="004229DB"/>
    <w:rsid w:val="0042358B"/>
    <w:rsid w:val="00423EEB"/>
    <w:rsid w:val="00424016"/>
    <w:rsid w:val="0042410B"/>
    <w:rsid w:val="00424C48"/>
    <w:rsid w:val="00425217"/>
    <w:rsid w:val="00425396"/>
    <w:rsid w:val="004253BE"/>
    <w:rsid w:val="00425BC6"/>
    <w:rsid w:val="00425FAA"/>
    <w:rsid w:val="00426266"/>
    <w:rsid w:val="0042666F"/>
    <w:rsid w:val="004267DC"/>
    <w:rsid w:val="004267E0"/>
    <w:rsid w:val="00426C74"/>
    <w:rsid w:val="00426DD0"/>
    <w:rsid w:val="0042728C"/>
    <w:rsid w:val="004275D6"/>
    <w:rsid w:val="00427E48"/>
    <w:rsid w:val="004300B5"/>
    <w:rsid w:val="004301B3"/>
    <w:rsid w:val="00430279"/>
    <w:rsid w:val="00430297"/>
    <w:rsid w:val="0043084D"/>
    <w:rsid w:val="00430B82"/>
    <w:rsid w:val="00430BF8"/>
    <w:rsid w:val="00431C48"/>
    <w:rsid w:val="004321BB"/>
    <w:rsid w:val="004324D1"/>
    <w:rsid w:val="00432604"/>
    <w:rsid w:val="004326ED"/>
    <w:rsid w:val="00432770"/>
    <w:rsid w:val="00432D17"/>
    <w:rsid w:val="00432E18"/>
    <w:rsid w:val="0043332A"/>
    <w:rsid w:val="00433533"/>
    <w:rsid w:val="004337C5"/>
    <w:rsid w:val="00433DCE"/>
    <w:rsid w:val="00433DDF"/>
    <w:rsid w:val="00433FE4"/>
    <w:rsid w:val="00434F18"/>
    <w:rsid w:val="00435647"/>
    <w:rsid w:val="00435657"/>
    <w:rsid w:val="00435852"/>
    <w:rsid w:val="00435854"/>
    <w:rsid w:val="00436550"/>
    <w:rsid w:val="00436641"/>
    <w:rsid w:val="00436BAA"/>
    <w:rsid w:val="00436D19"/>
    <w:rsid w:val="00436F85"/>
    <w:rsid w:val="0043756E"/>
    <w:rsid w:val="004376AA"/>
    <w:rsid w:val="00437850"/>
    <w:rsid w:val="00437BCE"/>
    <w:rsid w:val="00437D71"/>
    <w:rsid w:val="004412F9"/>
    <w:rsid w:val="00441949"/>
    <w:rsid w:val="00441DC2"/>
    <w:rsid w:val="00441FD2"/>
    <w:rsid w:val="004422C9"/>
    <w:rsid w:val="00442B24"/>
    <w:rsid w:val="00442B6A"/>
    <w:rsid w:val="00442C02"/>
    <w:rsid w:val="0044327F"/>
    <w:rsid w:val="00443405"/>
    <w:rsid w:val="00443A43"/>
    <w:rsid w:val="00443B61"/>
    <w:rsid w:val="00443F81"/>
    <w:rsid w:val="00444424"/>
    <w:rsid w:val="00444DC5"/>
    <w:rsid w:val="004455CE"/>
    <w:rsid w:val="00445C37"/>
    <w:rsid w:val="004460D6"/>
    <w:rsid w:val="004468D9"/>
    <w:rsid w:val="00446C63"/>
    <w:rsid w:val="00446E22"/>
    <w:rsid w:val="00447359"/>
    <w:rsid w:val="004473F0"/>
    <w:rsid w:val="0044749A"/>
    <w:rsid w:val="00447797"/>
    <w:rsid w:val="00450178"/>
    <w:rsid w:val="00450236"/>
    <w:rsid w:val="0045071A"/>
    <w:rsid w:val="0045075F"/>
    <w:rsid w:val="004516B1"/>
    <w:rsid w:val="00451793"/>
    <w:rsid w:val="00451F5D"/>
    <w:rsid w:val="004520F8"/>
    <w:rsid w:val="0045241D"/>
    <w:rsid w:val="00452956"/>
    <w:rsid w:val="00452BD3"/>
    <w:rsid w:val="00452E94"/>
    <w:rsid w:val="004534F2"/>
    <w:rsid w:val="00453912"/>
    <w:rsid w:val="00453ABF"/>
    <w:rsid w:val="00454523"/>
    <w:rsid w:val="00454C57"/>
    <w:rsid w:val="00455188"/>
    <w:rsid w:val="004551F0"/>
    <w:rsid w:val="0045521D"/>
    <w:rsid w:val="0045577D"/>
    <w:rsid w:val="00455B6F"/>
    <w:rsid w:val="0045608E"/>
    <w:rsid w:val="00456341"/>
    <w:rsid w:val="0045638E"/>
    <w:rsid w:val="00456A2F"/>
    <w:rsid w:val="00456D7D"/>
    <w:rsid w:val="00457280"/>
    <w:rsid w:val="004578CB"/>
    <w:rsid w:val="00457AC4"/>
    <w:rsid w:val="00457EDF"/>
    <w:rsid w:val="00460695"/>
    <w:rsid w:val="004608B8"/>
    <w:rsid w:val="00461510"/>
    <w:rsid w:val="00461597"/>
    <w:rsid w:val="00461994"/>
    <w:rsid w:val="00461C11"/>
    <w:rsid w:val="00461D9B"/>
    <w:rsid w:val="004624BE"/>
    <w:rsid w:val="00462AF3"/>
    <w:rsid w:val="00462B1C"/>
    <w:rsid w:val="0046303D"/>
    <w:rsid w:val="0046356B"/>
    <w:rsid w:val="004636B2"/>
    <w:rsid w:val="004644B6"/>
    <w:rsid w:val="0046474B"/>
    <w:rsid w:val="004647B2"/>
    <w:rsid w:val="004647E0"/>
    <w:rsid w:val="00464AF7"/>
    <w:rsid w:val="004650A6"/>
    <w:rsid w:val="0046536F"/>
    <w:rsid w:val="004654E9"/>
    <w:rsid w:val="004658B5"/>
    <w:rsid w:val="00465AFC"/>
    <w:rsid w:val="00465EA5"/>
    <w:rsid w:val="004662D1"/>
    <w:rsid w:val="00466D61"/>
    <w:rsid w:val="00467111"/>
    <w:rsid w:val="004674BC"/>
    <w:rsid w:val="00467637"/>
    <w:rsid w:val="004704F2"/>
    <w:rsid w:val="00470666"/>
    <w:rsid w:val="00470DEA"/>
    <w:rsid w:val="004713A0"/>
    <w:rsid w:val="00471B32"/>
    <w:rsid w:val="00471F0B"/>
    <w:rsid w:val="004720BB"/>
    <w:rsid w:val="00472505"/>
    <w:rsid w:val="00472DE4"/>
    <w:rsid w:val="00472DF1"/>
    <w:rsid w:val="00472E70"/>
    <w:rsid w:val="0047301F"/>
    <w:rsid w:val="00473031"/>
    <w:rsid w:val="00473913"/>
    <w:rsid w:val="00474294"/>
    <w:rsid w:val="00474A52"/>
    <w:rsid w:val="00474D41"/>
    <w:rsid w:val="00475048"/>
    <w:rsid w:val="004750B3"/>
    <w:rsid w:val="00475618"/>
    <w:rsid w:val="004767DA"/>
    <w:rsid w:val="00476C68"/>
    <w:rsid w:val="00477260"/>
    <w:rsid w:val="0047789A"/>
    <w:rsid w:val="00477A23"/>
    <w:rsid w:val="0048069D"/>
    <w:rsid w:val="00480AB4"/>
    <w:rsid w:val="00480E7E"/>
    <w:rsid w:val="004815BF"/>
    <w:rsid w:val="00481D1B"/>
    <w:rsid w:val="00481DE1"/>
    <w:rsid w:val="00481F3C"/>
    <w:rsid w:val="004824D6"/>
    <w:rsid w:val="004829ED"/>
    <w:rsid w:val="00483832"/>
    <w:rsid w:val="00483FCB"/>
    <w:rsid w:val="004842DB"/>
    <w:rsid w:val="00484723"/>
    <w:rsid w:val="00484CE6"/>
    <w:rsid w:val="00484DC1"/>
    <w:rsid w:val="00484DFC"/>
    <w:rsid w:val="00485816"/>
    <w:rsid w:val="00485995"/>
    <w:rsid w:val="00486273"/>
    <w:rsid w:val="00486613"/>
    <w:rsid w:val="004866A2"/>
    <w:rsid w:val="0048673F"/>
    <w:rsid w:val="00487908"/>
    <w:rsid w:val="004900F8"/>
    <w:rsid w:val="00490488"/>
    <w:rsid w:val="004905C7"/>
    <w:rsid w:val="004908B7"/>
    <w:rsid w:val="00490D1A"/>
    <w:rsid w:val="00490DE8"/>
    <w:rsid w:val="00490EB5"/>
    <w:rsid w:val="00491382"/>
    <w:rsid w:val="004917C9"/>
    <w:rsid w:val="004918FC"/>
    <w:rsid w:val="00491ACF"/>
    <w:rsid w:val="00491F5C"/>
    <w:rsid w:val="00491F9F"/>
    <w:rsid w:val="00492230"/>
    <w:rsid w:val="0049265B"/>
    <w:rsid w:val="004926F0"/>
    <w:rsid w:val="00493377"/>
    <w:rsid w:val="00493484"/>
    <w:rsid w:val="00493881"/>
    <w:rsid w:val="004938EF"/>
    <w:rsid w:val="00493A26"/>
    <w:rsid w:val="00493E8B"/>
    <w:rsid w:val="0049412F"/>
    <w:rsid w:val="004943D3"/>
    <w:rsid w:val="004946DE"/>
    <w:rsid w:val="004948C7"/>
    <w:rsid w:val="00494A84"/>
    <w:rsid w:val="00495406"/>
    <w:rsid w:val="00495B01"/>
    <w:rsid w:val="00496164"/>
    <w:rsid w:val="004961BD"/>
    <w:rsid w:val="004964F3"/>
    <w:rsid w:val="00496E04"/>
    <w:rsid w:val="00496F0E"/>
    <w:rsid w:val="00497855"/>
    <w:rsid w:val="00497B3D"/>
    <w:rsid w:val="00497DDA"/>
    <w:rsid w:val="00497DE2"/>
    <w:rsid w:val="004A053C"/>
    <w:rsid w:val="004A08B5"/>
    <w:rsid w:val="004A0953"/>
    <w:rsid w:val="004A0EEC"/>
    <w:rsid w:val="004A1131"/>
    <w:rsid w:val="004A124E"/>
    <w:rsid w:val="004A1501"/>
    <w:rsid w:val="004A1FEF"/>
    <w:rsid w:val="004A2962"/>
    <w:rsid w:val="004A297C"/>
    <w:rsid w:val="004A2C11"/>
    <w:rsid w:val="004A2D3B"/>
    <w:rsid w:val="004A2E1C"/>
    <w:rsid w:val="004A3C0D"/>
    <w:rsid w:val="004A3CD5"/>
    <w:rsid w:val="004A468B"/>
    <w:rsid w:val="004A5E3D"/>
    <w:rsid w:val="004A5F86"/>
    <w:rsid w:val="004A62BB"/>
    <w:rsid w:val="004A630A"/>
    <w:rsid w:val="004A689B"/>
    <w:rsid w:val="004A70F8"/>
    <w:rsid w:val="004A73C9"/>
    <w:rsid w:val="004A79B6"/>
    <w:rsid w:val="004A7DDB"/>
    <w:rsid w:val="004B03D7"/>
    <w:rsid w:val="004B043B"/>
    <w:rsid w:val="004B0C43"/>
    <w:rsid w:val="004B11B9"/>
    <w:rsid w:val="004B11ED"/>
    <w:rsid w:val="004B16EF"/>
    <w:rsid w:val="004B1704"/>
    <w:rsid w:val="004B1740"/>
    <w:rsid w:val="004B1B39"/>
    <w:rsid w:val="004B1B45"/>
    <w:rsid w:val="004B229E"/>
    <w:rsid w:val="004B2448"/>
    <w:rsid w:val="004B2850"/>
    <w:rsid w:val="004B2E0F"/>
    <w:rsid w:val="004B3139"/>
    <w:rsid w:val="004B31E4"/>
    <w:rsid w:val="004B35D8"/>
    <w:rsid w:val="004B3C40"/>
    <w:rsid w:val="004B3D25"/>
    <w:rsid w:val="004B4666"/>
    <w:rsid w:val="004B47A5"/>
    <w:rsid w:val="004B4802"/>
    <w:rsid w:val="004B50E4"/>
    <w:rsid w:val="004B52DE"/>
    <w:rsid w:val="004B5641"/>
    <w:rsid w:val="004B5656"/>
    <w:rsid w:val="004B5C80"/>
    <w:rsid w:val="004B5F60"/>
    <w:rsid w:val="004B657E"/>
    <w:rsid w:val="004B6616"/>
    <w:rsid w:val="004B66E8"/>
    <w:rsid w:val="004B70C8"/>
    <w:rsid w:val="004B76FC"/>
    <w:rsid w:val="004B7743"/>
    <w:rsid w:val="004C009E"/>
    <w:rsid w:val="004C021E"/>
    <w:rsid w:val="004C0271"/>
    <w:rsid w:val="004C03A4"/>
    <w:rsid w:val="004C08C0"/>
    <w:rsid w:val="004C0B2B"/>
    <w:rsid w:val="004C10F5"/>
    <w:rsid w:val="004C1344"/>
    <w:rsid w:val="004C1981"/>
    <w:rsid w:val="004C24DC"/>
    <w:rsid w:val="004C2A23"/>
    <w:rsid w:val="004C340A"/>
    <w:rsid w:val="004C3615"/>
    <w:rsid w:val="004C365C"/>
    <w:rsid w:val="004C3E89"/>
    <w:rsid w:val="004C3F9E"/>
    <w:rsid w:val="004C423D"/>
    <w:rsid w:val="004C4249"/>
    <w:rsid w:val="004C4A85"/>
    <w:rsid w:val="004C4B4C"/>
    <w:rsid w:val="004C4C4D"/>
    <w:rsid w:val="004C4C80"/>
    <w:rsid w:val="004C59A5"/>
    <w:rsid w:val="004C6DFD"/>
    <w:rsid w:val="004C7358"/>
    <w:rsid w:val="004C7555"/>
    <w:rsid w:val="004C7908"/>
    <w:rsid w:val="004C7D26"/>
    <w:rsid w:val="004D00B4"/>
    <w:rsid w:val="004D07BE"/>
    <w:rsid w:val="004D0D81"/>
    <w:rsid w:val="004D11F9"/>
    <w:rsid w:val="004D158E"/>
    <w:rsid w:val="004D1615"/>
    <w:rsid w:val="004D1978"/>
    <w:rsid w:val="004D1BE3"/>
    <w:rsid w:val="004D1F93"/>
    <w:rsid w:val="004D2031"/>
    <w:rsid w:val="004D208A"/>
    <w:rsid w:val="004D2530"/>
    <w:rsid w:val="004D2BD0"/>
    <w:rsid w:val="004D2E9F"/>
    <w:rsid w:val="004D32D6"/>
    <w:rsid w:val="004D3415"/>
    <w:rsid w:val="004D3753"/>
    <w:rsid w:val="004D3947"/>
    <w:rsid w:val="004D3D0E"/>
    <w:rsid w:val="004D47DB"/>
    <w:rsid w:val="004D4CCA"/>
    <w:rsid w:val="004D4E19"/>
    <w:rsid w:val="004D521E"/>
    <w:rsid w:val="004D5B5D"/>
    <w:rsid w:val="004D5E30"/>
    <w:rsid w:val="004D65AC"/>
    <w:rsid w:val="004D660D"/>
    <w:rsid w:val="004D6863"/>
    <w:rsid w:val="004D68E6"/>
    <w:rsid w:val="004D6AD5"/>
    <w:rsid w:val="004D6DC7"/>
    <w:rsid w:val="004D7AF9"/>
    <w:rsid w:val="004D7B44"/>
    <w:rsid w:val="004D7E07"/>
    <w:rsid w:val="004E05F8"/>
    <w:rsid w:val="004E1048"/>
    <w:rsid w:val="004E12C6"/>
    <w:rsid w:val="004E1506"/>
    <w:rsid w:val="004E1994"/>
    <w:rsid w:val="004E1BBE"/>
    <w:rsid w:val="004E1F1F"/>
    <w:rsid w:val="004E202E"/>
    <w:rsid w:val="004E221A"/>
    <w:rsid w:val="004E2416"/>
    <w:rsid w:val="004E2559"/>
    <w:rsid w:val="004E26BD"/>
    <w:rsid w:val="004E2D51"/>
    <w:rsid w:val="004E2EC0"/>
    <w:rsid w:val="004E30AC"/>
    <w:rsid w:val="004E32E4"/>
    <w:rsid w:val="004E3366"/>
    <w:rsid w:val="004E43C5"/>
    <w:rsid w:val="004E48D1"/>
    <w:rsid w:val="004E4ADE"/>
    <w:rsid w:val="004E4DD9"/>
    <w:rsid w:val="004E510D"/>
    <w:rsid w:val="004E5129"/>
    <w:rsid w:val="004E533C"/>
    <w:rsid w:val="004E5348"/>
    <w:rsid w:val="004E547A"/>
    <w:rsid w:val="004E5570"/>
    <w:rsid w:val="004E55FA"/>
    <w:rsid w:val="004E5657"/>
    <w:rsid w:val="004E5BD3"/>
    <w:rsid w:val="004E5EA4"/>
    <w:rsid w:val="004E6A48"/>
    <w:rsid w:val="004E6F1F"/>
    <w:rsid w:val="004E7082"/>
    <w:rsid w:val="004E71EF"/>
    <w:rsid w:val="004E7237"/>
    <w:rsid w:val="004E7986"/>
    <w:rsid w:val="004E7DAA"/>
    <w:rsid w:val="004E7DD1"/>
    <w:rsid w:val="004F013D"/>
    <w:rsid w:val="004F018D"/>
    <w:rsid w:val="004F0227"/>
    <w:rsid w:val="004F02AC"/>
    <w:rsid w:val="004F03E7"/>
    <w:rsid w:val="004F041E"/>
    <w:rsid w:val="004F09C2"/>
    <w:rsid w:val="004F1025"/>
    <w:rsid w:val="004F10C7"/>
    <w:rsid w:val="004F160F"/>
    <w:rsid w:val="004F1978"/>
    <w:rsid w:val="004F253F"/>
    <w:rsid w:val="004F2AAD"/>
    <w:rsid w:val="004F3513"/>
    <w:rsid w:val="004F3CDE"/>
    <w:rsid w:val="004F445C"/>
    <w:rsid w:val="004F4889"/>
    <w:rsid w:val="004F4B09"/>
    <w:rsid w:val="004F4B6F"/>
    <w:rsid w:val="004F4B8A"/>
    <w:rsid w:val="004F4D3F"/>
    <w:rsid w:val="004F4E70"/>
    <w:rsid w:val="004F51B3"/>
    <w:rsid w:val="004F5696"/>
    <w:rsid w:val="004F588D"/>
    <w:rsid w:val="004F606B"/>
    <w:rsid w:val="004F6082"/>
    <w:rsid w:val="004F665C"/>
    <w:rsid w:val="004F6AC7"/>
    <w:rsid w:val="004F7265"/>
    <w:rsid w:val="004F789F"/>
    <w:rsid w:val="004F79D8"/>
    <w:rsid w:val="004F7C98"/>
    <w:rsid w:val="00500A7D"/>
    <w:rsid w:val="00500F1C"/>
    <w:rsid w:val="00501859"/>
    <w:rsid w:val="005019AA"/>
    <w:rsid w:val="00502081"/>
    <w:rsid w:val="00502462"/>
    <w:rsid w:val="00502555"/>
    <w:rsid w:val="005028FF"/>
    <w:rsid w:val="005031F9"/>
    <w:rsid w:val="005037E4"/>
    <w:rsid w:val="005039EE"/>
    <w:rsid w:val="00503AC1"/>
    <w:rsid w:val="005040EF"/>
    <w:rsid w:val="00504364"/>
    <w:rsid w:val="005045BF"/>
    <w:rsid w:val="00505087"/>
    <w:rsid w:val="00505136"/>
    <w:rsid w:val="00505704"/>
    <w:rsid w:val="00505751"/>
    <w:rsid w:val="005060E6"/>
    <w:rsid w:val="005066D6"/>
    <w:rsid w:val="00506817"/>
    <w:rsid w:val="00506AEF"/>
    <w:rsid w:val="00506B76"/>
    <w:rsid w:val="00506B8F"/>
    <w:rsid w:val="005072DF"/>
    <w:rsid w:val="005075EF"/>
    <w:rsid w:val="0051006D"/>
    <w:rsid w:val="00510074"/>
    <w:rsid w:val="00510A07"/>
    <w:rsid w:val="00510EB7"/>
    <w:rsid w:val="0051185E"/>
    <w:rsid w:val="00511CE9"/>
    <w:rsid w:val="00511D4B"/>
    <w:rsid w:val="00511D54"/>
    <w:rsid w:val="00512134"/>
    <w:rsid w:val="005121EF"/>
    <w:rsid w:val="0051253F"/>
    <w:rsid w:val="0051265F"/>
    <w:rsid w:val="00512D8E"/>
    <w:rsid w:val="00512ED6"/>
    <w:rsid w:val="005132FE"/>
    <w:rsid w:val="0051334E"/>
    <w:rsid w:val="005133F2"/>
    <w:rsid w:val="0051372C"/>
    <w:rsid w:val="00513FA3"/>
    <w:rsid w:val="00514422"/>
    <w:rsid w:val="00514549"/>
    <w:rsid w:val="00514B54"/>
    <w:rsid w:val="00515FEC"/>
    <w:rsid w:val="00516029"/>
    <w:rsid w:val="005160C7"/>
    <w:rsid w:val="0051628B"/>
    <w:rsid w:val="0051631E"/>
    <w:rsid w:val="005167AC"/>
    <w:rsid w:val="00516875"/>
    <w:rsid w:val="00516FBD"/>
    <w:rsid w:val="005178E4"/>
    <w:rsid w:val="00517DDD"/>
    <w:rsid w:val="00520219"/>
    <w:rsid w:val="005209EF"/>
    <w:rsid w:val="00520DDF"/>
    <w:rsid w:val="00521AD9"/>
    <w:rsid w:val="00521BBF"/>
    <w:rsid w:val="00521FD6"/>
    <w:rsid w:val="005220A6"/>
    <w:rsid w:val="00522792"/>
    <w:rsid w:val="00522936"/>
    <w:rsid w:val="005238AB"/>
    <w:rsid w:val="00523DAC"/>
    <w:rsid w:val="005241CA"/>
    <w:rsid w:val="00524422"/>
    <w:rsid w:val="0052447E"/>
    <w:rsid w:val="005244CE"/>
    <w:rsid w:val="005247C0"/>
    <w:rsid w:val="005248D3"/>
    <w:rsid w:val="005249DF"/>
    <w:rsid w:val="00524CF7"/>
    <w:rsid w:val="00524DE5"/>
    <w:rsid w:val="00525136"/>
    <w:rsid w:val="0052565C"/>
    <w:rsid w:val="005256EC"/>
    <w:rsid w:val="005257F3"/>
    <w:rsid w:val="005258CB"/>
    <w:rsid w:val="00525A85"/>
    <w:rsid w:val="0052607D"/>
    <w:rsid w:val="00526087"/>
    <w:rsid w:val="00526904"/>
    <w:rsid w:val="005269C4"/>
    <w:rsid w:val="00527048"/>
    <w:rsid w:val="00527858"/>
    <w:rsid w:val="00527FCF"/>
    <w:rsid w:val="005304A3"/>
    <w:rsid w:val="005305DC"/>
    <w:rsid w:val="00530B12"/>
    <w:rsid w:val="00530B6C"/>
    <w:rsid w:val="00530BF4"/>
    <w:rsid w:val="00530C1B"/>
    <w:rsid w:val="00530FD3"/>
    <w:rsid w:val="00531711"/>
    <w:rsid w:val="00531DB3"/>
    <w:rsid w:val="00531E7C"/>
    <w:rsid w:val="0053200A"/>
    <w:rsid w:val="005320F5"/>
    <w:rsid w:val="0053211E"/>
    <w:rsid w:val="0053269F"/>
    <w:rsid w:val="00532B07"/>
    <w:rsid w:val="00532E97"/>
    <w:rsid w:val="005330D6"/>
    <w:rsid w:val="0053340B"/>
    <w:rsid w:val="00533F00"/>
    <w:rsid w:val="0053434D"/>
    <w:rsid w:val="005344CE"/>
    <w:rsid w:val="0053469D"/>
    <w:rsid w:val="0053481A"/>
    <w:rsid w:val="00534E09"/>
    <w:rsid w:val="00534E93"/>
    <w:rsid w:val="0053507B"/>
    <w:rsid w:val="005355E1"/>
    <w:rsid w:val="00535649"/>
    <w:rsid w:val="00536815"/>
    <w:rsid w:val="0053693F"/>
    <w:rsid w:val="00536BF0"/>
    <w:rsid w:val="00536D97"/>
    <w:rsid w:val="00536F4E"/>
    <w:rsid w:val="0053706D"/>
    <w:rsid w:val="00537860"/>
    <w:rsid w:val="00537C0B"/>
    <w:rsid w:val="00537CD9"/>
    <w:rsid w:val="00537CFC"/>
    <w:rsid w:val="00537DFB"/>
    <w:rsid w:val="005412AB"/>
    <w:rsid w:val="0054136B"/>
    <w:rsid w:val="0054186A"/>
    <w:rsid w:val="00541B9B"/>
    <w:rsid w:val="005420F5"/>
    <w:rsid w:val="0054221B"/>
    <w:rsid w:val="00542841"/>
    <w:rsid w:val="00542C0F"/>
    <w:rsid w:val="00542DAE"/>
    <w:rsid w:val="00542DE2"/>
    <w:rsid w:val="005436F4"/>
    <w:rsid w:val="00543A45"/>
    <w:rsid w:val="00543D56"/>
    <w:rsid w:val="00544055"/>
    <w:rsid w:val="0054410C"/>
    <w:rsid w:val="005447CF"/>
    <w:rsid w:val="00544B61"/>
    <w:rsid w:val="00544D6D"/>
    <w:rsid w:val="00544F40"/>
    <w:rsid w:val="00546192"/>
    <w:rsid w:val="00546401"/>
    <w:rsid w:val="00546BD7"/>
    <w:rsid w:val="00546ECB"/>
    <w:rsid w:val="00547104"/>
    <w:rsid w:val="0054714A"/>
    <w:rsid w:val="00547152"/>
    <w:rsid w:val="0054716C"/>
    <w:rsid w:val="005473CF"/>
    <w:rsid w:val="0054776D"/>
    <w:rsid w:val="005479AB"/>
    <w:rsid w:val="00547E90"/>
    <w:rsid w:val="005500A5"/>
    <w:rsid w:val="005504FF"/>
    <w:rsid w:val="0055083C"/>
    <w:rsid w:val="00550A3A"/>
    <w:rsid w:val="005515A4"/>
    <w:rsid w:val="0055195B"/>
    <w:rsid w:val="00551CA8"/>
    <w:rsid w:val="00552005"/>
    <w:rsid w:val="005520D8"/>
    <w:rsid w:val="0055249B"/>
    <w:rsid w:val="005526B0"/>
    <w:rsid w:val="005529AC"/>
    <w:rsid w:val="005529C2"/>
    <w:rsid w:val="00552A9C"/>
    <w:rsid w:val="00552C91"/>
    <w:rsid w:val="00552CAB"/>
    <w:rsid w:val="00552DA9"/>
    <w:rsid w:val="00552DF3"/>
    <w:rsid w:val="00553878"/>
    <w:rsid w:val="00553B77"/>
    <w:rsid w:val="005543BE"/>
    <w:rsid w:val="00554BD9"/>
    <w:rsid w:val="00554EC3"/>
    <w:rsid w:val="005551BB"/>
    <w:rsid w:val="00555608"/>
    <w:rsid w:val="005563E0"/>
    <w:rsid w:val="0055682F"/>
    <w:rsid w:val="00557D43"/>
    <w:rsid w:val="00560228"/>
    <w:rsid w:val="00560656"/>
    <w:rsid w:val="00560E50"/>
    <w:rsid w:val="00561096"/>
    <w:rsid w:val="0056181C"/>
    <w:rsid w:val="00561A3F"/>
    <w:rsid w:val="0056249A"/>
    <w:rsid w:val="00562BF1"/>
    <w:rsid w:val="005636AC"/>
    <w:rsid w:val="0056397E"/>
    <w:rsid w:val="00563EA4"/>
    <w:rsid w:val="00563F9C"/>
    <w:rsid w:val="0056402F"/>
    <w:rsid w:val="0056409E"/>
    <w:rsid w:val="0056462F"/>
    <w:rsid w:val="005647E6"/>
    <w:rsid w:val="00564C1E"/>
    <w:rsid w:val="00564E4C"/>
    <w:rsid w:val="00564F90"/>
    <w:rsid w:val="0056592D"/>
    <w:rsid w:val="00565DB4"/>
    <w:rsid w:val="00565EFE"/>
    <w:rsid w:val="00566899"/>
    <w:rsid w:val="005669D8"/>
    <w:rsid w:val="00566A68"/>
    <w:rsid w:val="00566DDD"/>
    <w:rsid w:val="00570076"/>
    <w:rsid w:val="005708DD"/>
    <w:rsid w:val="00570930"/>
    <w:rsid w:val="00570CC3"/>
    <w:rsid w:val="005710B4"/>
    <w:rsid w:val="005711DE"/>
    <w:rsid w:val="0057151C"/>
    <w:rsid w:val="00571709"/>
    <w:rsid w:val="005717C7"/>
    <w:rsid w:val="005720FB"/>
    <w:rsid w:val="005724BA"/>
    <w:rsid w:val="005729DA"/>
    <w:rsid w:val="00572A07"/>
    <w:rsid w:val="00572B4B"/>
    <w:rsid w:val="005735CC"/>
    <w:rsid w:val="005737FF"/>
    <w:rsid w:val="00573EEF"/>
    <w:rsid w:val="005740FC"/>
    <w:rsid w:val="005742F9"/>
    <w:rsid w:val="00574A10"/>
    <w:rsid w:val="00574C36"/>
    <w:rsid w:val="00574EC6"/>
    <w:rsid w:val="00575563"/>
    <w:rsid w:val="00575623"/>
    <w:rsid w:val="00575A47"/>
    <w:rsid w:val="00575C8A"/>
    <w:rsid w:val="0057622B"/>
    <w:rsid w:val="00576294"/>
    <w:rsid w:val="00577071"/>
    <w:rsid w:val="0057784D"/>
    <w:rsid w:val="00577903"/>
    <w:rsid w:val="0057792E"/>
    <w:rsid w:val="0057793E"/>
    <w:rsid w:val="00577FC3"/>
    <w:rsid w:val="00580606"/>
    <w:rsid w:val="00580F43"/>
    <w:rsid w:val="005811D8"/>
    <w:rsid w:val="00581231"/>
    <w:rsid w:val="00581987"/>
    <w:rsid w:val="00581D9F"/>
    <w:rsid w:val="00581DAE"/>
    <w:rsid w:val="00581DB5"/>
    <w:rsid w:val="00581F46"/>
    <w:rsid w:val="005822A2"/>
    <w:rsid w:val="00582489"/>
    <w:rsid w:val="00582EF0"/>
    <w:rsid w:val="005830CB"/>
    <w:rsid w:val="0058371F"/>
    <w:rsid w:val="005837FA"/>
    <w:rsid w:val="00583E3F"/>
    <w:rsid w:val="00583F2C"/>
    <w:rsid w:val="005840C1"/>
    <w:rsid w:val="005841ED"/>
    <w:rsid w:val="005842F3"/>
    <w:rsid w:val="00584734"/>
    <w:rsid w:val="00584E8C"/>
    <w:rsid w:val="005851F7"/>
    <w:rsid w:val="005857CA"/>
    <w:rsid w:val="00585F28"/>
    <w:rsid w:val="00585F98"/>
    <w:rsid w:val="005862EF"/>
    <w:rsid w:val="005864D2"/>
    <w:rsid w:val="00586B7D"/>
    <w:rsid w:val="005870B8"/>
    <w:rsid w:val="005876BD"/>
    <w:rsid w:val="00590445"/>
    <w:rsid w:val="0059087F"/>
    <w:rsid w:val="005917A0"/>
    <w:rsid w:val="0059193E"/>
    <w:rsid w:val="00591A3A"/>
    <w:rsid w:val="00591BF6"/>
    <w:rsid w:val="00591CEE"/>
    <w:rsid w:val="00592557"/>
    <w:rsid w:val="00592842"/>
    <w:rsid w:val="00592AB3"/>
    <w:rsid w:val="0059313D"/>
    <w:rsid w:val="00593392"/>
    <w:rsid w:val="005934AC"/>
    <w:rsid w:val="0059389F"/>
    <w:rsid w:val="00593A85"/>
    <w:rsid w:val="00593C6B"/>
    <w:rsid w:val="005946FE"/>
    <w:rsid w:val="005948C9"/>
    <w:rsid w:val="005953E2"/>
    <w:rsid w:val="00595A7E"/>
    <w:rsid w:val="00595D89"/>
    <w:rsid w:val="00595F0F"/>
    <w:rsid w:val="005963C1"/>
    <w:rsid w:val="005968D0"/>
    <w:rsid w:val="00597746"/>
    <w:rsid w:val="005978B7"/>
    <w:rsid w:val="00597F23"/>
    <w:rsid w:val="005A0856"/>
    <w:rsid w:val="005A0C0B"/>
    <w:rsid w:val="005A0F41"/>
    <w:rsid w:val="005A1326"/>
    <w:rsid w:val="005A186D"/>
    <w:rsid w:val="005A1893"/>
    <w:rsid w:val="005A2383"/>
    <w:rsid w:val="005A26E9"/>
    <w:rsid w:val="005A27C1"/>
    <w:rsid w:val="005A29E9"/>
    <w:rsid w:val="005A2C40"/>
    <w:rsid w:val="005A2DFC"/>
    <w:rsid w:val="005A2EAA"/>
    <w:rsid w:val="005A30DF"/>
    <w:rsid w:val="005A326A"/>
    <w:rsid w:val="005A362F"/>
    <w:rsid w:val="005A3C32"/>
    <w:rsid w:val="005A41E6"/>
    <w:rsid w:val="005A42DC"/>
    <w:rsid w:val="005A43C7"/>
    <w:rsid w:val="005A58A1"/>
    <w:rsid w:val="005A5A30"/>
    <w:rsid w:val="005A5DA9"/>
    <w:rsid w:val="005A65BC"/>
    <w:rsid w:val="005A6737"/>
    <w:rsid w:val="005A6B53"/>
    <w:rsid w:val="005A6E2D"/>
    <w:rsid w:val="005A786A"/>
    <w:rsid w:val="005A7A2F"/>
    <w:rsid w:val="005A7E05"/>
    <w:rsid w:val="005A7E66"/>
    <w:rsid w:val="005A7FFD"/>
    <w:rsid w:val="005B006B"/>
    <w:rsid w:val="005B01E5"/>
    <w:rsid w:val="005B0433"/>
    <w:rsid w:val="005B0D28"/>
    <w:rsid w:val="005B1173"/>
    <w:rsid w:val="005B11A4"/>
    <w:rsid w:val="005B178B"/>
    <w:rsid w:val="005B1A95"/>
    <w:rsid w:val="005B256B"/>
    <w:rsid w:val="005B3C21"/>
    <w:rsid w:val="005B3C58"/>
    <w:rsid w:val="005B3D80"/>
    <w:rsid w:val="005B41A5"/>
    <w:rsid w:val="005B41A7"/>
    <w:rsid w:val="005B55B1"/>
    <w:rsid w:val="005B5620"/>
    <w:rsid w:val="005B5AC4"/>
    <w:rsid w:val="005B5DD6"/>
    <w:rsid w:val="005B654F"/>
    <w:rsid w:val="005B6607"/>
    <w:rsid w:val="005B6E5F"/>
    <w:rsid w:val="005B6EAA"/>
    <w:rsid w:val="005B727D"/>
    <w:rsid w:val="005B78B0"/>
    <w:rsid w:val="005B7EB7"/>
    <w:rsid w:val="005B7F4C"/>
    <w:rsid w:val="005C077B"/>
    <w:rsid w:val="005C095B"/>
    <w:rsid w:val="005C0B90"/>
    <w:rsid w:val="005C13B1"/>
    <w:rsid w:val="005C1776"/>
    <w:rsid w:val="005C19C5"/>
    <w:rsid w:val="005C1CF2"/>
    <w:rsid w:val="005C1E2F"/>
    <w:rsid w:val="005C26F5"/>
    <w:rsid w:val="005C31A7"/>
    <w:rsid w:val="005C35B5"/>
    <w:rsid w:val="005C367B"/>
    <w:rsid w:val="005C3733"/>
    <w:rsid w:val="005C374A"/>
    <w:rsid w:val="005C40BE"/>
    <w:rsid w:val="005C40E1"/>
    <w:rsid w:val="005C4559"/>
    <w:rsid w:val="005C4A5A"/>
    <w:rsid w:val="005C4E82"/>
    <w:rsid w:val="005C5311"/>
    <w:rsid w:val="005C54DC"/>
    <w:rsid w:val="005C557A"/>
    <w:rsid w:val="005C567D"/>
    <w:rsid w:val="005C568D"/>
    <w:rsid w:val="005C5C5D"/>
    <w:rsid w:val="005C668F"/>
    <w:rsid w:val="005C67E5"/>
    <w:rsid w:val="005C682B"/>
    <w:rsid w:val="005C6C5C"/>
    <w:rsid w:val="005C6FC1"/>
    <w:rsid w:val="005C709D"/>
    <w:rsid w:val="005C739D"/>
    <w:rsid w:val="005C74EF"/>
    <w:rsid w:val="005C7A5C"/>
    <w:rsid w:val="005C7E6B"/>
    <w:rsid w:val="005C7E97"/>
    <w:rsid w:val="005D00C2"/>
    <w:rsid w:val="005D00EA"/>
    <w:rsid w:val="005D07B3"/>
    <w:rsid w:val="005D0DC4"/>
    <w:rsid w:val="005D10D5"/>
    <w:rsid w:val="005D17C9"/>
    <w:rsid w:val="005D1DC3"/>
    <w:rsid w:val="005D1F31"/>
    <w:rsid w:val="005D2061"/>
    <w:rsid w:val="005D22C1"/>
    <w:rsid w:val="005D234F"/>
    <w:rsid w:val="005D38BD"/>
    <w:rsid w:val="005D3F1B"/>
    <w:rsid w:val="005D4042"/>
    <w:rsid w:val="005D47D0"/>
    <w:rsid w:val="005D4A2B"/>
    <w:rsid w:val="005D4EEE"/>
    <w:rsid w:val="005D4F2F"/>
    <w:rsid w:val="005D55B3"/>
    <w:rsid w:val="005D5741"/>
    <w:rsid w:val="005D57C5"/>
    <w:rsid w:val="005D64CA"/>
    <w:rsid w:val="005D6850"/>
    <w:rsid w:val="005D6B29"/>
    <w:rsid w:val="005D6BA5"/>
    <w:rsid w:val="005D7108"/>
    <w:rsid w:val="005D7147"/>
    <w:rsid w:val="005D7444"/>
    <w:rsid w:val="005D7C23"/>
    <w:rsid w:val="005D7F1A"/>
    <w:rsid w:val="005E0026"/>
    <w:rsid w:val="005E0426"/>
    <w:rsid w:val="005E055A"/>
    <w:rsid w:val="005E0561"/>
    <w:rsid w:val="005E0642"/>
    <w:rsid w:val="005E0675"/>
    <w:rsid w:val="005E096A"/>
    <w:rsid w:val="005E0ACE"/>
    <w:rsid w:val="005E1CA6"/>
    <w:rsid w:val="005E261F"/>
    <w:rsid w:val="005E2BFF"/>
    <w:rsid w:val="005E2C16"/>
    <w:rsid w:val="005E2E8A"/>
    <w:rsid w:val="005E2F3E"/>
    <w:rsid w:val="005E32CC"/>
    <w:rsid w:val="005E3560"/>
    <w:rsid w:val="005E3A53"/>
    <w:rsid w:val="005E3CE3"/>
    <w:rsid w:val="005E4224"/>
    <w:rsid w:val="005E4526"/>
    <w:rsid w:val="005E4541"/>
    <w:rsid w:val="005E4A18"/>
    <w:rsid w:val="005E4D3D"/>
    <w:rsid w:val="005E58C5"/>
    <w:rsid w:val="005E5F4A"/>
    <w:rsid w:val="005E618F"/>
    <w:rsid w:val="005E6DA3"/>
    <w:rsid w:val="005F09DF"/>
    <w:rsid w:val="005F1423"/>
    <w:rsid w:val="005F17C3"/>
    <w:rsid w:val="005F1DCC"/>
    <w:rsid w:val="005F1F17"/>
    <w:rsid w:val="005F236F"/>
    <w:rsid w:val="005F2A8A"/>
    <w:rsid w:val="005F2A98"/>
    <w:rsid w:val="005F3326"/>
    <w:rsid w:val="005F3789"/>
    <w:rsid w:val="005F38D2"/>
    <w:rsid w:val="005F4426"/>
    <w:rsid w:val="005F4AA1"/>
    <w:rsid w:val="005F4AEE"/>
    <w:rsid w:val="005F562E"/>
    <w:rsid w:val="005F6291"/>
    <w:rsid w:val="005F637E"/>
    <w:rsid w:val="005F6449"/>
    <w:rsid w:val="005F656E"/>
    <w:rsid w:val="005F6900"/>
    <w:rsid w:val="005F7240"/>
    <w:rsid w:val="005F732E"/>
    <w:rsid w:val="005F74EE"/>
    <w:rsid w:val="005F7BB9"/>
    <w:rsid w:val="005F7C94"/>
    <w:rsid w:val="005F7E57"/>
    <w:rsid w:val="005F7F8D"/>
    <w:rsid w:val="006000AB"/>
    <w:rsid w:val="0060082F"/>
    <w:rsid w:val="00600B21"/>
    <w:rsid w:val="006012FE"/>
    <w:rsid w:val="0060139F"/>
    <w:rsid w:val="0060158F"/>
    <w:rsid w:val="006015D5"/>
    <w:rsid w:val="006016A1"/>
    <w:rsid w:val="00601AF5"/>
    <w:rsid w:val="00601F05"/>
    <w:rsid w:val="006024A9"/>
    <w:rsid w:val="00603224"/>
    <w:rsid w:val="00603692"/>
    <w:rsid w:val="00603A8E"/>
    <w:rsid w:val="006044F0"/>
    <w:rsid w:val="006047B7"/>
    <w:rsid w:val="00604AB8"/>
    <w:rsid w:val="00604CC3"/>
    <w:rsid w:val="00605328"/>
    <w:rsid w:val="0060575A"/>
    <w:rsid w:val="00605AC2"/>
    <w:rsid w:val="00605C82"/>
    <w:rsid w:val="00606296"/>
    <w:rsid w:val="00606430"/>
    <w:rsid w:val="0060683F"/>
    <w:rsid w:val="006068F9"/>
    <w:rsid w:val="00606973"/>
    <w:rsid w:val="00606A15"/>
    <w:rsid w:val="0060719B"/>
    <w:rsid w:val="006075EB"/>
    <w:rsid w:val="00607820"/>
    <w:rsid w:val="00607BC5"/>
    <w:rsid w:val="00607D46"/>
    <w:rsid w:val="00607FA9"/>
    <w:rsid w:val="00610857"/>
    <w:rsid w:val="006108A4"/>
    <w:rsid w:val="00611040"/>
    <w:rsid w:val="00611832"/>
    <w:rsid w:val="00611A05"/>
    <w:rsid w:val="00611AB9"/>
    <w:rsid w:val="00611C8F"/>
    <w:rsid w:val="006122BE"/>
    <w:rsid w:val="0061249C"/>
    <w:rsid w:val="0061258E"/>
    <w:rsid w:val="006125CC"/>
    <w:rsid w:val="006125F6"/>
    <w:rsid w:val="00612CA5"/>
    <w:rsid w:val="0061353D"/>
    <w:rsid w:val="00613EF4"/>
    <w:rsid w:val="00614721"/>
    <w:rsid w:val="00614A44"/>
    <w:rsid w:val="00614BBA"/>
    <w:rsid w:val="00614C1E"/>
    <w:rsid w:val="00615382"/>
    <w:rsid w:val="0061563F"/>
    <w:rsid w:val="00615BD6"/>
    <w:rsid w:val="006165FB"/>
    <w:rsid w:val="0061663C"/>
    <w:rsid w:val="006167C3"/>
    <w:rsid w:val="00616D1E"/>
    <w:rsid w:val="00616FD5"/>
    <w:rsid w:val="00617795"/>
    <w:rsid w:val="00617C3E"/>
    <w:rsid w:val="00617C6C"/>
    <w:rsid w:val="00620090"/>
    <w:rsid w:val="006200A4"/>
    <w:rsid w:val="0062041E"/>
    <w:rsid w:val="00620C6D"/>
    <w:rsid w:val="00620FA5"/>
    <w:rsid w:val="006215C3"/>
    <w:rsid w:val="0062168E"/>
    <w:rsid w:val="00622058"/>
    <w:rsid w:val="006221E7"/>
    <w:rsid w:val="00623122"/>
    <w:rsid w:val="00623694"/>
    <w:rsid w:val="006238DE"/>
    <w:rsid w:val="00623D47"/>
    <w:rsid w:val="00623F13"/>
    <w:rsid w:val="0062413F"/>
    <w:rsid w:val="00625702"/>
    <w:rsid w:val="006264EA"/>
    <w:rsid w:val="00626DC8"/>
    <w:rsid w:val="006276F6"/>
    <w:rsid w:val="00627781"/>
    <w:rsid w:val="00627918"/>
    <w:rsid w:val="00627D28"/>
    <w:rsid w:val="00627EB1"/>
    <w:rsid w:val="00630872"/>
    <w:rsid w:val="006308C7"/>
    <w:rsid w:val="00631068"/>
    <w:rsid w:val="006311D6"/>
    <w:rsid w:val="00632AF9"/>
    <w:rsid w:val="00632CD7"/>
    <w:rsid w:val="006333DB"/>
    <w:rsid w:val="00633494"/>
    <w:rsid w:val="006334CF"/>
    <w:rsid w:val="00633844"/>
    <w:rsid w:val="00633AF2"/>
    <w:rsid w:val="0063434C"/>
    <w:rsid w:val="0063437B"/>
    <w:rsid w:val="006347D9"/>
    <w:rsid w:val="00634BE3"/>
    <w:rsid w:val="006350BD"/>
    <w:rsid w:val="006363AE"/>
    <w:rsid w:val="00636975"/>
    <w:rsid w:val="00636D8A"/>
    <w:rsid w:val="00637FF3"/>
    <w:rsid w:val="00640048"/>
    <w:rsid w:val="00640201"/>
    <w:rsid w:val="006402E9"/>
    <w:rsid w:val="006404F6"/>
    <w:rsid w:val="00640A18"/>
    <w:rsid w:val="00640EB8"/>
    <w:rsid w:val="00640F4D"/>
    <w:rsid w:val="0064110D"/>
    <w:rsid w:val="00641245"/>
    <w:rsid w:val="006413A8"/>
    <w:rsid w:val="006415B8"/>
    <w:rsid w:val="006415EE"/>
    <w:rsid w:val="006418C0"/>
    <w:rsid w:val="006419F2"/>
    <w:rsid w:val="00641ACF"/>
    <w:rsid w:val="00641CBD"/>
    <w:rsid w:val="00641F22"/>
    <w:rsid w:val="006420BA"/>
    <w:rsid w:val="006421C4"/>
    <w:rsid w:val="00642591"/>
    <w:rsid w:val="00642B16"/>
    <w:rsid w:val="00642F4A"/>
    <w:rsid w:val="00643027"/>
    <w:rsid w:val="0064310C"/>
    <w:rsid w:val="00643A9A"/>
    <w:rsid w:val="00643ECA"/>
    <w:rsid w:val="00644C5F"/>
    <w:rsid w:val="0064557D"/>
    <w:rsid w:val="006455F9"/>
    <w:rsid w:val="0064597A"/>
    <w:rsid w:val="00645B54"/>
    <w:rsid w:val="00645CEB"/>
    <w:rsid w:val="00645F24"/>
    <w:rsid w:val="006461B3"/>
    <w:rsid w:val="006461C7"/>
    <w:rsid w:val="0064678B"/>
    <w:rsid w:val="00646A05"/>
    <w:rsid w:val="00646B7A"/>
    <w:rsid w:val="00646BD5"/>
    <w:rsid w:val="00646F78"/>
    <w:rsid w:val="0064740E"/>
    <w:rsid w:val="00647ACF"/>
    <w:rsid w:val="00647B7B"/>
    <w:rsid w:val="00647EF0"/>
    <w:rsid w:val="0065034B"/>
    <w:rsid w:val="006512E7"/>
    <w:rsid w:val="0065153D"/>
    <w:rsid w:val="00651961"/>
    <w:rsid w:val="0065235F"/>
    <w:rsid w:val="006527C9"/>
    <w:rsid w:val="006529D5"/>
    <w:rsid w:val="00652A40"/>
    <w:rsid w:val="00652CBA"/>
    <w:rsid w:val="00652F14"/>
    <w:rsid w:val="0065315B"/>
    <w:rsid w:val="00653273"/>
    <w:rsid w:val="0065337E"/>
    <w:rsid w:val="006534F2"/>
    <w:rsid w:val="00653725"/>
    <w:rsid w:val="00653C8F"/>
    <w:rsid w:val="00653D49"/>
    <w:rsid w:val="00653DD2"/>
    <w:rsid w:val="00654F27"/>
    <w:rsid w:val="00654F94"/>
    <w:rsid w:val="006552CA"/>
    <w:rsid w:val="0065542A"/>
    <w:rsid w:val="006554CD"/>
    <w:rsid w:val="006555E2"/>
    <w:rsid w:val="00655624"/>
    <w:rsid w:val="0065565F"/>
    <w:rsid w:val="00655955"/>
    <w:rsid w:val="006559CB"/>
    <w:rsid w:val="00655CE7"/>
    <w:rsid w:val="006560C4"/>
    <w:rsid w:val="006560EF"/>
    <w:rsid w:val="006568D0"/>
    <w:rsid w:val="00656AAF"/>
    <w:rsid w:val="00656BE6"/>
    <w:rsid w:val="00656D00"/>
    <w:rsid w:val="0065722B"/>
    <w:rsid w:val="00657758"/>
    <w:rsid w:val="00657817"/>
    <w:rsid w:val="00657D59"/>
    <w:rsid w:val="00657FFA"/>
    <w:rsid w:val="0066037B"/>
    <w:rsid w:val="00660391"/>
    <w:rsid w:val="00660688"/>
    <w:rsid w:val="006609AF"/>
    <w:rsid w:val="00660F58"/>
    <w:rsid w:val="00661794"/>
    <w:rsid w:val="00661810"/>
    <w:rsid w:val="0066207B"/>
    <w:rsid w:val="00662A24"/>
    <w:rsid w:val="00662BED"/>
    <w:rsid w:val="00664939"/>
    <w:rsid w:val="00664961"/>
    <w:rsid w:val="00664D2A"/>
    <w:rsid w:val="00664E59"/>
    <w:rsid w:val="00664FBC"/>
    <w:rsid w:val="00665105"/>
    <w:rsid w:val="006653BC"/>
    <w:rsid w:val="006654C6"/>
    <w:rsid w:val="006654DD"/>
    <w:rsid w:val="00665ACE"/>
    <w:rsid w:val="00666018"/>
    <w:rsid w:val="0066677C"/>
    <w:rsid w:val="00666F0D"/>
    <w:rsid w:val="00667188"/>
    <w:rsid w:val="006673B9"/>
    <w:rsid w:val="00667AE2"/>
    <w:rsid w:val="00667DA2"/>
    <w:rsid w:val="00667DA9"/>
    <w:rsid w:val="00670181"/>
    <w:rsid w:val="006701DE"/>
    <w:rsid w:val="00670BF5"/>
    <w:rsid w:val="006710AB"/>
    <w:rsid w:val="0067116E"/>
    <w:rsid w:val="00671448"/>
    <w:rsid w:val="00671555"/>
    <w:rsid w:val="0067164D"/>
    <w:rsid w:val="00671CFF"/>
    <w:rsid w:val="00671DB7"/>
    <w:rsid w:val="00671EB1"/>
    <w:rsid w:val="006728D5"/>
    <w:rsid w:val="00672DE6"/>
    <w:rsid w:val="006730B4"/>
    <w:rsid w:val="00673985"/>
    <w:rsid w:val="00673ADD"/>
    <w:rsid w:val="00674446"/>
    <w:rsid w:val="006744E2"/>
    <w:rsid w:val="0067562C"/>
    <w:rsid w:val="0067565C"/>
    <w:rsid w:val="00675E55"/>
    <w:rsid w:val="00675E74"/>
    <w:rsid w:val="00676610"/>
    <w:rsid w:val="00676873"/>
    <w:rsid w:val="00677394"/>
    <w:rsid w:val="006779D3"/>
    <w:rsid w:val="00677D7B"/>
    <w:rsid w:val="00680A73"/>
    <w:rsid w:val="00680AB8"/>
    <w:rsid w:val="0068154C"/>
    <w:rsid w:val="00681666"/>
    <w:rsid w:val="0068196A"/>
    <w:rsid w:val="00681A2B"/>
    <w:rsid w:val="00681CAE"/>
    <w:rsid w:val="00682348"/>
    <w:rsid w:val="00682353"/>
    <w:rsid w:val="006824FA"/>
    <w:rsid w:val="006828F7"/>
    <w:rsid w:val="00682B0A"/>
    <w:rsid w:val="00682B36"/>
    <w:rsid w:val="00682D72"/>
    <w:rsid w:val="00682FDE"/>
    <w:rsid w:val="00683390"/>
    <w:rsid w:val="00683759"/>
    <w:rsid w:val="00683760"/>
    <w:rsid w:val="00683CE3"/>
    <w:rsid w:val="00683DDE"/>
    <w:rsid w:val="0068450B"/>
    <w:rsid w:val="0068460D"/>
    <w:rsid w:val="00684C5B"/>
    <w:rsid w:val="00684D84"/>
    <w:rsid w:val="00684F09"/>
    <w:rsid w:val="00685DDD"/>
    <w:rsid w:val="00686962"/>
    <w:rsid w:val="00686E24"/>
    <w:rsid w:val="00687173"/>
    <w:rsid w:val="006873CE"/>
    <w:rsid w:val="006904A8"/>
    <w:rsid w:val="00690B64"/>
    <w:rsid w:val="00690BAF"/>
    <w:rsid w:val="0069103C"/>
    <w:rsid w:val="006913AD"/>
    <w:rsid w:val="00691424"/>
    <w:rsid w:val="00691896"/>
    <w:rsid w:val="00691A8B"/>
    <w:rsid w:val="00691AC0"/>
    <w:rsid w:val="00691BEE"/>
    <w:rsid w:val="0069200A"/>
    <w:rsid w:val="00692015"/>
    <w:rsid w:val="0069216A"/>
    <w:rsid w:val="00692776"/>
    <w:rsid w:val="006928D8"/>
    <w:rsid w:val="00692A34"/>
    <w:rsid w:val="0069332B"/>
    <w:rsid w:val="006935D6"/>
    <w:rsid w:val="00693610"/>
    <w:rsid w:val="00693901"/>
    <w:rsid w:val="006954F6"/>
    <w:rsid w:val="0069574D"/>
    <w:rsid w:val="006957D4"/>
    <w:rsid w:val="00695BC4"/>
    <w:rsid w:val="00695DF3"/>
    <w:rsid w:val="0069661D"/>
    <w:rsid w:val="0069689E"/>
    <w:rsid w:val="00696AB1"/>
    <w:rsid w:val="00696CA9"/>
    <w:rsid w:val="006974C6"/>
    <w:rsid w:val="006A00DB"/>
    <w:rsid w:val="006A17E5"/>
    <w:rsid w:val="006A1A7C"/>
    <w:rsid w:val="006A1F29"/>
    <w:rsid w:val="006A219E"/>
    <w:rsid w:val="006A22DA"/>
    <w:rsid w:val="006A23C8"/>
    <w:rsid w:val="006A27AF"/>
    <w:rsid w:val="006A2AE7"/>
    <w:rsid w:val="006A2AEC"/>
    <w:rsid w:val="006A2DB7"/>
    <w:rsid w:val="006A31D9"/>
    <w:rsid w:val="006A3B1C"/>
    <w:rsid w:val="006A3F7E"/>
    <w:rsid w:val="006A4879"/>
    <w:rsid w:val="006A54E7"/>
    <w:rsid w:val="006A5DCD"/>
    <w:rsid w:val="006A5EB9"/>
    <w:rsid w:val="006A61FC"/>
    <w:rsid w:val="006A653C"/>
    <w:rsid w:val="006A66AD"/>
    <w:rsid w:val="006A76FB"/>
    <w:rsid w:val="006B0214"/>
    <w:rsid w:val="006B0434"/>
    <w:rsid w:val="006B0948"/>
    <w:rsid w:val="006B0ACF"/>
    <w:rsid w:val="006B0C68"/>
    <w:rsid w:val="006B0DD5"/>
    <w:rsid w:val="006B11B3"/>
    <w:rsid w:val="006B18A4"/>
    <w:rsid w:val="006B1A29"/>
    <w:rsid w:val="006B200D"/>
    <w:rsid w:val="006B265B"/>
    <w:rsid w:val="006B2796"/>
    <w:rsid w:val="006B27F7"/>
    <w:rsid w:val="006B28E8"/>
    <w:rsid w:val="006B2B31"/>
    <w:rsid w:val="006B2B45"/>
    <w:rsid w:val="006B2B46"/>
    <w:rsid w:val="006B33D6"/>
    <w:rsid w:val="006B3A62"/>
    <w:rsid w:val="006B4354"/>
    <w:rsid w:val="006B46E2"/>
    <w:rsid w:val="006B4B0D"/>
    <w:rsid w:val="006B53ED"/>
    <w:rsid w:val="006B60EA"/>
    <w:rsid w:val="006B6233"/>
    <w:rsid w:val="006B68A8"/>
    <w:rsid w:val="006B72EE"/>
    <w:rsid w:val="006B7575"/>
    <w:rsid w:val="006C0063"/>
    <w:rsid w:val="006C1664"/>
    <w:rsid w:val="006C24BA"/>
    <w:rsid w:val="006C264A"/>
    <w:rsid w:val="006C29BA"/>
    <w:rsid w:val="006C33C9"/>
    <w:rsid w:val="006C35E6"/>
    <w:rsid w:val="006C3699"/>
    <w:rsid w:val="006C3E1B"/>
    <w:rsid w:val="006C406D"/>
    <w:rsid w:val="006C45DB"/>
    <w:rsid w:val="006C54B4"/>
    <w:rsid w:val="006C5526"/>
    <w:rsid w:val="006C56D2"/>
    <w:rsid w:val="006C578B"/>
    <w:rsid w:val="006C5EFF"/>
    <w:rsid w:val="006C67ED"/>
    <w:rsid w:val="006C704B"/>
    <w:rsid w:val="006C7365"/>
    <w:rsid w:val="006C73A4"/>
    <w:rsid w:val="006C75BA"/>
    <w:rsid w:val="006C7ADD"/>
    <w:rsid w:val="006C7BBB"/>
    <w:rsid w:val="006C7E01"/>
    <w:rsid w:val="006C7E91"/>
    <w:rsid w:val="006C7ED7"/>
    <w:rsid w:val="006C7F49"/>
    <w:rsid w:val="006D1012"/>
    <w:rsid w:val="006D1098"/>
    <w:rsid w:val="006D1145"/>
    <w:rsid w:val="006D1344"/>
    <w:rsid w:val="006D1970"/>
    <w:rsid w:val="006D1BCA"/>
    <w:rsid w:val="006D1C84"/>
    <w:rsid w:val="006D21E7"/>
    <w:rsid w:val="006D23AC"/>
    <w:rsid w:val="006D2F11"/>
    <w:rsid w:val="006D3E46"/>
    <w:rsid w:val="006D46CC"/>
    <w:rsid w:val="006D46F5"/>
    <w:rsid w:val="006D4857"/>
    <w:rsid w:val="006D4887"/>
    <w:rsid w:val="006D4898"/>
    <w:rsid w:val="006D4983"/>
    <w:rsid w:val="006D4C1F"/>
    <w:rsid w:val="006D53A0"/>
    <w:rsid w:val="006D54D8"/>
    <w:rsid w:val="006D56B4"/>
    <w:rsid w:val="006D58FC"/>
    <w:rsid w:val="006D5C2E"/>
    <w:rsid w:val="006D5D0A"/>
    <w:rsid w:val="006D5EAB"/>
    <w:rsid w:val="006D6154"/>
    <w:rsid w:val="006D63AE"/>
    <w:rsid w:val="006D656E"/>
    <w:rsid w:val="006D6730"/>
    <w:rsid w:val="006D69B8"/>
    <w:rsid w:val="006D71BE"/>
    <w:rsid w:val="006D74C8"/>
    <w:rsid w:val="006D7DE6"/>
    <w:rsid w:val="006E0070"/>
    <w:rsid w:val="006E0384"/>
    <w:rsid w:val="006E04BF"/>
    <w:rsid w:val="006E08DA"/>
    <w:rsid w:val="006E0A6E"/>
    <w:rsid w:val="006E16FA"/>
    <w:rsid w:val="006E190D"/>
    <w:rsid w:val="006E1B5B"/>
    <w:rsid w:val="006E1CB9"/>
    <w:rsid w:val="006E21B3"/>
    <w:rsid w:val="006E2202"/>
    <w:rsid w:val="006E262F"/>
    <w:rsid w:val="006E3076"/>
    <w:rsid w:val="006E32FD"/>
    <w:rsid w:val="006E3800"/>
    <w:rsid w:val="006E3922"/>
    <w:rsid w:val="006E4066"/>
    <w:rsid w:val="006E40CC"/>
    <w:rsid w:val="006E4253"/>
    <w:rsid w:val="006E4887"/>
    <w:rsid w:val="006E49A7"/>
    <w:rsid w:val="006E49CA"/>
    <w:rsid w:val="006E4C06"/>
    <w:rsid w:val="006E5AF5"/>
    <w:rsid w:val="006E5EB2"/>
    <w:rsid w:val="006E5F54"/>
    <w:rsid w:val="006E6017"/>
    <w:rsid w:val="006E636E"/>
    <w:rsid w:val="006E6769"/>
    <w:rsid w:val="006E6A50"/>
    <w:rsid w:val="006E6E6A"/>
    <w:rsid w:val="006E6FE5"/>
    <w:rsid w:val="006E7BFC"/>
    <w:rsid w:val="006E7E5D"/>
    <w:rsid w:val="006E7F2C"/>
    <w:rsid w:val="006F0B98"/>
    <w:rsid w:val="006F0CF9"/>
    <w:rsid w:val="006F0D8E"/>
    <w:rsid w:val="006F120C"/>
    <w:rsid w:val="006F182D"/>
    <w:rsid w:val="006F2353"/>
    <w:rsid w:val="006F258B"/>
    <w:rsid w:val="006F28EA"/>
    <w:rsid w:val="006F2C82"/>
    <w:rsid w:val="006F33B8"/>
    <w:rsid w:val="006F34C1"/>
    <w:rsid w:val="006F34ED"/>
    <w:rsid w:val="006F3A7E"/>
    <w:rsid w:val="006F3F52"/>
    <w:rsid w:val="006F4372"/>
    <w:rsid w:val="006F4945"/>
    <w:rsid w:val="006F4AE0"/>
    <w:rsid w:val="006F4B50"/>
    <w:rsid w:val="006F4BAC"/>
    <w:rsid w:val="006F585C"/>
    <w:rsid w:val="006F5B4E"/>
    <w:rsid w:val="006F6A3D"/>
    <w:rsid w:val="006F6B10"/>
    <w:rsid w:val="006F6CAD"/>
    <w:rsid w:val="006F72A4"/>
    <w:rsid w:val="006F7437"/>
    <w:rsid w:val="006F7891"/>
    <w:rsid w:val="006F79C1"/>
    <w:rsid w:val="006F7E12"/>
    <w:rsid w:val="007001CE"/>
    <w:rsid w:val="00700493"/>
    <w:rsid w:val="00700861"/>
    <w:rsid w:val="007009E9"/>
    <w:rsid w:val="0070121A"/>
    <w:rsid w:val="0070125B"/>
    <w:rsid w:val="00701892"/>
    <w:rsid w:val="00701F4D"/>
    <w:rsid w:val="00702CF4"/>
    <w:rsid w:val="00702F09"/>
    <w:rsid w:val="00703564"/>
    <w:rsid w:val="00703B27"/>
    <w:rsid w:val="007041F5"/>
    <w:rsid w:val="007042BB"/>
    <w:rsid w:val="0070438E"/>
    <w:rsid w:val="00704581"/>
    <w:rsid w:val="0070516F"/>
    <w:rsid w:val="00705698"/>
    <w:rsid w:val="00705A46"/>
    <w:rsid w:val="007060A6"/>
    <w:rsid w:val="00706434"/>
    <w:rsid w:val="00706467"/>
    <w:rsid w:val="00706ECB"/>
    <w:rsid w:val="007070F6"/>
    <w:rsid w:val="00707633"/>
    <w:rsid w:val="00707FE4"/>
    <w:rsid w:val="00710014"/>
    <w:rsid w:val="00710036"/>
    <w:rsid w:val="0071064A"/>
    <w:rsid w:val="00711D2C"/>
    <w:rsid w:val="00712EF4"/>
    <w:rsid w:val="00712FE0"/>
    <w:rsid w:val="00713695"/>
    <w:rsid w:val="007144E1"/>
    <w:rsid w:val="0071452A"/>
    <w:rsid w:val="00714B87"/>
    <w:rsid w:val="00714CEE"/>
    <w:rsid w:val="00715613"/>
    <w:rsid w:val="007156DB"/>
    <w:rsid w:val="007158B5"/>
    <w:rsid w:val="00715D44"/>
    <w:rsid w:val="0071651A"/>
    <w:rsid w:val="007169A7"/>
    <w:rsid w:val="007171F0"/>
    <w:rsid w:val="007176A8"/>
    <w:rsid w:val="007176AD"/>
    <w:rsid w:val="00717A4F"/>
    <w:rsid w:val="00717D32"/>
    <w:rsid w:val="00717EB0"/>
    <w:rsid w:val="00717F05"/>
    <w:rsid w:val="00717F9B"/>
    <w:rsid w:val="007200C9"/>
    <w:rsid w:val="007202A5"/>
    <w:rsid w:val="00720547"/>
    <w:rsid w:val="007207E2"/>
    <w:rsid w:val="0072085D"/>
    <w:rsid w:val="00721524"/>
    <w:rsid w:val="00721EB8"/>
    <w:rsid w:val="007223CA"/>
    <w:rsid w:val="007226A1"/>
    <w:rsid w:val="00722EC7"/>
    <w:rsid w:val="007232A3"/>
    <w:rsid w:val="00723BF5"/>
    <w:rsid w:val="00723C57"/>
    <w:rsid w:val="00723DB8"/>
    <w:rsid w:val="00723FE7"/>
    <w:rsid w:val="00724162"/>
    <w:rsid w:val="007243D7"/>
    <w:rsid w:val="0072441F"/>
    <w:rsid w:val="00724A6C"/>
    <w:rsid w:val="007251B8"/>
    <w:rsid w:val="00725425"/>
    <w:rsid w:val="00725AB9"/>
    <w:rsid w:val="00726AF1"/>
    <w:rsid w:val="0072715F"/>
    <w:rsid w:val="00727329"/>
    <w:rsid w:val="007275C3"/>
    <w:rsid w:val="007279BB"/>
    <w:rsid w:val="00727E27"/>
    <w:rsid w:val="00730514"/>
    <w:rsid w:val="0073113E"/>
    <w:rsid w:val="00731228"/>
    <w:rsid w:val="0073139D"/>
    <w:rsid w:val="007314D5"/>
    <w:rsid w:val="00731631"/>
    <w:rsid w:val="00731649"/>
    <w:rsid w:val="0073188E"/>
    <w:rsid w:val="007318D5"/>
    <w:rsid w:val="007319F2"/>
    <w:rsid w:val="00731A3C"/>
    <w:rsid w:val="00731E11"/>
    <w:rsid w:val="00732526"/>
    <w:rsid w:val="007327D7"/>
    <w:rsid w:val="00732A44"/>
    <w:rsid w:val="00732B5B"/>
    <w:rsid w:val="00732C02"/>
    <w:rsid w:val="00732D0F"/>
    <w:rsid w:val="00732DEA"/>
    <w:rsid w:val="007336D5"/>
    <w:rsid w:val="0073395B"/>
    <w:rsid w:val="007339AF"/>
    <w:rsid w:val="00733CEF"/>
    <w:rsid w:val="00734108"/>
    <w:rsid w:val="0073420F"/>
    <w:rsid w:val="00734388"/>
    <w:rsid w:val="00734C4D"/>
    <w:rsid w:val="00734D8A"/>
    <w:rsid w:val="0073540A"/>
    <w:rsid w:val="0073561C"/>
    <w:rsid w:val="007359E4"/>
    <w:rsid w:val="00735E19"/>
    <w:rsid w:val="0073659F"/>
    <w:rsid w:val="00737667"/>
    <w:rsid w:val="0073771A"/>
    <w:rsid w:val="00737D86"/>
    <w:rsid w:val="00737DD9"/>
    <w:rsid w:val="00740046"/>
    <w:rsid w:val="007403A2"/>
    <w:rsid w:val="007409C6"/>
    <w:rsid w:val="00740E3D"/>
    <w:rsid w:val="007414AC"/>
    <w:rsid w:val="00741F9A"/>
    <w:rsid w:val="007424B4"/>
    <w:rsid w:val="007430F6"/>
    <w:rsid w:val="007442E5"/>
    <w:rsid w:val="00744A4F"/>
    <w:rsid w:val="00744B0C"/>
    <w:rsid w:val="00744CC6"/>
    <w:rsid w:val="00744ED3"/>
    <w:rsid w:val="00745AD7"/>
    <w:rsid w:val="00745F6B"/>
    <w:rsid w:val="00745FAC"/>
    <w:rsid w:val="007460CD"/>
    <w:rsid w:val="007462D2"/>
    <w:rsid w:val="00746553"/>
    <w:rsid w:val="00746799"/>
    <w:rsid w:val="007469E1"/>
    <w:rsid w:val="00746BB6"/>
    <w:rsid w:val="00747197"/>
    <w:rsid w:val="00747843"/>
    <w:rsid w:val="00747881"/>
    <w:rsid w:val="00747D77"/>
    <w:rsid w:val="00747E9C"/>
    <w:rsid w:val="00750339"/>
    <w:rsid w:val="00750A2D"/>
    <w:rsid w:val="00750D43"/>
    <w:rsid w:val="00750EFB"/>
    <w:rsid w:val="00751CC2"/>
    <w:rsid w:val="00751E4A"/>
    <w:rsid w:val="00752916"/>
    <w:rsid w:val="00753036"/>
    <w:rsid w:val="00753122"/>
    <w:rsid w:val="007533B8"/>
    <w:rsid w:val="00753927"/>
    <w:rsid w:val="007539A7"/>
    <w:rsid w:val="0075447B"/>
    <w:rsid w:val="007557F0"/>
    <w:rsid w:val="00755899"/>
    <w:rsid w:val="007564D0"/>
    <w:rsid w:val="00756639"/>
    <w:rsid w:val="007567CB"/>
    <w:rsid w:val="0075758B"/>
    <w:rsid w:val="00757713"/>
    <w:rsid w:val="00760292"/>
    <w:rsid w:val="007605DD"/>
    <w:rsid w:val="00760AEB"/>
    <w:rsid w:val="00760BCB"/>
    <w:rsid w:val="0076130F"/>
    <w:rsid w:val="00761A6A"/>
    <w:rsid w:val="00761C20"/>
    <w:rsid w:val="0076218C"/>
    <w:rsid w:val="00762971"/>
    <w:rsid w:val="00762B72"/>
    <w:rsid w:val="007633C5"/>
    <w:rsid w:val="007636A0"/>
    <w:rsid w:val="0076388B"/>
    <w:rsid w:val="00763997"/>
    <w:rsid w:val="00763E05"/>
    <w:rsid w:val="0076409A"/>
    <w:rsid w:val="007640AB"/>
    <w:rsid w:val="007642AF"/>
    <w:rsid w:val="007642C0"/>
    <w:rsid w:val="00764B08"/>
    <w:rsid w:val="00764C44"/>
    <w:rsid w:val="0076505D"/>
    <w:rsid w:val="00765324"/>
    <w:rsid w:val="007657FF"/>
    <w:rsid w:val="00765865"/>
    <w:rsid w:val="00765A52"/>
    <w:rsid w:val="00765C34"/>
    <w:rsid w:val="00766C37"/>
    <w:rsid w:val="00766CBB"/>
    <w:rsid w:val="00767824"/>
    <w:rsid w:val="007679E9"/>
    <w:rsid w:val="00767FC8"/>
    <w:rsid w:val="00770026"/>
    <w:rsid w:val="00770143"/>
    <w:rsid w:val="00770414"/>
    <w:rsid w:val="007726EF"/>
    <w:rsid w:val="007727D8"/>
    <w:rsid w:val="007727EA"/>
    <w:rsid w:val="00772DF0"/>
    <w:rsid w:val="00772E1A"/>
    <w:rsid w:val="00772FE1"/>
    <w:rsid w:val="00773305"/>
    <w:rsid w:val="007733CA"/>
    <w:rsid w:val="0077362F"/>
    <w:rsid w:val="00773780"/>
    <w:rsid w:val="007737B6"/>
    <w:rsid w:val="00773A44"/>
    <w:rsid w:val="00773AD6"/>
    <w:rsid w:val="00774AF5"/>
    <w:rsid w:val="00775161"/>
    <w:rsid w:val="00775DAA"/>
    <w:rsid w:val="007761B1"/>
    <w:rsid w:val="00776414"/>
    <w:rsid w:val="00777405"/>
    <w:rsid w:val="007775A4"/>
    <w:rsid w:val="00777C16"/>
    <w:rsid w:val="00777EEB"/>
    <w:rsid w:val="00777F65"/>
    <w:rsid w:val="00777FF7"/>
    <w:rsid w:val="007804BD"/>
    <w:rsid w:val="00780AF9"/>
    <w:rsid w:val="00780DF0"/>
    <w:rsid w:val="00780E0A"/>
    <w:rsid w:val="0078110C"/>
    <w:rsid w:val="00781B4B"/>
    <w:rsid w:val="00782247"/>
    <w:rsid w:val="00782B1A"/>
    <w:rsid w:val="00782CA6"/>
    <w:rsid w:val="007838BA"/>
    <w:rsid w:val="00783B63"/>
    <w:rsid w:val="00783DC0"/>
    <w:rsid w:val="00784014"/>
    <w:rsid w:val="007847FE"/>
    <w:rsid w:val="00784BAA"/>
    <w:rsid w:val="00784D0E"/>
    <w:rsid w:val="00785309"/>
    <w:rsid w:val="0078565B"/>
    <w:rsid w:val="0078593B"/>
    <w:rsid w:val="00785F63"/>
    <w:rsid w:val="00785FA9"/>
    <w:rsid w:val="00786BE0"/>
    <w:rsid w:val="00786D58"/>
    <w:rsid w:val="007870B5"/>
    <w:rsid w:val="007870EB"/>
    <w:rsid w:val="00787312"/>
    <w:rsid w:val="00787597"/>
    <w:rsid w:val="007879D7"/>
    <w:rsid w:val="00787EB1"/>
    <w:rsid w:val="00787F7C"/>
    <w:rsid w:val="007902D3"/>
    <w:rsid w:val="00790A6E"/>
    <w:rsid w:val="00790B2C"/>
    <w:rsid w:val="00790D25"/>
    <w:rsid w:val="00790D7A"/>
    <w:rsid w:val="00790EE3"/>
    <w:rsid w:val="00791A76"/>
    <w:rsid w:val="00791BAD"/>
    <w:rsid w:val="00791CDB"/>
    <w:rsid w:val="00791E6F"/>
    <w:rsid w:val="0079205C"/>
    <w:rsid w:val="0079208B"/>
    <w:rsid w:val="00792182"/>
    <w:rsid w:val="007921BF"/>
    <w:rsid w:val="007924BF"/>
    <w:rsid w:val="00792704"/>
    <w:rsid w:val="007928F5"/>
    <w:rsid w:val="007939E5"/>
    <w:rsid w:val="007945C7"/>
    <w:rsid w:val="007948CF"/>
    <w:rsid w:val="00794958"/>
    <w:rsid w:val="00794C88"/>
    <w:rsid w:val="00794D57"/>
    <w:rsid w:val="007953FB"/>
    <w:rsid w:val="00795615"/>
    <w:rsid w:val="007957F3"/>
    <w:rsid w:val="007959BC"/>
    <w:rsid w:val="00795AD0"/>
    <w:rsid w:val="00795C56"/>
    <w:rsid w:val="00795F7A"/>
    <w:rsid w:val="007960A7"/>
    <w:rsid w:val="007965C7"/>
    <w:rsid w:val="007969A9"/>
    <w:rsid w:val="00796B39"/>
    <w:rsid w:val="00796CBB"/>
    <w:rsid w:val="00796E54"/>
    <w:rsid w:val="007971E8"/>
    <w:rsid w:val="0079721A"/>
    <w:rsid w:val="00797379"/>
    <w:rsid w:val="0079752A"/>
    <w:rsid w:val="00797F53"/>
    <w:rsid w:val="00797F93"/>
    <w:rsid w:val="007A0419"/>
    <w:rsid w:val="007A09B6"/>
    <w:rsid w:val="007A09F5"/>
    <w:rsid w:val="007A0F1B"/>
    <w:rsid w:val="007A13E8"/>
    <w:rsid w:val="007A16F1"/>
    <w:rsid w:val="007A1721"/>
    <w:rsid w:val="007A1E62"/>
    <w:rsid w:val="007A2135"/>
    <w:rsid w:val="007A22DE"/>
    <w:rsid w:val="007A2B93"/>
    <w:rsid w:val="007A2F84"/>
    <w:rsid w:val="007A333C"/>
    <w:rsid w:val="007A35AC"/>
    <w:rsid w:val="007A3C02"/>
    <w:rsid w:val="007A3E23"/>
    <w:rsid w:val="007A43B0"/>
    <w:rsid w:val="007A4724"/>
    <w:rsid w:val="007A50FC"/>
    <w:rsid w:val="007A5195"/>
    <w:rsid w:val="007A5256"/>
    <w:rsid w:val="007A52BD"/>
    <w:rsid w:val="007A5641"/>
    <w:rsid w:val="007A6851"/>
    <w:rsid w:val="007A6DC6"/>
    <w:rsid w:val="007A7040"/>
    <w:rsid w:val="007A728D"/>
    <w:rsid w:val="007A762A"/>
    <w:rsid w:val="007B0C23"/>
    <w:rsid w:val="007B2053"/>
    <w:rsid w:val="007B213F"/>
    <w:rsid w:val="007B21CB"/>
    <w:rsid w:val="007B232E"/>
    <w:rsid w:val="007B2560"/>
    <w:rsid w:val="007B294D"/>
    <w:rsid w:val="007B2E87"/>
    <w:rsid w:val="007B35B0"/>
    <w:rsid w:val="007B36A4"/>
    <w:rsid w:val="007B36EB"/>
    <w:rsid w:val="007B36F9"/>
    <w:rsid w:val="007B376A"/>
    <w:rsid w:val="007B3BA3"/>
    <w:rsid w:val="007B4184"/>
    <w:rsid w:val="007B4263"/>
    <w:rsid w:val="007B455C"/>
    <w:rsid w:val="007B49A0"/>
    <w:rsid w:val="007B5773"/>
    <w:rsid w:val="007B5ACC"/>
    <w:rsid w:val="007B5B70"/>
    <w:rsid w:val="007B5FC3"/>
    <w:rsid w:val="007B646B"/>
    <w:rsid w:val="007B656E"/>
    <w:rsid w:val="007B6E91"/>
    <w:rsid w:val="007B7868"/>
    <w:rsid w:val="007C0275"/>
    <w:rsid w:val="007C02BA"/>
    <w:rsid w:val="007C0781"/>
    <w:rsid w:val="007C0BD5"/>
    <w:rsid w:val="007C0C21"/>
    <w:rsid w:val="007C0D79"/>
    <w:rsid w:val="007C0E89"/>
    <w:rsid w:val="007C11E0"/>
    <w:rsid w:val="007C1249"/>
    <w:rsid w:val="007C19A0"/>
    <w:rsid w:val="007C1AD7"/>
    <w:rsid w:val="007C1CC5"/>
    <w:rsid w:val="007C379E"/>
    <w:rsid w:val="007C3B65"/>
    <w:rsid w:val="007C4127"/>
    <w:rsid w:val="007C44ED"/>
    <w:rsid w:val="007C4968"/>
    <w:rsid w:val="007C4ED3"/>
    <w:rsid w:val="007C4EFF"/>
    <w:rsid w:val="007C51D1"/>
    <w:rsid w:val="007C530E"/>
    <w:rsid w:val="007C563A"/>
    <w:rsid w:val="007C566A"/>
    <w:rsid w:val="007C56BE"/>
    <w:rsid w:val="007C5903"/>
    <w:rsid w:val="007C6131"/>
    <w:rsid w:val="007C61DB"/>
    <w:rsid w:val="007C6AB0"/>
    <w:rsid w:val="007C717D"/>
    <w:rsid w:val="007C722B"/>
    <w:rsid w:val="007C772B"/>
    <w:rsid w:val="007C7C7F"/>
    <w:rsid w:val="007D09A3"/>
    <w:rsid w:val="007D1406"/>
    <w:rsid w:val="007D170C"/>
    <w:rsid w:val="007D1CCD"/>
    <w:rsid w:val="007D202A"/>
    <w:rsid w:val="007D29FE"/>
    <w:rsid w:val="007D33ED"/>
    <w:rsid w:val="007D358B"/>
    <w:rsid w:val="007D3663"/>
    <w:rsid w:val="007D3776"/>
    <w:rsid w:val="007D38AA"/>
    <w:rsid w:val="007D3D1F"/>
    <w:rsid w:val="007D41B5"/>
    <w:rsid w:val="007D4342"/>
    <w:rsid w:val="007D4509"/>
    <w:rsid w:val="007D4CBF"/>
    <w:rsid w:val="007D4E1E"/>
    <w:rsid w:val="007D53A0"/>
    <w:rsid w:val="007D561C"/>
    <w:rsid w:val="007D5E87"/>
    <w:rsid w:val="007D6066"/>
    <w:rsid w:val="007D61FD"/>
    <w:rsid w:val="007D6523"/>
    <w:rsid w:val="007D6667"/>
    <w:rsid w:val="007D68B1"/>
    <w:rsid w:val="007D6DC6"/>
    <w:rsid w:val="007D6F0C"/>
    <w:rsid w:val="007D6FF6"/>
    <w:rsid w:val="007D7168"/>
    <w:rsid w:val="007D726D"/>
    <w:rsid w:val="007D75EE"/>
    <w:rsid w:val="007D7890"/>
    <w:rsid w:val="007D7D35"/>
    <w:rsid w:val="007D7E28"/>
    <w:rsid w:val="007E0180"/>
    <w:rsid w:val="007E098D"/>
    <w:rsid w:val="007E1191"/>
    <w:rsid w:val="007E133A"/>
    <w:rsid w:val="007E22A3"/>
    <w:rsid w:val="007E2340"/>
    <w:rsid w:val="007E247A"/>
    <w:rsid w:val="007E250E"/>
    <w:rsid w:val="007E2B5C"/>
    <w:rsid w:val="007E2E87"/>
    <w:rsid w:val="007E32D7"/>
    <w:rsid w:val="007E394D"/>
    <w:rsid w:val="007E39E1"/>
    <w:rsid w:val="007E3A2B"/>
    <w:rsid w:val="007E422A"/>
    <w:rsid w:val="007E4518"/>
    <w:rsid w:val="007E4A4E"/>
    <w:rsid w:val="007E5757"/>
    <w:rsid w:val="007E5774"/>
    <w:rsid w:val="007E5A87"/>
    <w:rsid w:val="007E5A9D"/>
    <w:rsid w:val="007E5BD1"/>
    <w:rsid w:val="007E5D1B"/>
    <w:rsid w:val="007E618E"/>
    <w:rsid w:val="007E6298"/>
    <w:rsid w:val="007E62D8"/>
    <w:rsid w:val="007E6C01"/>
    <w:rsid w:val="007E6FD3"/>
    <w:rsid w:val="007E789C"/>
    <w:rsid w:val="007E78AA"/>
    <w:rsid w:val="007E78B0"/>
    <w:rsid w:val="007F053F"/>
    <w:rsid w:val="007F05D6"/>
    <w:rsid w:val="007F0969"/>
    <w:rsid w:val="007F0BC5"/>
    <w:rsid w:val="007F1E89"/>
    <w:rsid w:val="007F20AF"/>
    <w:rsid w:val="007F23B9"/>
    <w:rsid w:val="007F25AD"/>
    <w:rsid w:val="007F2629"/>
    <w:rsid w:val="007F2A48"/>
    <w:rsid w:val="007F2A74"/>
    <w:rsid w:val="007F332B"/>
    <w:rsid w:val="007F344C"/>
    <w:rsid w:val="007F38A3"/>
    <w:rsid w:val="007F3A42"/>
    <w:rsid w:val="007F46B6"/>
    <w:rsid w:val="007F4792"/>
    <w:rsid w:val="007F4914"/>
    <w:rsid w:val="007F5D44"/>
    <w:rsid w:val="007F6674"/>
    <w:rsid w:val="007F6C80"/>
    <w:rsid w:val="007F7278"/>
    <w:rsid w:val="007F7CB6"/>
    <w:rsid w:val="007F7D1C"/>
    <w:rsid w:val="0080019F"/>
    <w:rsid w:val="00800C65"/>
    <w:rsid w:val="00800DAE"/>
    <w:rsid w:val="0080183B"/>
    <w:rsid w:val="008019DE"/>
    <w:rsid w:val="00801B81"/>
    <w:rsid w:val="0080217E"/>
    <w:rsid w:val="008022E0"/>
    <w:rsid w:val="00802C2A"/>
    <w:rsid w:val="00802FF7"/>
    <w:rsid w:val="00803077"/>
    <w:rsid w:val="008033BB"/>
    <w:rsid w:val="008040C1"/>
    <w:rsid w:val="008043DD"/>
    <w:rsid w:val="00804FC5"/>
    <w:rsid w:val="00805440"/>
    <w:rsid w:val="00805710"/>
    <w:rsid w:val="00805A8D"/>
    <w:rsid w:val="00805F56"/>
    <w:rsid w:val="00805FC4"/>
    <w:rsid w:val="0080637E"/>
    <w:rsid w:val="008067B7"/>
    <w:rsid w:val="00807204"/>
    <w:rsid w:val="008076D5"/>
    <w:rsid w:val="008105BB"/>
    <w:rsid w:val="00810AB7"/>
    <w:rsid w:val="00810BE7"/>
    <w:rsid w:val="00811491"/>
    <w:rsid w:val="00811C20"/>
    <w:rsid w:val="00812353"/>
    <w:rsid w:val="00812724"/>
    <w:rsid w:val="0081308A"/>
    <w:rsid w:val="0081345E"/>
    <w:rsid w:val="00813687"/>
    <w:rsid w:val="00814719"/>
    <w:rsid w:val="00814E57"/>
    <w:rsid w:val="0081623F"/>
    <w:rsid w:val="00816513"/>
    <w:rsid w:val="00817222"/>
    <w:rsid w:val="00817520"/>
    <w:rsid w:val="00817575"/>
    <w:rsid w:val="0081766C"/>
    <w:rsid w:val="00817686"/>
    <w:rsid w:val="00817A61"/>
    <w:rsid w:val="00817F03"/>
    <w:rsid w:val="008201EB"/>
    <w:rsid w:val="008202D6"/>
    <w:rsid w:val="00820AA5"/>
    <w:rsid w:val="00820B95"/>
    <w:rsid w:val="0082168F"/>
    <w:rsid w:val="00822AB7"/>
    <w:rsid w:val="0082316D"/>
    <w:rsid w:val="008233CF"/>
    <w:rsid w:val="008237F7"/>
    <w:rsid w:val="008238B9"/>
    <w:rsid w:val="008238C8"/>
    <w:rsid w:val="00823913"/>
    <w:rsid w:val="00824C3D"/>
    <w:rsid w:val="00825069"/>
    <w:rsid w:val="0082511D"/>
    <w:rsid w:val="00825194"/>
    <w:rsid w:val="00825484"/>
    <w:rsid w:val="00825672"/>
    <w:rsid w:val="00825986"/>
    <w:rsid w:val="00825B5C"/>
    <w:rsid w:val="00825E44"/>
    <w:rsid w:val="00825E8A"/>
    <w:rsid w:val="008261B5"/>
    <w:rsid w:val="0082642A"/>
    <w:rsid w:val="0082656B"/>
    <w:rsid w:val="00826A31"/>
    <w:rsid w:val="0082767B"/>
    <w:rsid w:val="0082798A"/>
    <w:rsid w:val="00827D1B"/>
    <w:rsid w:val="00827EFA"/>
    <w:rsid w:val="00830270"/>
    <w:rsid w:val="008308A1"/>
    <w:rsid w:val="00830D62"/>
    <w:rsid w:val="00830DDF"/>
    <w:rsid w:val="00831343"/>
    <w:rsid w:val="00831505"/>
    <w:rsid w:val="00831807"/>
    <w:rsid w:val="00831EEA"/>
    <w:rsid w:val="00832125"/>
    <w:rsid w:val="008327C4"/>
    <w:rsid w:val="00832C01"/>
    <w:rsid w:val="00832EFB"/>
    <w:rsid w:val="00832F2A"/>
    <w:rsid w:val="00833757"/>
    <w:rsid w:val="0083431E"/>
    <w:rsid w:val="00834A36"/>
    <w:rsid w:val="00834BFF"/>
    <w:rsid w:val="00834D11"/>
    <w:rsid w:val="008354A6"/>
    <w:rsid w:val="0083568F"/>
    <w:rsid w:val="008358D9"/>
    <w:rsid w:val="008358DA"/>
    <w:rsid w:val="00835A5A"/>
    <w:rsid w:val="00835B6A"/>
    <w:rsid w:val="00835F27"/>
    <w:rsid w:val="00836047"/>
    <w:rsid w:val="008360B9"/>
    <w:rsid w:val="00836E74"/>
    <w:rsid w:val="008373F6"/>
    <w:rsid w:val="0083780C"/>
    <w:rsid w:val="008379C8"/>
    <w:rsid w:val="00837AC7"/>
    <w:rsid w:val="00837F0A"/>
    <w:rsid w:val="00840541"/>
    <w:rsid w:val="0084079C"/>
    <w:rsid w:val="00840806"/>
    <w:rsid w:val="0084093C"/>
    <w:rsid w:val="00840A58"/>
    <w:rsid w:val="00840BC6"/>
    <w:rsid w:val="00840CB7"/>
    <w:rsid w:val="00841673"/>
    <w:rsid w:val="0084169C"/>
    <w:rsid w:val="00841EA2"/>
    <w:rsid w:val="00842C3C"/>
    <w:rsid w:val="00842F26"/>
    <w:rsid w:val="008431A1"/>
    <w:rsid w:val="00843980"/>
    <w:rsid w:val="00843B43"/>
    <w:rsid w:val="00843EC1"/>
    <w:rsid w:val="00844622"/>
    <w:rsid w:val="0084468B"/>
    <w:rsid w:val="008450D9"/>
    <w:rsid w:val="00845306"/>
    <w:rsid w:val="008456E4"/>
    <w:rsid w:val="008459BF"/>
    <w:rsid w:val="00846702"/>
    <w:rsid w:val="008467A8"/>
    <w:rsid w:val="00846E36"/>
    <w:rsid w:val="008470BF"/>
    <w:rsid w:val="00847873"/>
    <w:rsid w:val="00847C34"/>
    <w:rsid w:val="00847FAF"/>
    <w:rsid w:val="008505DD"/>
    <w:rsid w:val="00850E12"/>
    <w:rsid w:val="0085185E"/>
    <w:rsid w:val="008518AB"/>
    <w:rsid w:val="00851CF9"/>
    <w:rsid w:val="00851D54"/>
    <w:rsid w:val="00851DB2"/>
    <w:rsid w:val="00851F06"/>
    <w:rsid w:val="0085268E"/>
    <w:rsid w:val="00853DF5"/>
    <w:rsid w:val="008541A0"/>
    <w:rsid w:val="00854AC7"/>
    <w:rsid w:val="00854CEE"/>
    <w:rsid w:val="00855388"/>
    <w:rsid w:val="0085576F"/>
    <w:rsid w:val="00855D74"/>
    <w:rsid w:val="00855DD3"/>
    <w:rsid w:val="0085621A"/>
    <w:rsid w:val="008565A1"/>
    <w:rsid w:val="0085748A"/>
    <w:rsid w:val="00860A67"/>
    <w:rsid w:val="00860BD5"/>
    <w:rsid w:val="00860DCC"/>
    <w:rsid w:val="008610FA"/>
    <w:rsid w:val="008614E2"/>
    <w:rsid w:val="00861668"/>
    <w:rsid w:val="00862240"/>
    <w:rsid w:val="008622A5"/>
    <w:rsid w:val="00862BEC"/>
    <w:rsid w:val="00862EDC"/>
    <w:rsid w:val="0086354E"/>
    <w:rsid w:val="00863D17"/>
    <w:rsid w:val="00864146"/>
    <w:rsid w:val="008641C1"/>
    <w:rsid w:val="008641D7"/>
    <w:rsid w:val="00864990"/>
    <w:rsid w:val="00864B15"/>
    <w:rsid w:val="008654E6"/>
    <w:rsid w:val="008658CE"/>
    <w:rsid w:val="00865B94"/>
    <w:rsid w:val="00866163"/>
    <w:rsid w:val="008661ED"/>
    <w:rsid w:val="008667A4"/>
    <w:rsid w:val="00866886"/>
    <w:rsid w:val="0086688D"/>
    <w:rsid w:val="00866C4F"/>
    <w:rsid w:val="00866DD0"/>
    <w:rsid w:val="00866E7E"/>
    <w:rsid w:val="00867522"/>
    <w:rsid w:val="00867642"/>
    <w:rsid w:val="00867C07"/>
    <w:rsid w:val="00867CA7"/>
    <w:rsid w:val="00867D97"/>
    <w:rsid w:val="0087028F"/>
    <w:rsid w:val="00870893"/>
    <w:rsid w:val="00870906"/>
    <w:rsid w:val="00870A29"/>
    <w:rsid w:val="00870AA7"/>
    <w:rsid w:val="0087151F"/>
    <w:rsid w:val="008716FC"/>
    <w:rsid w:val="00871DF5"/>
    <w:rsid w:val="00871F82"/>
    <w:rsid w:val="00872159"/>
    <w:rsid w:val="0087227E"/>
    <w:rsid w:val="008725B3"/>
    <w:rsid w:val="008736D9"/>
    <w:rsid w:val="0087386A"/>
    <w:rsid w:val="008741BA"/>
    <w:rsid w:val="008744EB"/>
    <w:rsid w:val="00874649"/>
    <w:rsid w:val="00874E9B"/>
    <w:rsid w:val="0087508C"/>
    <w:rsid w:val="00875718"/>
    <w:rsid w:val="00875B01"/>
    <w:rsid w:val="00875CD2"/>
    <w:rsid w:val="00876179"/>
    <w:rsid w:val="00876180"/>
    <w:rsid w:val="008764B6"/>
    <w:rsid w:val="00876A6F"/>
    <w:rsid w:val="0087757E"/>
    <w:rsid w:val="00880156"/>
    <w:rsid w:val="008803BE"/>
    <w:rsid w:val="00880AC3"/>
    <w:rsid w:val="00880F5F"/>
    <w:rsid w:val="00881239"/>
    <w:rsid w:val="00881405"/>
    <w:rsid w:val="00881C0F"/>
    <w:rsid w:val="00881C89"/>
    <w:rsid w:val="00881E2A"/>
    <w:rsid w:val="008824D8"/>
    <w:rsid w:val="00882520"/>
    <w:rsid w:val="00882539"/>
    <w:rsid w:val="00882F11"/>
    <w:rsid w:val="00882F60"/>
    <w:rsid w:val="008833F9"/>
    <w:rsid w:val="00883813"/>
    <w:rsid w:val="00884683"/>
    <w:rsid w:val="00884B98"/>
    <w:rsid w:val="00884F71"/>
    <w:rsid w:val="00885143"/>
    <w:rsid w:val="00885300"/>
    <w:rsid w:val="00885305"/>
    <w:rsid w:val="008853C4"/>
    <w:rsid w:val="0088541B"/>
    <w:rsid w:val="00885A7B"/>
    <w:rsid w:val="00885DB0"/>
    <w:rsid w:val="00885DDB"/>
    <w:rsid w:val="00886072"/>
    <w:rsid w:val="0088619C"/>
    <w:rsid w:val="008863BD"/>
    <w:rsid w:val="0088661B"/>
    <w:rsid w:val="00886D22"/>
    <w:rsid w:val="00887659"/>
    <w:rsid w:val="008879AE"/>
    <w:rsid w:val="00887A8E"/>
    <w:rsid w:val="00887E5B"/>
    <w:rsid w:val="00890326"/>
    <w:rsid w:val="0089037B"/>
    <w:rsid w:val="00890574"/>
    <w:rsid w:val="00890889"/>
    <w:rsid w:val="0089089B"/>
    <w:rsid w:val="00890D4E"/>
    <w:rsid w:val="00890D85"/>
    <w:rsid w:val="00890E10"/>
    <w:rsid w:val="008915DE"/>
    <w:rsid w:val="00891F4B"/>
    <w:rsid w:val="008925A6"/>
    <w:rsid w:val="00892600"/>
    <w:rsid w:val="008932F1"/>
    <w:rsid w:val="0089363D"/>
    <w:rsid w:val="00893B61"/>
    <w:rsid w:val="00894222"/>
    <w:rsid w:val="00894620"/>
    <w:rsid w:val="0089484C"/>
    <w:rsid w:val="00894B3A"/>
    <w:rsid w:val="00894B69"/>
    <w:rsid w:val="00894F6B"/>
    <w:rsid w:val="00895142"/>
    <w:rsid w:val="008955C6"/>
    <w:rsid w:val="0089564F"/>
    <w:rsid w:val="00895884"/>
    <w:rsid w:val="008958D9"/>
    <w:rsid w:val="00895FAC"/>
    <w:rsid w:val="0089692A"/>
    <w:rsid w:val="00896EF6"/>
    <w:rsid w:val="0089725A"/>
    <w:rsid w:val="008976E1"/>
    <w:rsid w:val="008977E9"/>
    <w:rsid w:val="0089788C"/>
    <w:rsid w:val="00897EAC"/>
    <w:rsid w:val="008A005B"/>
    <w:rsid w:val="008A0213"/>
    <w:rsid w:val="008A14BE"/>
    <w:rsid w:val="008A18C4"/>
    <w:rsid w:val="008A2318"/>
    <w:rsid w:val="008A2699"/>
    <w:rsid w:val="008A2A73"/>
    <w:rsid w:val="008A2C85"/>
    <w:rsid w:val="008A2CE5"/>
    <w:rsid w:val="008A2D1B"/>
    <w:rsid w:val="008A3645"/>
    <w:rsid w:val="008A3B6E"/>
    <w:rsid w:val="008A3D70"/>
    <w:rsid w:val="008A4147"/>
    <w:rsid w:val="008A468A"/>
    <w:rsid w:val="008A4FA2"/>
    <w:rsid w:val="008A5430"/>
    <w:rsid w:val="008A54E4"/>
    <w:rsid w:val="008A5513"/>
    <w:rsid w:val="008A5815"/>
    <w:rsid w:val="008A5ED2"/>
    <w:rsid w:val="008A616B"/>
    <w:rsid w:val="008A6E36"/>
    <w:rsid w:val="008A706D"/>
    <w:rsid w:val="008A711E"/>
    <w:rsid w:val="008A7197"/>
    <w:rsid w:val="008B0909"/>
    <w:rsid w:val="008B0C29"/>
    <w:rsid w:val="008B0CF2"/>
    <w:rsid w:val="008B1104"/>
    <w:rsid w:val="008B1660"/>
    <w:rsid w:val="008B16AA"/>
    <w:rsid w:val="008B179C"/>
    <w:rsid w:val="008B2A42"/>
    <w:rsid w:val="008B341B"/>
    <w:rsid w:val="008B3595"/>
    <w:rsid w:val="008B381F"/>
    <w:rsid w:val="008B38E5"/>
    <w:rsid w:val="008B399E"/>
    <w:rsid w:val="008B3BE3"/>
    <w:rsid w:val="008B3E19"/>
    <w:rsid w:val="008B3EE1"/>
    <w:rsid w:val="008B4396"/>
    <w:rsid w:val="008B43A0"/>
    <w:rsid w:val="008B497A"/>
    <w:rsid w:val="008B4EE5"/>
    <w:rsid w:val="008B5100"/>
    <w:rsid w:val="008B5260"/>
    <w:rsid w:val="008B54F8"/>
    <w:rsid w:val="008B5BD7"/>
    <w:rsid w:val="008B5C21"/>
    <w:rsid w:val="008B65F7"/>
    <w:rsid w:val="008B6BF1"/>
    <w:rsid w:val="008B6EF5"/>
    <w:rsid w:val="008B6FE4"/>
    <w:rsid w:val="008B7704"/>
    <w:rsid w:val="008B771B"/>
    <w:rsid w:val="008B795D"/>
    <w:rsid w:val="008B7B49"/>
    <w:rsid w:val="008C0333"/>
    <w:rsid w:val="008C0360"/>
    <w:rsid w:val="008C0504"/>
    <w:rsid w:val="008C0854"/>
    <w:rsid w:val="008C093F"/>
    <w:rsid w:val="008C0ECD"/>
    <w:rsid w:val="008C11D0"/>
    <w:rsid w:val="008C130C"/>
    <w:rsid w:val="008C29E3"/>
    <w:rsid w:val="008C2AE7"/>
    <w:rsid w:val="008C311B"/>
    <w:rsid w:val="008C3269"/>
    <w:rsid w:val="008C32AA"/>
    <w:rsid w:val="008C32AF"/>
    <w:rsid w:val="008C32F6"/>
    <w:rsid w:val="008C35A6"/>
    <w:rsid w:val="008C36D2"/>
    <w:rsid w:val="008C3E44"/>
    <w:rsid w:val="008C3E63"/>
    <w:rsid w:val="008C4027"/>
    <w:rsid w:val="008C42ED"/>
    <w:rsid w:val="008C47C3"/>
    <w:rsid w:val="008C4D44"/>
    <w:rsid w:val="008C51DA"/>
    <w:rsid w:val="008C5241"/>
    <w:rsid w:val="008C5465"/>
    <w:rsid w:val="008C5C0F"/>
    <w:rsid w:val="008C7532"/>
    <w:rsid w:val="008C791C"/>
    <w:rsid w:val="008D05AC"/>
    <w:rsid w:val="008D0DAD"/>
    <w:rsid w:val="008D1017"/>
    <w:rsid w:val="008D1041"/>
    <w:rsid w:val="008D16B2"/>
    <w:rsid w:val="008D1D89"/>
    <w:rsid w:val="008D1E9C"/>
    <w:rsid w:val="008D21BA"/>
    <w:rsid w:val="008D21BD"/>
    <w:rsid w:val="008D250F"/>
    <w:rsid w:val="008D281C"/>
    <w:rsid w:val="008D32BE"/>
    <w:rsid w:val="008D32DA"/>
    <w:rsid w:val="008D33B5"/>
    <w:rsid w:val="008D392A"/>
    <w:rsid w:val="008D3DB6"/>
    <w:rsid w:val="008D41C4"/>
    <w:rsid w:val="008D444E"/>
    <w:rsid w:val="008D4EDF"/>
    <w:rsid w:val="008D53FF"/>
    <w:rsid w:val="008D6296"/>
    <w:rsid w:val="008D6351"/>
    <w:rsid w:val="008D6AE8"/>
    <w:rsid w:val="008D6BF9"/>
    <w:rsid w:val="008D6F3D"/>
    <w:rsid w:val="008D71B5"/>
    <w:rsid w:val="008D7213"/>
    <w:rsid w:val="008D7292"/>
    <w:rsid w:val="008D7356"/>
    <w:rsid w:val="008D7701"/>
    <w:rsid w:val="008D7D77"/>
    <w:rsid w:val="008E032F"/>
    <w:rsid w:val="008E0401"/>
    <w:rsid w:val="008E0454"/>
    <w:rsid w:val="008E0CB8"/>
    <w:rsid w:val="008E167C"/>
    <w:rsid w:val="008E1A78"/>
    <w:rsid w:val="008E1FA8"/>
    <w:rsid w:val="008E2836"/>
    <w:rsid w:val="008E2BDD"/>
    <w:rsid w:val="008E2CF7"/>
    <w:rsid w:val="008E2E0D"/>
    <w:rsid w:val="008E2F1A"/>
    <w:rsid w:val="008E2F61"/>
    <w:rsid w:val="008E3448"/>
    <w:rsid w:val="008E3636"/>
    <w:rsid w:val="008E4863"/>
    <w:rsid w:val="008E4900"/>
    <w:rsid w:val="008E4D83"/>
    <w:rsid w:val="008E52DA"/>
    <w:rsid w:val="008E5E54"/>
    <w:rsid w:val="008E67B3"/>
    <w:rsid w:val="008E698D"/>
    <w:rsid w:val="008E6A29"/>
    <w:rsid w:val="008E70B5"/>
    <w:rsid w:val="008E729E"/>
    <w:rsid w:val="008E765D"/>
    <w:rsid w:val="008E7BF7"/>
    <w:rsid w:val="008E7C7B"/>
    <w:rsid w:val="008F0127"/>
    <w:rsid w:val="008F0149"/>
    <w:rsid w:val="008F03C1"/>
    <w:rsid w:val="008F041E"/>
    <w:rsid w:val="008F0BB6"/>
    <w:rsid w:val="008F106E"/>
    <w:rsid w:val="008F109F"/>
    <w:rsid w:val="008F144C"/>
    <w:rsid w:val="008F1D2C"/>
    <w:rsid w:val="008F24DA"/>
    <w:rsid w:val="008F2597"/>
    <w:rsid w:val="008F276F"/>
    <w:rsid w:val="008F2A50"/>
    <w:rsid w:val="008F2CFB"/>
    <w:rsid w:val="008F2FB3"/>
    <w:rsid w:val="008F2FCE"/>
    <w:rsid w:val="008F327B"/>
    <w:rsid w:val="008F3422"/>
    <w:rsid w:val="008F3493"/>
    <w:rsid w:val="008F36DB"/>
    <w:rsid w:val="008F3C98"/>
    <w:rsid w:val="008F3E58"/>
    <w:rsid w:val="008F4573"/>
    <w:rsid w:val="008F4B6F"/>
    <w:rsid w:val="008F4CC1"/>
    <w:rsid w:val="008F55F1"/>
    <w:rsid w:val="008F5EBD"/>
    <w:rsid w:val="008F73A0"/>
    <w:rsid w:val="008F78DB"/>
    <w:rsid w:val="008F7985"/>
    <w:rsid w:val="008F7B28"/>
    <w:rsid w:val="00900040"/>
    <w:rsid w:val="009000FB"/>
    <w:rsid w:val="0090076E"/>
    <w:rsid w:val="00900846"/>
    <w:rsid w:val="00900BFF"/>
    <w:rsid w:val="00900D90"/>
    <w:rsid w:val="00900F53"/>
    <w:rsid w:val="00901005"/>
    <w:rsid w:val="0090101C"/>
    <w:rsid w:val="00901095"/>
    <w:rsid w:val="0090122F"/>
    <w:rsid w:val="009015B7"/>
    <w:rsid w:val="0090188D"/>
    <w:rsid w:val="00901BEA"/>
    <w:rsid w:val="00901E34"/>
    <w:rsid w:val="0090221E"/>
    <w:rsid w:val="00902495"/>
    <w:rsid w:val="00902C50"/>
    <w:rsid w:val="009031E5"/>
    <w:rsid w:val="00903432"/>
    <w:rsid w:val="0090374A"/>
    <w:rsid w:val="00903F17"/>
    <w:rsid w:val="009041D7"/>
    <w:rsid w:val="00904222"/>
    <w:rsid w:val="0090519A"/>
    <w:rsid w:val="00905B87"/>
    <w:rsid w:val="00905D1E"/>
    <w:rsid w:val="009063B7"/>
    <w:rsid w:val="00906C2F"/>
    <w:rsid w:val="00906F64"/>
    <w:rsid w:val="0090705E"/>
    <w:rsid w:val="009070AB"/>
    <w:rsid w:val="009072B0"/>
    <w:rsid w:val="00907401"/>
    <w:rsid w:val="00907DD5"/>
    <w:rsid w:val="0091047F"/>
    <w:rsid w:val="00910FA1"/>
    <w:rsid w:val="00911460"/>
    <w:rsid w:val="009118E4"/>
    <w:rsid w:val="009119A3"/>
    <w:rsid w:val="00912545"/>
    <w:rsid w:val="00912892"/>
    <w:rsid w:val="009138DF"/>
    <w:rsid w:val="009139E0"/>
    <w:rsid w:val="009141F4"/>
    <w:rsid w:val="00914447"/>
    <w:rsid w:val="00914C7D"/>
    <w:rsid w:val="009156CA"/>
    <w:rsid w:val="0091575E"/>
    <w:rsid w:val="00915AD7"/>
    <w:rsid w:val="009169D1"/>
    <w:rsid w:val="00916A0D"/>
    <w:rsid w:val="00916D9A"/>
    <w:rsid w:val="00916F75"/>
    <w:rsid w:val="009179BF"/>
    <w:rsid w:val="00920895"/>
    <w:rsid w:val="00920987"/>
    <w:rsid w:val="0092105B"/>
    <w:rsid w:val="00921299"/>
    <w:rsid w:val="00921389"/>
    <w:rsid w:val="0092154C"/>
    <w:rsid w:val="00921BCB"/>
    <w:rsid w:val="00922D88"/>
    <w:rsid w:val="009230C1"/>
    <w:rsid w:val="00923240"/>
    <w:rsid w:val="009232F5"/>
    <w:rsid w:val="00923611"/>
    <w:rsid w:val="009236F2"/>
    <w:rsid w:val="00923C3D"/>
    <w:rsid w:val="00924201"/>
    <w:rsid w:val="009243AC"/>
    <w:rsid w:val="009246CB"/>
    <w:rsid w:val="00924C9B"/>
    <w:rsid w:val="0092514A"/>
    <w:rsid w:val="00925683"/>
    <w:rsid w:val="009259BA"/>
    <w:rsid w:val="00925E96"/>
    <w:rsid w:val="00926675"/>
    <w:rsid w:val="009268D6"/>
    <w:rsid w:val="0092724B"/>
    <w:rsid w:val="009273A0"/>
    <w:rsid w:val="0093014A"/>
    <w:rsid w:val="00930151"/>
    <w:rsid w:val="0093026D"/>
    <w:rsid w:val="00931782"/>
    <w:rsid w:val="00931857"/>
    <w:rsid w:val="00931EC3"/>
    <w:rsid w:val="0093249C"/>
    <w:rsid w:val="009324C9"/>
    <w:rsid w:val="00932583"/>
    <w:rsid w:val="00932B09"/>
    <w:rsid w:val="00932E3B"/>
    <w:rsid w:val="009330F1"/>
    <w:rsid w:val="009333A1"/>
    <w:rsid w:val="0093371C"/>
    <w:rsid w:val="009339A4"/>
    <w:rsid w:val="009341F3"/>
    <w:rsid w:val="00934941"/>
    <w:rsid w:val="00935025"/>
    <w:rsid w:val="009353D6"/>
    <w:rsid w:val="00935A9F"/>
    <w:rsid w:val="00935BD9"/>
    <w:rsid w:val="00936761"/>
    <w:rsid w:val="009369DC"/>
    <w:rsid w:val="00936D15"/>
    <w:rsid w:val="0093771B"/>
    <w:rsid w:val="00940452"/>
    <w:rsid w:val="0094071F"/>
    <w:rsid w:val="00940724"/>
    <w:rsid w:val="00940B2B"/>
    <w:rsid w:val="00940C2D"/>
    <w:rsid w:val="00940EA5"/>
    <w:rsid w:val="009413A2"/>
    <w:rsid w:val="00941E87"/>
    <w:rsid w:val="00942C93"/>
    <w:rsid w:val="00943106"/>
    <w:rsid w:val="00943626"/>
    <w:rsid w:val="00943D7F"/>
    <w:rsid w:val="009441AD"/>
    <w:rsid w:val="00944263"/>
    <w:rsid w:val="00944359"/>
    <w:rsid w:val="009444CE"/>
    <w:rsid w:val="00944844"/>
    <w:rsid w:val="009449F0"/>
    <w:rsid w:val="00944BB8"/>
    <w:rsid w:val="00944CEB"/>
    <w:rsid w:val="00945061"/>
    <w:rsid w:val="009451D9"/>
    <w:rsid w:val="00945262"/>
    <w:rsid w:val="009456EA"/>
    <w:rsid w:val="0094594B"/>
    <w:rsid w:val="00945960"/>
    <w:rsid w:val="00945F6D"/>
    <w:rsid w:val="00946573"/>
    <w:rsid w:val="00947099"/>
    <w:rsid w:val="009473AE"/>
    <w:rsid w:val="009475F6"/>
    <w:rsid w:val="00947773"/>
    <w:rsid w:val="00947BDE"/>
    <w:rsid w:val="00947F8A"/>
    <w:rsid w:val="0095001E"/>
    <w:rsid w:val="00950274"/>
    <w:rsid w:val="009502A9"/>
    <w:rsid w:val="00950573"/>
    <w:rsid w:val="009507C8"/>
    <w:rsid w:val="009509D7"/>
    <w:rsid w:val="00950D63"/>
    <w:rsid w:val="009513F2"/>
    <w:rsid w:val="00951DB8"/>
    <w:rsid w:val="009522C0"/>
    <w:rsid w:val="00952628"/>
    <w:rsid w:val="009528A0"/>
    <w:rsid w:val="00952F03"/>
    <w:rsid w:val="0095342B"/>
    <w:rsid w:val="0095398F"/>
    <w:rsid w:val="00953EF9"/>
    <w:rsid w:val="0095435E"/>
    <w:rsid w:val="00954C04"/>
    <w:rsid w:val="009550D3"/>
    <w:rsid w:val="00955523"/>
    <w:rsid w:val="00956328"/>
    <w:rsid w:val="00956336"/>
    <w:rsid w:val="00956D67"/>
    <w:rsid w:val="0095721E"/>
    <w:rsid w:val="009574A3"/>
    <w:rsid w:val="009574E8"/>
    <w:rsid w:val="00957B8D"/>
    <w:rsid w:val="009602A9"/>
    <w:rsid w:val="00960426"/>
    <w:rsid w:val="00961282"/>
    <w:rsid w:val="00961723"/>
    <w:rsid w:val="009617DC"/>
    <w:rsid w:val="009618D8"/>
    <w:rsid w:val="00961DB0"/>
    <w:rsid w:val="00962A1F"/>
    <w:rsid w:val="0096304B"/>
    <w:rsid w:val="00963AC0"/>
    <w:rsid w:val="00963F11"/>
    <w:rsid w:val="009640A8"/>
    <w:rsid w:val="0096450B"/>
    <w:rsid w:val="0096478C"/>
    <w:rsid w:val="009648BE"/>
    <w:rsid w:val="00964B29"/>
    <w:rsid w:val="00964BB5"/>
    <w:rsid w:val="009652B1"/>
    <w:rsid w:val="009652CD"/>
    <w:rsid w:val="00965A0E"/>
    <w:rsid w:val="00965EBB"/>
    <w:rsid w:val="00966078"/>
    <w:rsid w:val="009660CB"/>
    <w:rsid w:val="00966A51"/>
    <w:rsid w:val="00967323"/>
    <w:rsid w:val="00967426"/>
    <w:rsid w:val="00967CE5"/>
    <w:rsid w:val="00967D31"/>
    <w:rsid w:val="00967DA1"/>
    <w:rsid w:val="009701E6"/>
    <w:rsid w:val="0097055B"/>
    <w:rsid w:val="00970B1D"/>
    <w:rsid w:val="00970B39"/>
    <w:rsid w:val="00970D02"/>
    <w:rsid w:val="00970E9B"/>
    <w:rsid w:val="0097161B"/>
    <w:rsid w:val="00971923"/>
    <w:rsid w:val="0097215E"/>
    <w:rsid w:val="0097239A"/>
    <w:rsid w:val="009727E3"/>
    <w:rsid w:val="009738D9"/>
    <w:rsid w:val="00974A4D"/>
    <w:rsid w:val="009752C6"/>
    <w:rsid w:val="009756CE"/>
    <w:rsid w:val="00975D36"/>
    <w:rsid w:val="00975F43"/>
    <w:rsid w:val="009761EF"/>
    <w:rsid w:val="00976436"/>
    <w:rsid w:val="00976A27"/>
    <w:rsid w:val="00976F29"/>
    <w:rsid w:val="00977159"/>
    <w:rsid w:val="00977226"/>
    <w:rsid w:val="009778F2"/>
    <w:rsid w:val="00977A68"/>
    <w:rsid w:val="00977D76"/>
    <w:rsid w:val="00977FC5"/>
    <w:rsid w:val="0098013D"/>
    <w:rsid w:val="00980355"/>
    <w:rsid w:val="00980425"/>
    <w:rsid w:val="00980976"/>
    <w:rsid w:val="00981269"/>
    <w:rsid w:val="009815A0"/>
    <w:rsid w:val="00981740"/>
    <w:rsid w:val="00981DF4"/>
    <w:rsid w:val="00982A43"/>
    <w:rsid w:val="00982C29"/>
    <w:rsid w:val="00983965"/>
    <w:rsid w:val="00983ADA"/>
    <w:rsid w:val="00983EB7"/>
    <w:rsid w:val="00984DA6"/>
    <w:rsid w:val="00984F59"/>
    <w:rsid w:val="00985339"/>
    <w:rsid w:val="00985B89"/>
    <w:rsid w:val="00985FB1"/>
    <w:rsid w:val="009862C3"/>
    <w:rsid w:val="00986476"/>
    <w:rsid w:val="0098684F"/>
    <w:rsid w:val="00986A60"/>
    <w:rsid w:val="00987309"/>
    <w:rsid w:val="009873D3"/>
    <w:rsid w:val="0098758C"/>
    <w:rsid w:val="009877C5"/>
    <w:rsid w:val="00987814"/>
    <w:rsid w:val="009878F2"/>
    <w:rsid w:val="00987CF2"/>
    <w:rsid w:val="009900B2"/>
    <w:rsid w:val="0099050B"/>
    <w:rsid w:val="00990D66"/>
    <w:rsid w:val="00991164"/>
    <w:rsid w:val="00991C2F"/>
    <w:rsid w:val="00991DB7"/>
    <w:rsid w:val="009924E3"/>
    <w:rsid w:val="009928B4"/>
    <w:rsid w:val="00992A7E"/>
    <w:rsid w:val="00992E1D"/>
    <w:rsid w:val="0099308C"/>
    <w:rsid w:val="00993486"/>
    <w:rsid w:val="009936FE"/>
    <w:rsid w:val="0099392C"/>
    <w:rsid w:val="00994250"/>
    <w:rsid w:val="00994784"/>
    <w:rsid w:val="00994AD8"/>
    <w:rsid w:val="00994E56"/>
    <w:rsid w:val="00995522"/>
    <w:rsid w:val="00995D9B"/>
    <w:rsid w:val="00995F87"/>
    <w:rsid w:val="00996697"/>
    <w:rsid w:val="00996795"/>
    <w:rsid w:val="009967B4"/>
    <w:rsid w:val="009967F9"/>
    <w:rsid w:val="00996A54"/>
    <w:rsid w:val="00996AF1"/>
    <w:rsid w:val="00997285"/>
    <w:rsid w:val="009973BF"/>
    <w:rsid w:val="00997AB6"/>
    <w:rsid w:val="00997B97"/>
    <w:rsid w:val="00997E9F"/>
    <w:rsid w:val="009A03D2"/>
    <w:rsid w:val="009A03E1"/>
    <w:rsid w:val="009A0BF7"/>
    <w:rsid w:val="009A0DD6"/>
    <w:rsid w:val="009A1324"/>
    <w:rsid w:val="009A1341"/>
    <w:rsid w:val="009A1601"/>
    <w:rsid w:val="009A193A"/>
    <w:rsid w:val="009A22F7"/>
    <w:rsid w:val="009A232A"/>
    <w:rsid w:val="009A25D3"/>
    <w:rsid w:val="009A25D4"/>
    <w:rsid w:val="009A2AB9"/>
    <w:rsid w:val="009A3319"/>
    <w:rsid w:val="009A3743"/>
    <w:rsid w:val="009A3A8F"/>
    <w:rsid w:val="009A4813"/>
    <w:rsid w:val="009A4CC1"/>
    <w:rsid w:val="009A53D7"/>
    <w:rsid w:val="009A558A"/>
    <w:rsid w:val="009A5797"/>
    <w:rsid w:val="009A599E"/>
    <w:rsid w:val="009A5D23"/>
    <w:rsid w:val="009A60FD"/>
    <w:rsid w:val="009A6918"/>
    <w:rsid w:val="009A7B39"/>
    <w:rsid w:val="009B004E"/>
    <w:rsid w:val="009B0542"/>
    <w:rsid w:val="009B0655"/>
    <w:rsid w:val="009B07E5"/>
    <w:rsid w:val="009B09C1"/>
    <w:rsid w:val="009B0E72"/>
    <w:rsid w:val="009B1B11"/>
    <w:rsid w:val="009B1BC0"/>
    <w:rsid w:val="009B21E0"/>
    <w:rsid w:val="009B2257"/>
    <w:rsid w:val="009B2553"/>
    <w:rsid w:val="009B2A23"/>
    <w:rsid w:val="009B2A49"/>
    <w:rsid w:val="009B2A55"/>
    <w:rsid w:val="009B2EA9"/>
    <w:rsid w:val="009B34C1"/>
    <w:rsid w:val="009B3A63"/>
    <w:rsid w:val="009B3BBA"/>
    <w:rsid w:val="009B443D"/>
    <w:rsid w:val="009B467F"/>
    <w:rsid w:val="009B4BF3"/>
    <w:rsid w:val="009B4F17"/>
    <w:rsid w:val="009B542C"/>
    <w:rsid w:val="009B592B"/>
    <w:rsid w:val="009B5A18"/>
    <w:rsid w:val="009B5B83"/>
    <w:rsid w:val="009B5CEF"/>
    <w:rsid w:val="009B5EC1"/>
    <w:rsid w:val="009B61C6"/>
    <w:rsid w:val="009B61FB"/>
    <w:rsid w:val="009B62C3"/>
    <w:rsid w:val="009B634D"/>
    <w:rsid w:val="009B6BCD"/>
    <w:rsid w:val="009B6D1A"/>
    <w:rsid w:val="009B6EEB"/>
    <w:rsid w:val="009B78FA"/>
    <w:rsid w:val="009B7B87"/>
    <w:rsid w:val="009B7ECA"/>
    <w:rsid w:val="009B7F08"/>
    <w:rsid w:val="009C0065"/>
    <w:rsid w:val="009C0A29"/>
    <w:rsid w:val="009C1666"/>
    <w:rsid w:val="009C18D4"/>
    <w:rsid w:val="009C1939"/>
    <w:rsid w:val="009C1ECC"/>
    <w:rsid w:val="009C1ED4"/>
    <w:rsid w:val="009C1F33"/>
    <w:rsid w:val="009C2542"/>
    <w:rsid w:val="009C2792"/>
    <w:rsid w:val="009C2B78"/>
    <w:rsid w:val="009C2BBD"/>
    <w:rsid w:val="009C3356"/>
    <w:rsid w:val="009C39C5"/>
    <w:rsid w:val="009C4947"/>
    <w:rsid w:val="009C5E86"/>
    <w:rsid w:val="009C6DBE"/>
    <w:rsid w:val="009C73F1"/>
    <w:rsid w:val="009C75E8"/>
    <w:rsid w:val="009C7B5A"/>
    <w:rsid w:val="009D06C1"/>
    <w:rsid w:val="009D0812"/>
    <w:rsid w:val="009D09CD"/>
    <w:rsid w:val="009D0A40"/>
    <w:rsid w:val="009D0A60"/>
    <w:rsid w:val="009D0FDC"/>
    <w:rsid w:val="009D100C"/>
    <w:rsid w:val="009D1158"/>
    <w:rsid w:val="009D1D63"/>
    <w:rsid w:val="009D1DCA"/>
    <w:rsid w:val="009D1E30"/>
    <w:rsid w:val="009D256E"/>
    <w:rsid w:val="009D2E26"/>
    <w:rsid w:val="009D35C7"/>
    <w:rsid w:val="009D3647"/>
    <w:rsid w:val="009D396A"/>
    <w:rsid w:val="009D50C8"/>
    <w:rsid w:val="009D53FA"/>
    <w:rsid w:val="009D56D7"/>
    <w:rsid w:val="009D56E8"/>
    <w:rsid w:val="009D5F84"/>
    <w:rsid w:val="009D6BC4"/>
    <w:rsid w:val="009D6DA7"/>
    <w:rsid w:val="009D7303"/>
    <w:rsid w:val="009D7DF3"/>
    <w:rsid w:val="009E00EF"/>
    <w:rsid w:val="009E03DC"/>
    <w:rsid w:val="009E047C"/>
    <w:rsid w:val="009E1052"/>
    <w:rsid w:val="009E1208"/>
    <w:rsid w:val="009E1298"/>
    <w:rsid w:val="009E1514"/>
    <w:rsid w:val="009E151B"/>
    <w:rsid w:val="009E17F4"/>
    <w:rsid w:val="009E180F"/>
    <w:rsid w:val="009E1869"/>
    <w:rsid w:val="009E1DD9"/>
    <w:rsid w:val="009E1F06"/>
    <w:rsid w:val="009E225D"/>
    <w:rsid w:val="009E264A"/>
    <w:rsid w:val="009E2CBC"/>
    <w:rsid w:val="009E306A"/>
    <w:rsid w:val="009E3622"/>
    <w:rsid w:val="009E42A1"/>
    <w:rsid w:val="009E4A46"/>
    <w:rsid w:val="009E4AD5"/>
    <w:rsid w:val="009E4B93"/>
    <w:rsid w:val="009E514A"/>
    <w:rsid w:val="009E550D"/>
    <w:rsid w:val="009E5833"/>
    <w:rsid w:val="009E5D63"/>
    <w:rsid w:val="009E693B"/>
    <w:rsid w:val="009E6B00"/>
    <w:rsid w:val="009E6CE9"/>
    <w:rsid w:val="009E6DFA"/>
    <w:rsid w:val="009E7231"/>
    <w:rsid w:val="009E7250"/>
    <w:rsid w:val="009E7649"/>
    <w:rsid w:val="009E7FD4"/>
    <w:rsid w:val="009F00BD"/>
    <w:rsid w:val="009F08C4"/>
    <w:rsid w:val="009F09E7"/>
    <w:rsid w:val="009F0CC1"/>
    <w:rsid w:val="009F152B"/>
    <w:rsid w:val="009F16DD"/>
    <w:rsid w:val="009F1C46"/>
    <w:rsid w:val="009F206C"/>
    <w:rsid w:val="009F226E"/>
    <w:rsid w:val="009F22A7"/>
    <w:rsid w:val="009F2892"/>
    <w:rsid w:val="009F3810"/>
    <w:rsid w:val="009F3C13"/>
    <w:rsid w:val="009F3F05"/>
    <w:rsid w:val="009F4CEE"/>
    <w:rsid w:val="009F536E"/>
    <w:rsid w:val="009F57B4"/>
    <w:rsid w:val="009F596D"/>
    <w:rsid w:val="009F5FEF"/>
    <w:rsid w:val="009F680D"/>
    <w:rsid w:val="009F7016"/>
    <w:rsid w:val="009F71E7"/>
    <w:rsid w:val="009F73C6"/>
    <w:rsid w:val="009F7494"/>
    <w:rsid w:val="009F7629"/>
    <w:rsid w:val="009F7C44"/>
    <w:rsid w:val="009F7D9A"/>
    <w:rsid w:val="009F7FEF"/>
    <w:rsid w:val="00A0053D"/>
    <w:rsid w:val="00A006FB"/>
    <w:rsid w:val="00A00C32"/>
    <w:rsid w:val="00A00E8D"/>
    <w:rsid w:val="00A00F34"/>
    <w:rsid w:val="00A014AE"/>
    <w:rsid w:val="00A01E44"/>
    <w:rsid w:val="00A022F2"/>
    <w:rsid w:val="00A02AF1"/>
    <w:rsid w:val="00A02D9F"/>
    <w:rsid w:val="00A03FC4"/>
    <w:rsid w:val="00A0494E"/>
    <w:rsid w:val="00A04C7C"/>
    <w:rsid w:val="00A04FAE"/>
    <w:rsid w:val="00A04FEF"/>
    <w:rsid w:val="00A0502D"/>
    <w:rsid w:val="00A056F8"/>
    <w:rsid w:val="00A06C56"/>
    <w:rsid w:val="00A07207"/>
    <w:rsid w:val="00A07619"/>
    <w:rsid w:val="00A07A53"/>
    <w:rsid w:val="00A07C18"/>
    <w:rsid w:val="00A10901"/>
    <w:rsid w:val="00A111CC"/>
    <w:rsid w:val="00A11A56"/>
    <w:rsid w:val="00A11A8C"/>
    <w:rsid w:val="00A1206D"/>
    <w:rsid w:val="00A123F3"/>
    <w:rsid w:val="00A12C20"/>
    <w:rsid w:val="00A12C3B"/>
    <w:rsid w:val="00A1376B"/>
    <w:rsid w:val="00A14230"/>
    <w:rsid w:val="00A143F1"/>
    <w:rsid w:val="00A14A2C"/>
    <w:rsid w:val="00A14BC5"/>
    <w:rsid w:val="00A14D22"/>
    <w:rsid w:val="00A1546C"/>
    <w:rsid w:val="00A15926"/>
    <w:rsid w:val="00A15953"/>
    <w:rsid w:val="00A161C1"/>
    <w:rsid w:val="00A16378"/>
    <w:rsid w:val="00A1710D"/>
    <w:rsid w:val="00A17DA4"/>
    <w:rsid w:val="00A2018D"/>
    <w:rsid w:val="00A203ED"/>
    <w:rsid w:val="00A208A4"/>
    <w:rsid w:val="00A20E03"/>
    <w:rsid w:val="00A20EBE"/>
    <w:rsid w:val="00A20F84"/>
    <w:rsid w:val="00A21304"/>
    <w:rsid w:val="00A21480"/>
    <w:rsid w:val="00A215C4"/>
    <w:rsid w:val="00A217D8"/>
    <w:rsid w:val="00A21D6D"/>
    <w:rsid w:val="00A21DAE"/>
    <w:rsid w:val="00A233BD"/>
    <w:rsid w:val="00A241BC"/>
    <w:rsid w:val="00A241E4"/>
    <w:rsid w:val="00A2424F"/>
    <w:rsid w:val="00A24272"/>
    <w:rsid w:val="00A246B9"/>
    <w:rsid w:val="00A24755"/>
    <w:rsid w:val="00A24BA7"/>
    <w:rsid w:val="00A256B0"/>
    <w:rsid w:val="00A25AC8"/>
    <w:rsid w:val="00A25B7E"/>
    <w:rsid w:val="00A25B88"/>
    <w:rsid w:val="00A25E92"/>
    <w:rsid w:val="00A2678A"/>
    <w:rsid w:val="00A26939"/>
    <w:rsid w:val="00A26A50"/>
    <w:rsid w:val="00A26D01"/>
    <w:rsid w:val="00A275C6"/>
    <w:rsid w:val="00A277F4"/>
    <w:rsid w:val="00A27A13"/>
    <w:rsid w:val="00A27E54"/>
    <w:rsid w:val="00A301A8"/>
    <w:rsid w:val="00A30244"/>
    <w:rsid w:val="00A308DC"/>
    <w:rsid w:val="00A30A66"/>
    <w:rsid w:val="00A30CD1"/>
    <w:rsid w:val="00A311A3"/>
    <w:rsid w:val="00A312BB"/>
    <w:rsid w:val="00A31309"/>
    <w:rsid w:val="00A317BB"/>
    <w:rsid w:val="00A31847"/>
    <w:rsid w:val="00A319DD"/>
    <w:rsid w:val="00A31F6F"/>
    <w:rsid w:val="00A32823"/>
    <w:rsid w:val="00A33118"/>
    <w:rsid w:val="00A333FE"/>
    <w:rsid w:val="00A33644"/>
    <w:rsid w:val="00A342A9"/>
    <w:rsid w:val="00A344EC"/>
    <w:rsid w:val="00A34537"/>
    <w:rsid w:val="00A34D13"/>
    <w:rsid w:val="00A368A7"/>
    <w:rsid w:val="00A36B72"/>
    <w:rsid w:val="00A37076"/>
    <w:rsid w:val="00A37348"/>
    <w:rsid w:val="00A37474"/>
    <w:rsid w:val="00A374FD"/>
    <w:rsid w:val="00A37A73"/>
    <w:rsid w:val="00A37CB7"/>
    <w:rsid w:val="00A40523"/>
    <w:rsid w:val="00A40D0C"/>
    <w:rsid w:val="00A41518"/>
    <w:rsid w:val="00A4152E"/>
    <w:rsid w:val="00A417EF"/>
    <w:rsid w:val="00A41869"/>
    <w:rsid w:val="00A41ABD"/>
    <w:rsid w:val="00A41C08"/>
    <w:rsid w:val="00A42360"/>
    <w:rsid w:val="00A42F7F"/>
    <w:rsid w:val="00A43084"/>
    <w:rsid w:val="00A43E79"/>
    <w:rsid w:val="00A44CF8"/>
    <w:rsid w:val="00A44D15"/>
    <w:rsid w:val="00A450B5"/>
    <w:rsid w:val="00A4580B"/>
    <w:rsid w:val="00A45A79"/>
    <w:rsid w:val="00A45B38"/>
    <w:rsid w:val="00A45DC6"/>
    <w:rsid w:val="00A45FA2"/>
    <w:rsid w:val="00A4637B"/>
    <w:rsid w:val="00A467AF"/>
    <w:rsid w:val="00A46880"/>
    <w:rsid w:val="00A46B50"/>
    <w:rsid w:val="00A46B55"/>
    <w:rsid w:val="00A46DBA"/>
    <w:rsid w:val="00A47036"/>
    <w:rsid w:val="00A47334"/>
    <w:rsid w:val="00A47423"/>
    <w:rsid w:val="00A4755D"/>
    <w:rsid w:val="00A479C0"/>
    <w:rsid w:val="00A47AAA"/>
    <w:rsid w:val="00A47B76"/>
    <w:rsid w:val="00A50272"/>
    <w:rsid w:val="00A504D6"/>
    <w:rsid w:val="00A505FB"/>
    <w:rsid w:val="00A50F34"/>
    <w:rsid w:val="00A5183F"/>
    <w:rsid w:val="00A519C7"/>
    <w:rsid w:val="00A51D1E"/>
    <w:rsid w:val="00A51EE6"/>
    <w:rsid w:val="00A52478"/>
    <w:rsid w:val="00A528DE"/>
    <w:rsid w:val="00A52A77"/>
    <w:rsid w:val="00A52C08"/>
    <w:rsid w:val="00A537CD"/>
    <w:rsid w:val="00A53B74"/>
    <w:rsid w:val="00A54316"/>
    <w:rsid w:val="00A5585D"/>
    <w:rsid w:val="00A562BA"/>
    <w:rsid w:val="00A5679E"/>
    <w:rsid w:val="00A5699F"/>
    <w:rsid w:val="00A56BE4"/>
    <w:rsid w:val="00A56E4F"/>
    <w:rsid w:val="00A575E5"/>
    <w:rsid w:val="00A57D52"/>
    <w:rsid w:val="00A57FB1"/>
    <w:rsid w:val="00A60093"/>
    <w:rsid w:val="00A6009B"/>
    <w:rsid w:val="00A60497"/>
    <w:rsid w:val="00A604E6"/>
    <w:rsid w:val="00A6064B"/>
    <w:rsid w:val="00A60C45"/>
    <w:rsid w:val="00A6126E"/>
    <w:rsid w:val="00A6134C"/>
    <w:rsid w:val="00A61563"/>
    <w:rsid w:val="00A61B5F"/>
    <w:rsid w:val="00A61B61"/>
    <w:rsid w:val="00A61DCB"/>
    <w:rsid w:val="00A6254F"/>
    <w:rsid w:val="00A62738"/>
    <w:rsid w:val="00A62919"/>
    <w:rsid w:val="00A62930"/>
    <w:rsid w:val="00A62EB7"/>
    <w:rsid w:val="00A645F1"/>
    <w:rsid w:val="00A647B5"/>
    <w:rsid w:val="00A64844"/>
    <w:rsid w:val="00A64A51"/>
    <w:rsid w:val="00A64CD7"/>
    <w:rsid w:val="00A65590"/>
    <w:rsid w:val="00A65EFB"/>
    <w:rsid w:val="00A65F29"/>
    <w:rsid w:val="00A668BB"/>
    <w:rsid w:val="00A672B4"/>
    <w:rsid w:val="00A67BE7"/>
    <w:rsid w:val="00A67E62"/>
    <w:rsid w:val="00A7067D"/>
    <w:rsid w:val="00A70DEC"/>
    <w:rsid w:val="00A70F6E"/>
    <w:rsid w:val="00A7119F"/>
    <w:rsid w:val="00A71219"/>
    <w:rsid w:val="00A71857"/>
    <w:rsid w:val="00A71AE9"/>
    <w:rsid w:val="00A72663"/>
    <w:rsid w:val="00A729C5"/>
    <w:rsid w:val="00A736EC"/>
    <w:rsid w:val="00A7376C"/>
    <w:rsid w:val="00A739E7"/>
    <w:rsid w:val="00A739F2"/>
    <w:rsid w:val="00A73F68"/>
    <w:rsid w:val="00A74557"/>
    <w:rsid w:val="00A74609"/>
    <w:rsid w:val="00A74900"/>
    <w:rsid w:val="00A75165"/>
    <w:rsid w:val="00A759DB"/>
    <w:rsid w:val="00A760F0"/>
    <w:rsid w:val="00A76C17"/>
    <w:rsid w:val="00A76E11"/>
    <w:rsid w:val="00A772C2"/>
    <w:rsid w:val="00A7749D"/>
    <w:rsid w:val="00A7779A"/>
    <w:rsid w:val="00A77A65"/>
    <w:rsid w:val="00A77B90"/>
    <w:rsid w:val="00A77C44"/>
    <w:rsid w:val="00A80AB4"/>
    <w:rsid w:val="00A80CDB"/>
    <w:rsid w:val="00A80EBE"/>
    <w:rsid w:val="00A81125"/>
    <w:rsid w:val="00A81A26"/>
    <w:rsid w:val="00A81BA0"/>
    <w:rsid w:val="00A81D71"/>
    <w:rsid w:val="00A82DE3"/>
    <w:rsid w:val="00A834A4"/>
    <w:rsid w:val="00A83EF5"/>
    <w:rsid w:val="00A84270"/>
    <w:rsid w:val="00A84F04"/>
    <w:rsid w:val="00A85D4F"/>
    <w:rsid w:val="00A85DB1"/>
    <w:rsid w:val="00A86AD1"/>
    <w:rsid w:val="00A86AF7"/>
    <w:rsid w:val="00A874D7"/>
    <w:rsid w:val="00A8776E"/>
    <w:rsid w:val="00A87850"/>
    <w:rsid w:val="00A87AAA"/>
    <w:rsid w:val="00A87B7B"/>
    <w:rsid w:val="00A900F5"/>
    <w:rsid w:val="00A901E3"/>
    <w:rsid w:val="00A90B45"/>
    <w:rsid w:val="00A90B9A"/>
    <w:rsid w:val="00A90C79"/>
    <w:rsid w:val="00A90FE2"/>
    <w:rsid w:val="00A9122A"/>
    <w:rsid w:val="00A91520"/>
    <w:rsid w:val="00A91885"/>
    <w:rsid w:val="00A91A10"/>
    <w:rsid w:val="00A91BDF"/>
    <w:rsid w:val="00A91DE6"/>
    <w:rsid w:val="00A92F38"/>
    <w:rsid w:val="00A93019"/>
    <w:rsid w:val="00A93113"/>
    <w:rsid w:val="00A932E1"/>
    <w:rsid w:val="00A9370B"/>
    <w:rsid w:val="00A93CBC"/>
    <w:rsid w:val="00A93E0B"/>
    <w:rsid w:val="00A94091"/>
    <w:rsid w:val="00A945ED"/>
    <w:rsid w:val="00A94709"/>
    <w:rsid w:val="00A948E1"/>
    <w:rsid w:val="00A94D70"/>
    <w:rsid w:val="00A95084"/>
    <w:rsid w:val="00A95201"/>
    <w:rsid w:val="00A9543B"/>
    <w:rsid w:val="00A9556B"/>
    <w:rsid w:val="00A959F0"/>
    <w:rsid w:val="00A95D1B"/>
    <w:rsid w:val="00A95E1A"/>
    <w:rsid w:val="00A968FF"/>
    <w:rsid w:val="00A96BC6"/>
    <w:rsid w:val="00A96FA3"/>
    <w:rsid w:val="00A975AE"/>
    <w:rsid w:val="00A97D3D"/>
    <w:rsid w:val="00A97D55"/>
    <w:rsid w:val="00AA0D3E"/>
    <w:rsid w:val="00AA0E84"/>
    <w:rsid w:val="00AA1283"/>
    <w:rsid w:val="00AA2558"/>
    <w:rsid w:val="00AA26B8"/>
    <w:rsid w:val="00AA296D"/>
    <w:rsid w:val="00AA29F0"/>
    <w:rsid w:val="00AA2A52"/>
    <w:rsid w:val="00AA2C54"/>
    <w:rsid w:val="00AA2DB5"/>
    <w:rsid w:val="00AA3239"/>
    <w:rsid w:val="00AA343B"/>
    <w:rsid w:val="00AA36DE"/>
    <w:rsid w:val="00AA3B63"/>
    <w:rsid w:val="00AA3CAF"/>
    <w:rsid w:val="00AA3D69"/>
    <w:rsid w:val="00AA3D77"/>
    <w:rsid w:val="00AA3FE3"/>
    <w:rsid w:val="00AA431F"/>
    <w:rsid w:val="00AA4A31"/>
    <w:rsid w:val="00AA4E4E"/>
    <w:rsid w:val="00AA4E5A"/>
    <w:rsid w:val="00AA64E1"/>
    <w:rsid w:val="00AA6B06"/>
    <w:rsid w:val="00AA788C"/>
    <w:rsid w:val="00AA7CE0"/>
    <w:rsid w:val="00AB0003"/>
    <w:rsid w:val="00AB0154"/>
    <w:rsid w:val="00AB0196"/>
    <w:rsid w:val="00AB068F"/>
    <w:rsid w:val="00AB0B2D"/>
    <w:rsid w:val="00AB0E7B"/>
    <w:rsid w:val="00AB1673"/>
    <w:rsid w:val="00AB21F9"/>
    <w:rsid w:val="00AB2B01"/>
    <w:rsid w:val="00AB2FEA"/>
    <w:rsid w:val="00AB3113"/>
    <w:rsid w:val="00AB3240"/>
    <w:rsid w:val="00AB3AF6"/>
    <w:rsid w:val="00AB3E50"/>
    <w:rsid w:val="00AB3F43"/>
    <w:rsid w:val="00AB47FE"/>
    <w:rsid w:val="00AB4A52"/>
    <w:rsid w:val="00AB541D"/>
    <w:rsid w:val="00AB57E1"/>
    <w:rsid w:val="00AB58C3"/>
    <w:rsid w:val="00AB5B65"/>
    <w:rsid w:val="00AB5D26"/>
    <w:rsid w:val="00AB60FF"/>
    <w:rsid w:val="00AB61A0"/>
    <w:rsid w:val="00AB63B6"/>
    <w:rsid w:val="00AB6BDB"/>
    <w:rsid w:val="00AB6C8F"/>
    <w:rsid w:val="00AB73D4"/>
    <w:rsid w:val="00AC0191"/>
    <w:rsid w:val="00AC026C"/>
    <w:rsid w:val="00AC0396"/>
    <w:rsid w:val="00AC0539"/>
    <w:rsid w:val="00AC0D03"/>
    <w:rsid w:val="00AC0F9C"/>
    <w:rsid w:val="00AC1201"/>
    <w:rsid w:val="00AC127C"/>
    <w:rsid w:val="00AC147F"/>
    <w:rsid w:val="00AC1556"/>
    <w:rsid w:val="00AC18B7"/>
    <w:rsid w:val="00AC23D9"/>
    <w:rsid w:val="00AC2EA7"/>
    <w:rsid w:val="00AC31CB"/>
    <w:rsid w:val="00AC3809"/>
    <w:rsid w:val="00AC3867"/>
    <w:rsid w:val="00AC3A31"/>
    <w:rsid w:val="00AC4211"/>
    <w:rsid w:val="00AC43AF"/>
    <w:rsid w:val="00AC4441"/>
    <w:rsid w:val="00AC445F"/>
    <w:rsid w:val="00AC4937"/>
    <w:rsid w:val="00AC4CAD"/>
    <w:rsid w:val="00AC51CB"/>
    <w:rsid w:val="00AC5581"/>
    <w:rsid w:val="00AC5C8F"/>
    <w:rsid w:val="00AC6BBB"/>
    <w:rsid w:val="00AC6C1D"/>
    <w:rsid w:val="00AC6D19"/>
    <w:rsid w:val="00AC74E8"/>
    <w:rsid w:val="00AC74F2"/>
    <w:rsid w:val="00AC7BC1"/>
    <w:rsid w:val="00AC7C93"/>
    <w:rsid w:val="00AD00FF"/>
    <w:rsid w:val="00AD087A"/>
    <w:rsid w:val="00AD0A79"/>
    <w:rsid w:val="00AD0E0D"/>
    <w:rsid w:val="00AD19FE"/>
    <w:rsid w:val="00AD1B05"/>
    <w:rsid w:val="00AD1D24"/>
    <w:rsid w:val="00AD1D7B"/>
    <w:rsid w:val="00AD2668"/>
    <w:rsid w:val="00AD2CE5"/>
    <w:rsid w:val="00AD308E"/>
    <w:rsid w:val="00AD316E"/>
    <w:rsid w:val="00AD36F7"/>
    <w:rsid w:val="00AD3E2B"/>
    <w:rsid w:val="00AD4855"/>
    <w:rsid w:val="00AD49C8"/>
    <w:rsid w:val="00AD511F"/>
    <w:rsid w:val="00AD51F7"/>
    <w:rsid w:val="00AD5305"/>
    <w:rsid w:val="00AD55F7"/>
    <w:rsid w:val="00AD565A"/>
    <w:rsid w:val="00AD581F"/>
    <w:rsid w:val="00AD669F"/>
    <w:rsid w:val="00AD69A2"/>
    <w:rsid w:val="00AD6E40"/>
    <w:rsid w:val="00AD7211"/>
    <w:rsid w:val="00AD7E9C"/>
    <w:rsid w:val="00AE05DB"/>
    <w:rsid w:val="00AE08F6"/>
    <w:rsid w:val="00AE0B4D"/>
    <w:rsid w:val="00AE0BB8"/>
    <w:rsid w:val="00AE10A0"/>
    <w:rsid w:val="00AE172A"/>
    <w:rsid w:val="00AE17F6"/>
    <w:rsid w:val="00AE1918"/>
    <w:rsid w:val="00AE20C1"/>
    <w:rsid w:val="00AE2205"/>
    <w:rsid w:val="00AE239A"/>
    <w:rsid w:val="00AE24FC"/>
    <w:rsid w:val="00AE2735"/>
    <w:rsid w:val="00AE27FA"/>
    <w:rsid w:val="00AE2941"/>
    <w:rsid w:val="00AE2F42"/>
    <w:rsid w:val="00AE301D"/>
    <w:rsid w:val="00AE344E"/>
    <w:rsid w:val="00AE3948"/>
    <w:rsid w:val="00AE45E9"/>
    <w:rsid w:val="00AE471B"/>
    <w:rsid w:val="00AE47B4"/>
    <w:rsid w:val="00AE4BA4"/>
    <w:rsid w:val="00AE4F12"/>
    <w:rsid w:val="00AE581C"/>
    <w:rsid w:val="00AE5A2C"/>
    <w:rsid w:val="00AE6517"/>
    <w:rsid w:val="00AE692A"/>
    <w:rsid w:val="00AE6C9E"/>
    <w:rsid w:val="00AE7001"/>
    <w:rsid w:val="00AE705D"/>
    <w:rsid w:val="00AE7258"/>
    <w:rsid w:val="00AE792E"/>
    <w:rsid w:val="00AE7F11"/>
    <w:rsid w:val="00AF0184"/>
    <w:rsid w:val="00AF0617"/>
    <w:rsid w:val="00AF09D1"/>
    <w:rsid w:val="00AF0F22"/>
    <w:rsid w:val="00AF116D"/>
    <w:rsid w:val="00AF17C1"/>
    <w:rsid w:val="00AF2044"/>
    <w:rsid w:val="00AF2468"/>
    <w:rsid w:val="00AF24AB"/>
    <w:rsid w:val="00AF2628"/>
    <w:rsid w:val="00AF285F"/>
    <w:rsid w:val="00AF2876"/>
    <w:rsid w:val="00AF28DF"/>
    <w:rsid w:val="00AF2BDF"/>
    <w:rsid w:val="00AF2FBF"/>
    <w:rsid w:val="00AF37BB"/>
    <w:rsid w:val="00AF4131"/>
    <w:rsid w:val="00AF495E"/>
    <w:rsid w:val="00AF4DF9"/>
    <w:rsid w:val="00AF4E65"/>
    <w:rsid w:val="00AF4FD3"/>
    <w:rsid w:val="00AF4FE2"/>
    <w:rsid w:val="00AF5C76"/>
    <w:rsid w:val="00AF6042"/>
    <w:rsid w:val="00AF6325"/>
    <w:rsid w:val="00AF6388"/>
    <w:rsid w:val="00AF63D8"/>
    <w:rsid w:val="00AF65EB"/>
    <w:rsid w:val="00AF663B"/>
    <w:rsid w:val="00AF6A6E"/>
    <w:rsid w:val="00AF6C3A"/>
    <w:rsid w:val="00AF72C4"/>
    <w:rsid w:val="00AF7808"/>
    <w:rsid w:val="00AF7923"/>
    <w:rsid w:val="00AF7ADE"/>
    <w:rsid w:val="00AF7C24"/>
    <w:rsid w:val="00B001AD"/>
    <w:rsid w:val="00B00593"/>
    <w:rsid w:val="00B005B0"/>
    <w:rsid w:val="00B008A0"/>
    <w:rsid w:val="00B00ADC"/>
    <w:rsid w:val="00B00B0C"/>
    <w:rsid w:val="00B012AD"/>
    <w:rsid w:val="00B0154F"/>
    <w:rsid w:val="00B017EF"/>
    <w:rsid w:val="00B01E00"/>
    <w:rsid w:val="00B026D1"/>
    <w:rsid w:val="00B02985"/>
    <w:rsid w:val="00B03198"/>
    <w:rsid w:val="00B0333E"/>
    <w:rsid w:val="00B03446"/>
    <w:rsid w:val="00B038EB"/>
    <w:rsid w:val="00B03C32"/>
    <w:rsid w:val="00B03DCF"/>
    <w:rsid w:val="00B040BD"/>
    <w:rsid w:val="00B04257"/>
    <w:rsid w:val="00B043F0"/>
    <w:rsid w:val="00B0466E"/>
    <w:rsid w:val="00B0495B"/>
    <w:rsid w:val="00B0521A"/>
    <w:rsid w:val="00B05526"/>
    <w:rsid w:val="00B0575B"/>
    <w:rsid w:val="00B059C6"/>
    <w:rsid w:val="00B10AAD"/>
    <w:rsid w:val="00B11245"/>
    <w:rsid w:val="00B11FEF"/>
    <w:rsid w:val="00B122CB"/>
    <w:rsid w:val="00B12634"/>
    <w:rsid w:val="00B12A5E"/>
    <w:rsid w:val="00B12ADA"/>
    <w:rsid w:val="00B1459B"/>
    <w:rsid w:val="00B15393"/>
    <w:rsid w:val="00B1577F"/>
    <w:rsid w:val="00B15A93"/>
    <w:rsid w:val="00B15B69"/>
    <w:rsid w:val="00B16399"/>
    <w:rsid w:val="00B16B25"/>
    <w:rsid w:val="00B16C28"/>
    <w:rsid w:val="00B16E9F"/>
    <w:rsid w:val="00B1760F"/>
    <w:rsid w:val="00B17A90"/>
    <w:rsid w:val="00B17F8A"/>
    <w:rsid w:val="00B17FE4"/>
    <w:rsid w:val="00B20893"/>
    <w:rsid w:val="00B20B28"/>
    <w:rsid w:val="00B20CAA"/>
    <w:rsid w:val="00B21214"/>
    <w:rsid w:val="00B2175F"/>
    <w:rsid w:val="00B21D91"/>
    <w:rsid w:val="00B221E2"/>
    <w:rsid w:val="00B23854"/>
    <w:rsid w:val="00B23892"/>
    <w:rsid w:val="00B23D06"/>
    <w:rsid w:val="00B24241"/>
    <w:rsid w:val="00B2459A"/>
    <w:rsid w:val="00B24A58"/>
    <w:rsid w:val="00B24A78"/>
    <w:rsid w:val="00B24C82"/>
    <w:rsid w:val="00B24FFA"/>
    <w:rsid w:val="00B257D5"/>
    <w:rsid w:val="00B25913"/>
    <w:rsid w:val="00B25E9B"/>
    <w:rsid w:val="00B266C5"/>
    <w:rsid w:val="00B26741"/>
    <w:rsid w:val="00B26787"/>
    <w:rsid w:val="00B26EED"/>
    <w:rsid w:val="00B26F42"/>
    <w:rsid w:val="00B2703A"/>
    <w:rsid w:val="00B27334"/>
    <w:rsid w:val="00B27E25"/>
    <w:rsid w:val="00B3000B"/>
    <w:rsid w:val="00B3015E"/>
    <w:rsid w:val="00B3018E"/>
    <w:rsid w:val="00B307A5"/>
    <w:rsid w:val="00B308B6"/>
    <w:rsid w:val="00B311A0"/>
    <w:rsid w:val="00B311A9"/>
    <w:rsid w:val="00B31C91"/>
    <w:rsid w:val="00B32536"/>
    <w:rsid w:val="00B329A4"/>
    <w:rsid w:val="00B329B3"/>
    <w:rsid w:val="00B330F0"/>
    <w:rsid w:val="00B33333"/>
    <w:rsid w:val="00B33402"/>
    <w:rsid w:val="00B33507"/>
    <w:rsid w:val="00B33DF2"/>
    <w:rsid w:val="00B346E5"/>
    <w:rsid w:val="00B3570D"/>
    <w:rsid w:val="00B35C77"/>
    <w:rsid w:val="00B35FE3"/>
    <w:rsid w:val="00B3607C"/>
    <w:rsid w:val="00B36353"/>
    <w:rsid w:val="00B3663F"/>
    <w:rsid w:val="00B367B4"/>
    <w:rsid w:val="00B36836"/>
    <w:rsid w:val="00B36BA8"/>
    <w:rsid w:val="00B36BB7"/>
    <w:rsid w:val="00B36D7C"/>
    <w:rsid w:val="00B36FDE"/>
    <w:rsid w:val="00B37031"/>
    <w:rsid w:val="00B37247"/>
    <w:rsid w:val="00B37F1C"/>
    <w:rsid w:val="00B40517"/>
    <w:rsid w:val="00B406FB"/>
    <w:rsid w:val="00B40B1E"/>
    <w:rsid w:val="00B40E24"/>
    <w:rsid w:val="00B4100A"/>
    <w:rsid w:val="00B415A2"/>
    <w:rsid w:val="00B41851"/>
    <w:rsid w:val="00B42103"/>
    <w:rsid w:val="00B4223C"/>
    <w:rsid w:val="00B4263D"/>
    <w:rsid w:val="00B426CF"/>
    <w:rsid w:val="00B43725"/>
    <w:rsid w:val="00B43BA0"/>
    <w:rsid w:val="00B43D3D"/>
    <w:rsid w:val="00B43EE6"/>
    <w:rsid w:val="00B43EE9"/>
    <w:rsid w:val="00B43EED"/>
    <w:rsid w:val="00B44118"/>
    <w:rsid w:val="00B4411D"/>
    <w:rsid w:val="00B44605"/>
    <w:rsid w:val="00B4468A"/>
    <w:rsid w:val="00B44AE7"/>
    <w:rsid w:val="00B454E0"/>
    <w:rsid w:val="00B45705"/>
    <w:rsid w:val="00B45A97"/>
    <w:rsid w:val="00B46ABC"/>
    <w:rsid w:val="00B474A4"/>
    <w:rsid w:val="00B4789D"/>
    <w:rsid w:val="00B47F06"/>
    <w:rsid w:val="00B5005F"/>
    <w:rsid w:val="00B500D9"/>
    <w:rsid w:val="00B504A6"/>
    <w:rsid w:val="00B504EC"/>
    <w:rsid w:val="00B519BF"/>
    <w:rsid w:val="00B525FE"/>
    <w:rsid w:val="00B52792"/>
    <w:rsid w:val="00B52F24"/>
    <w:rsid w:val="00B531AD"/>
    <w:rsid w:val="00B53635"/>
    <w:rsid w:val="00B54074"/>
    <w:rsid w:val="00B54D4E"/>
    <w:rsid w:val="00B554C0"/>
    <w:rsid w:val="00B563AA"/>
    <w:rsid w:val="00B5664D"/>
    <w:rsid w:val="00B56CB3"/>
    <w:rsid w:val="00B56CDD"/>
    <w:rsid w:val="00B56F67"/>
    <w:rsid w:val="00B56FD3"/>
    <w:rsid w:val="00B572A5"/>
    <w:rsid w:val="00B5778B"/>
    <w:rsid w:val="00B57B10"/>
    <w:rsid w:val="00B57DC8"/>
    <w:rsid w:val="00B57F07"/>
    <w:rsid w:val="00B605FF"/>
    <w:rsid w:val="00B60686"/>
    <w:rsid w:val="00B60889"/>
    <w:rsid w:val="00B609C6"/>
    <w:rsid w:val="00B60A9C"/>
    <w:rsid w:val="00B60E04"/>
    <w:rsid w:val="00B61346"/>
    <w:rsid w:val="00B61A44"/>
    <w:rsid w:val="00B61E6B"/>
    <w:rsid w:val="00B62418"/>
    <w:rsid w:val="00B6250D"/>
    <w:rsid w:val="00B62A8D"/>
    <w:rsid w:val="00B62D62"/>
    <w:rsid w:val="00B634FD"/>
    <w:rsid w:val="00B639B3"/>
    <w:rsid w:val="00B639E5"/>
    <w:rsid w:val="00B63A1A"/>
    <w:rsid w:val="00B63DA5"/>
    <w:rsid w:val="00B63F86"/>
    <w:rsid w:val="00B64413"/>
    <w:rsid w:val="00B6491D"/>
    <w:rsid w:val="00B64EE9"/>
    <w:rsid w:val="00B655DC"/>
    <w:rsid w:val="00B6594D"/>
    <w:rsid w:val="00B65B87"/>
    <w:rsid w:val="00B660EF"/>
    <w:rsid w:val="00B66438"/>
    <w:rsid w:val="00B6666E"/>
    <w:rsid w:val="00B66842"/>
    <w:rsid w:val="00B669D5"/>
    <w:rsid w:val="00B66BA4"/>
    <w:rsid w:val="00B670EE"/>
    <w:rsid w:val="00B677E8"/>
    <w:rsid w:val="00B67A44"/>
    <w:rsid w:val="00B67EE0"/>
    <w:rsid w:val="00B700EE"/>
    <w:rsid w:val="00B70300"/>
    <w:rsid w:val="00B70649"/>
    <w:rsid w:val="00B706A3"/>
    <w:rsid w:val="00B70BE1"/>
    <w:rsid w:val="00B71752"/>
    <w:rsid w:val="00B71780"/>
    <w:rsid w:val="00B71AAF"/>
    <w:rsid w:val="00B72078"/>
    <w:rsid w:val="00B721B5"/>
    <w:rsid w:val="00B721C5"/>
    <w:rsid w:val="00B724D4"/>
    <w:rsid w:val="00B72575"/>
    <w:rsid w:val="00B72606"/>
    <w:rsid w:val="00B7273B"/>
    <w:rsid w:val="00B72877"/>
    <w:rsid w:val="00B72903"/>
    <w:rsid w:val="00B737F3"/>
    <w:rsid w:val="00B73C6B"/>
    <w:rsid w:val="00B73F1E"/>
    <w:rsid w:val="00B73F3B"/>
    <w:rsid w:val="00B746AD"/>
    <w:rsid w:val="00B74F15"/>
    <w:rsid w:val="00B7560D"/>
    <w:rsid w:val="00B7593A"/>
    <w:rsid w:val="00B75C07"/>
    <w:rsid w:val="00B75DAE"/>
    <w:rsid w:val="00B7601E"/>
    <w:rsid w:val="00B7676B"/>
    <w:rsid w:val="00B767CF"/>
    <w:rsid w:val="00B768E6"/>
    <w:rsid w:val="00B76B39"/>
    <w:rsid w:val="00B76CC8"/>
    <w:rsid w:val="00B77480"/>
    <w:rsid w:val="00B7757E"/>
    <w:rsid w:val="00B7799C"/>
    <w:rsid w:val="00B77DF0"/>
    <w:rsid w:val="00B8066B"/>
    <w:rsid w:val="00B80CC4"/>
    <w:rsid w:val="00B819A3"/>
    <w:rsid w:val="00B81DCD"/>
    <w:rsid w:val="00B82120"/>
    <w:rsid w:val="00B82222"/>
    <w:rsid w:val="00B82830"/>
    <w:rsid w:val="00B83078"/>
    <w:rsid w:val="00B83DD3"/>
    <w:rsid w:val="00B84E5E"/>
    <w:rsid w:val="00B8503F"/>
    <w:rsid w:val="00B8556A"/>
    <w:rsid w:val="00B85FE1"/>
    <w:rsid w:val="00B868F7"/>
    <w:rsid w:val="00B86990"/>
    <w:rsid w:val="00B86D7B"/>
    <w:rsid w:val="00B86F3C"/>
    <w:rsid w:val="00B87E75"/>
    <w:rsid w:val="00B87F9F"/>
    <w:rsid w:val="00B90486"/>
    <w:rsid w:val="00B90A4D"/>
    <w:rsid w:val="00B90B82"/>
    <w:rsid w:val="00B9163F"/>
    <w:rsid w:val="00B9241C"/>
    <w:rsid w:val="00B92D61"/>
    <w:rsid w:val="00B9310C"/>
    <w:rsid w:val="00B93255"/>
    <w:rsid w:val="00B932CA"/>
    <w:rsid w:val="00B93341"/>
    <w:rsid w:val="00B938D9"/>
    <w:rsid w:val="00B95D34"/>
    <w:rsid w:val="00B95E95"/>
    <w:rsid w:val="00B95EAD"/>
    <w:rsid w:val="00B962C5"/>
    <w:rsid w:val="00B963C4"/>
    <w:rsid w:val="00B9657F"/>
    <w:rsid w:val="00B96908"/>
    <w:rsid w:val="00B973FB"/>
    <w:rsid w:val="00B97713"/>
    <w:rsid w:val="00B9791A"/>
    <w:rsid w:val="00B9793E"/>
    <w:rsid w:val="00BA0261"/>
    <w:rsid w:val="00BA0A28"/>
    <w:rsid w:val="00BA0BE7"/>
    <w:rsid w:val="00BA12F9"/>
    <w:rsid w:val="00BA1619"/>
    <w:rsid w:val="00BA2E75"/>
    <w:rsid w:val="00BA3399"/>
    <w:rsid w:val="00BA35C3"/>
    <w:rsid w:val="00BA35E1"/>
    <w:rsid w:val="00BA3FA9"/>
    <w:rsid w:val="00BA43DF"/>
    <w:rsid w:val="00BA43E7"/>
    <w:rsid w:val="00BA458B"/>
    <w:rsid w:val="00BA45C6"/>
    <w:rsid w:val="00BA4B82"/>
    <w:rsid w:val="00BA4E75"/>
    <w:rsid w:val="00BA52C8"/>
    <w:rsid w:val="00BA5AB2"/>
    <w:rsid w:val="00BA5B0E"/>
    <w:rsid w:val="00BA662B"/>
    <w:rsid w:val="00BA6B80"/>
    <w:rsid w:val="00BA6FA0"/>
    <w:rsid w:val="00BA70D0"/>
    <w:rsid w:val="00BA715B"/>
    <w:rsid w:val="00BA7A88"/>
    <w:rsid w:val="00BA7C95"/>
    <w:rsid w:val="00BA7CA4"/>
    <w:rsid w:val="00BA7D14"/>
    <w:rsid w:val="00BB01FA"/>
    <w:rsid w:val="00BB0526"/>
    <w:rsid w:val="00BB0F98"/>
    <w:rsid w:val="00BB12E0"/>
    <w:rsid w:val="00BB18D8"/>
    <w:rsid w:val="00BB1F24"/>
    <w:rsid w:val="00BB2156"/>
    <w:rsid w:val="00BB350F"/>
    <w:rsid w:val="00BB39BF"/>
    <w:rsid w:val="00BB3B99"/>
    <w:rsid w:val="00BB4278"/>
    <w:rsid w:val="00BB4534"/>
    <w:rsid w:val="00BB4652"/>
    <w:rsid w:val="00BB4912"/>
    <w:rsid w:val="00BB4AFF"/>
    <w:rsid w:val="00BB4CD1"/>
    <w:rsid w:val="00BB55A8"/>
    <w:rsid w:val="00BB5D6E"/>
    <w:rsid w:val="00BB5D87"/>
    <w:rsid w:val="00BB6101"/>
    <w:rsid w:val="00BB627C"/>
    <w:rsid w:val="00BB6442"/>
    <w:rsid w:val="00BB66E3"/>
    <w:rsid w:val="00BB68A3"/>
    <w:rsid w:val="00BB6B90"/>
    <w:rsid w:val="00BB6CC0"/>
    <w:rsid w:val="00BB7175"/>
    <w:rsid w:val="00BB7373"/>
    <w:rsid w:val="00BB74B7"/>
    <w:rsid w:val="00BB7609"/>
    <w:rsid w:val="00BB78B0"/>
    <w:rsid w:val="00BC0363"/>
    <w:rsid w:val="00BC08B6"/>
    <w:rsid w:val="00BC095E"/>
    <w:rsid w:val="00BC0A35"/>
    <w:rsid w:val="00BC0C43"/>
    <w:rsid w:val="00BC0DFE"/>
    <w:rsid w:val="00BC116A"/>
    <w:rsid w:val="00BC177B"/>
    <w:rsid w:val="00BC184B"/>
    <w:rsid w:val="00BC235D"/>
    <w:rsid w:val="00BC35A3"/>
    <w:rsid w:val="00BC365F"/>
    <w:rsid w:val="00BC3683"/>
    <w:rsid w:val="00BC3B2B"/>
    <w:rsid w:val="00BC3E74"/>
    <w:rsid w:val="00BC473B"/>
    <w:rsid w:val="00BC4A40"/>
    <w:rsid w:val="00BC50BD"/>
    <w:rsid w:val="00BC54E7"/>
    <w:rsid w:val="00BC5506"/>
    <w:rsid w:val="00BC56BC"/>
    <w:rsid w:val="00BC5717"/>
    <w:rsid w:val="00BC60B9"/>
    <w:rsid w:val="00BC64E4"/>
    <w:rsid w:val="00BC652D"/>
    <w:rsid w:val="00BC69F3"/>
    <w:rsid w:val="00BC6B43"/>
    <w:rsid w:val="00BC6F5C"/>
    <w:rsid w:val="00BC788F"/>
    <w:rsid w:val="00BC7E5D"/>
    <w:rsid w:val="00BD00CF"/>
    <w:rsid w:val="00BD0651"/>
    <w:rsid w:val="00BD075F"/>
    <w:rsid w:val="00BD084B"/>
    <w:rsid w:val="00BD0941"/>
    <w:rsid w:val="00BD0EAA"/>
    <w:rsid w:val="00BD0F6C"/>
    <w:rsid w:val="00BD1B00"/>
    <w:rsid w:val="00BD1CA1"/>
    <w:rsid w:val="00BD236F"/>
    <w:rsid w:val="00BD26DA"/>
    <w:rsid w:val="00BD27D2"/>
    <w:rsid w:val="00BD2BD5"/>
    <w:rsid w:val="00BD32DE"/>
    <w:rsid w:val="00BD3D6D"/>
    <w:rsid w:val="00BD3D9D"/>
    <w:rsid w:val="00BD47F9"/>
    <w:rsid w:val="00BD49BF"/>
    <w:rsid w:val="00BD5579"/>
    <w:rsid w:val="00BD5669"/>
    <w:rsid w:val="00BD592E"/>
    <w:rsid w:val="00BD64D9"/>
    <w:rsid w:val="00BD69FE"/>
    <w:rsid w:val="00BD6B7E"/>
    <w:rsid w:val="00BD7B2C"/>
    <w:rsid w:val="00BD7F57"/>
    <w:rsid w:val="00BE0497"/>
    <w:rsid w:val="00BE0591"/>
    <w:rsid w:val="00BE076B"/>
    <w:rsid w:val="00BE1034"/>
    <w:rsid w:val="00BE14F7"/>
    <w:rsid w:val="00BE1882"/>
    <w:rsid w:val="00BE1F69"/>
    <w:rsid w:val="00BE236F"/>
    <w:rsid w:val="00BE23FB"/>
    <w:rsid w:val="00BE26CE"/>
    <w:rsid w:val="00BE285F"/>
    <w:rsid w:val="00BE28FD"/>
    <w:rsid w:val="00BE2AC6"/>
    <w:rsid w:val="00BE2BE2"/>
    <w:rsid w:val="00BE2C7B"/>
    <w:rsid w:val="00BE2F41"/>
    <w:rsid w:val="00BE3E81"/>
    <w:rsid w:val="00BE4235"/>
    <w:rsid w:val="00BE436E"/>
    <w:rsid w:val="00BE4892"/>
    <w:rsid w:val="00BE4ACF"/>
    <w:rsid w:val="00BE4D03"/>
    <w:rsid w:val="00BE5271"/>
    <w:rsid w:val="00BE54A8"/>
    <w:rsid w:val="00BE588D"/>
    <w:rsid w:val="00BE5EFE"/>
    <w:rsid w:val="00BE691A"/>
    <w:rsid w:val="00BE6AFA"/>
    <w:rsid w:val="00BE6D84"/>
    <w:rsid w:val="00BE7383"/>
    <w:rsid w:val="00BE76BF"/>
    <w:rsid w:val="00BE7E26"/>
    <w:rsid w:val="00BF05A9"/>
    <w:rsid w:val="00BF0A70"/>
    <w:rsid w:val="00BF0D60"/>
    <w:rsid w:val="00BF0DDA"/>
    <w:rsid w:val="00BF1A09"/>
    <w:rsid w:val="00BF20D4"/>
    <w:rsid w:val="00BF2186"/>
    <w:rsid w:val="00BF2241"/>
    <w:rsid w:val="00BF2596"/>
    <w:rsid w:val="00BF3292"/>
    <w:rsid w:val="00BF363C"/>
    <w:rsid w:val="00BF3691"/>
    <w:rsid w:val="00BF3E4C"/>
    <w:rsid w:val="00BF3ECE"/>
    <w:rsid w:val="00BF4550"/>
    <w:rsid w:val="00BF46C9"/>
    <w:rsid w:val="00BF46E2"/>
    <w:rsid w:val="00BF4C50"/>
    <w:rsid w:val="00BF4CE4"/>
    <w:rsid w:val="00BF4FA7"/>
    <w:rsid w:val="00BF556A"/>
    <w:rsid w:val="00BF55BC"/>
    <w:rsid w:val="00BF5C5F"/>
    <w:rsid w:val="00BF61BB"/>
    <w:rsid w:val="00BF69D2"/>
    <w:rsid w:val="00BF7073"/>
    <w:rsid w:val="00BF7386"/>
    <w:rsid w:val="00BF7463"/>
    <w:rsid w:val="00BF773A"/>
    <w:rsid w:val="00BF780F"/>
    <w:rsid w:val="00BF7935"/>
    <w:rsid w:val="00BF7D35"/>
    <w:rsid w:val="00C00F4E"/>
    <w:rsid w:val="00C019F9"/>
    <w:rsid w:val="00C021EE"/>
    <w:rsid w:val="00C027D5"/>
    <w:rsid w:val="00C030A7"/>
    <w:rsid w:val="00C032AC"/>
    <w:rsid w:val="00C03A45"/>
    <w:rsid w:val="00C0406A"/>
    <w:rsid w:val="00C04761"/>
    <w:rsid w:val="00C04937"/>
    <w:rsid w:val="00C04C0E"/>
    <w:rsid w:val="00C04F08"/>
    <w:rsid w:val="00C050AE"/>
    <w:rsid w:val="00C05304"/>
    <w:rsid w:val="00C05557"/>
    <w:rsid w:val="00C05CFD"/>
    <w:rsid w:val="00C060E0"/>
    <w:rsid w:val="00C0613C"/>
    <w:rsid w:val="00C0632B"/>
    <w:rsid w:val="00C06D90"/>
    <w:rsid w:val="00C0736C"/>
    <w:rsid w:val="00C07488"/>
    <w:rsid w:val="00C07B87"/>
    <w:rsid w:val="00C106CB"/>
    <w:rsid w:val="00C107E2"/>
    <w:rsid w:val="00C10CE2"/>
    <w:rsid w:val="00C11079"/>
    <w:rsid w:val="00C116CE"/>
    <w:rsid w:val="00C1187E"/>
    <w:rsid w:val="00C11965"/>
    <w:rsid w:val="00C11A3C"/>
    <w:rsid w:val="00C11A79"/>
    <w:rsid w:val="00C12157"/>
    <w:rsid w:val="00C1233C"/>
    <w:rsid w:val="00C12673"/>
    <w:rsid w:val="00C128A5"/>
    <w:rsid w:val="00C12D93"/>
    <w:rsid w:val="00C12DA9"/>
    <w:rsid w:val="00C130F2"/>
    <w:rsid w:val="00C1346A"/>
    <w:rsid w:val="00C13856"/>
    <w:rsid w:val="00C13BCD"/>
    <w:rsid w:val="00C142A3"/>
    <w:rsid w:val="00C145FA"/>
    <w:rsid w:val="00C14670"/>
    <w:rsid w:val="00C146DC"/>
    <w:rsid w:val="00C14712"/>
    <w:rsid w:val="00C149E1"/>
    <w:rsid w:val="00C14A04"/>
    <w:rsid w:val="00C14B83"/>
    <w:rsid w:val="00C14F09"/>
    <w:rsid w:val="00C15479"/>
    <w:rsid w:val="00C15741"/>
    <w:rsid w:val="00C16000"/>
    <w:rsid w:val="00C16C38"/>
    <w:rsid w:val="00C17DCD"/>
    <w:rsid w:val="00C17E63"/>
    <w:rsid w:val="00C20D9A"/>
    <w:rsid w:val="00C214B8"/>
    <w:rsid w:val="00C215CC"/>
    <w:rsid w:val="00C218C4"/>
    <w:rsid w:val="00C2201C"/>
    <w:rsid w:val="00C2208A"/>
    <w:rsid w:val="00C2249C"/>
    <w:rsid w:val="00C22D9C"/>
    <w:rsid w:val="00C22DE6"/>
    <w:rsid w:val="00C23333"/>
    <w:rsid w:val="00C23764"/>
    <w:rsid w:val="00C23AC3"/>
    <w:rsid w:val="00C23BC5"/>
    <w:rsid w:val="00C245A3"/>
    <w:rsid w:val="00C24721"/>
    <w:rsid w:val="00C25001"/>
    <w:rsid w:val="00C251E8"/>
    <w:rsid w:val="00C2542D"/>
    <w:rsid w:val="00C25D68"/>
    <w:rsid w:val="00C261B9"/>
    <w:rsid w:val="00C2680C"/>
    <w:rsid w:val="00C26B05"/>
    <w:rsid w:val="00C27102"/>
    <w:rsid w:val="00C27645"/>
    <w:rsid w:val="00C27921"/>
    <w:rsid w:val="00C3000D"/>
    <w:rsid w:val="00C301EE"/>
    <w:rsid w:val="00C30531"/>
    <w:rsid w:val="00C30762"/>
    <w:rsid w:val="00C30C54"/>
    <w:rsid w:val="00C313B2"/>
    <w:rsid w:val="00C315E7"/>
    <w:rsid w:val="00C3171B"/>
    <w:rsid w:val="00C3183C"/>
    <w:rsid w:val="00C31A79"/>
    <w:rsid w:val="00C31CF1"/>
    <w:rsid w:val="00C32851"/>
    <w:rsid w:val="00C33084"/>
    <w:rsid w:val="00C3339B"/>
    <w:rsid w:val="00C3370F"/>
    <w:rsid w:val="00C33E6C"/>
    <w:rsid w:val="00C342C2"/>
    <w:rsid w:val="00C345A0"/>
    <w:rsid w:val="00C346E8"/>
    <w:rsid w:val="00C352EC"/>
    <w:rsid w:val="00C35ADB"/>
    <w:rsid w:val="00C3603C"/>
    <w:rsid w:val="00C368C0"/>
    <w:rsid w:val="00C36EF1"/>
    <w:rsid w:val="00C37261"/>
    <w:rsid w:val="00C37D3A"/>
    <w:rsid w:val="00C40198"/>
    <w:rsid w:val="00C40489"/>
    <w:rsid w:val="00C4085D"/>
    <w:rsid w:val="00C40DC4"/>
    <w:rsid w:val="00C41A3D"/>
    <w:rsid w:val="00C41F23"/>
    <w:rsid w:val="00C42FAB"/>
    <w:rsid w:val="00C43735"/>
    <w:rsid w:val="00C43F8C"/>
    <w:rsid w:val="00C44132"/>
    <w:rsid w:val="00C4414E"/>
    <w:rsid w:val="00C449AC"/>
    <w:rsid w:val="00C44A59"/>
    <w:rsid w:val="00C44CC4"/>
    <w:rsid w:val="00C44EEF"/>
    <w:rsid w:val="00C45095"/>
    <w:rsid w:val="00C45143"/>
    <w:rsid w:val="00C45310"/>
    <w:rsid w:val="00C4536F"/>
    <w:rsid w:val="00C45C27"/>
    <w:rsid w:val="00C45EF4"/>
    <w:rsid w:val="00C45F03"/>
    <w:rsid w:val="00C46655"/>
    <w:rsid w:val="00C4685E"/>
    <w:rsid w:val="00C46BA9"/>
    <w:rsid w:val="00C46FEB"/>
    <w:rsid w:val="00C47212"/>
    <w:rsid w:val="00C47560"/>
    <w:rsid w:val="00C5024B"/>
    <w:rsid w:val="00C502B3"/>
    <w:rsid w:val="00C502EC"/>
    <w:rsid w:val="00C50393"/>
    <w:rsid w:val="00C50646"/>
    <w:rsid w:val="00C5072B"/>
    <w:rsid w:val="00C50872"/>
    <w:rsid w:val="00C50B83"/>
    <w:rsid w:val="00C50E02"/>
    <w:rsid w:val="00C50E15"/>
    <w:rsid w:val="00C5117F"/>
    <w:rsid w:val="00C5164A"/>
    <w:rsid w:val="00C519CA"/>
    <w:rsid w:val="00C52091"/>
    <w:rsid w:val="00C5216A"/>
    <w:rsid w:val="00C5257C"/>
    <w:rsid w:val="00C5285C"/>
    <w:rsid w:val="00C528A4"/>
    <w:rsid w:val="00C52B2F"/>
    <w:rsid w:val="00C52C7E"/>
    <w:rsid w:val="00C52F7E"/>
    <w:rsid w:val="00C537FE"/>
    <w:rsid w:val="00C53AA3"/>
    <w:rsid w:val="00C54129"/>
    <w:rsid w:val="00C5416C"/>
    <w:rsid w:val="00C5431A"/>
    <w:rsid w:val="00C547A4"/>
    <w:rsid w:val="00C54DD0"/>
    <w:rsid w:val="00C54EA9"/>
    <w:rsid w:val="00C550D7"/>
    <w:rsid w:val="00C55321"/>
    <w:rsid w:val="00C55A24"/>
    <w:rsid w:val="00C55A8E"/>
    <w:rsid w:val="00C55FD1"/>
    <w:rsid w:val="00C560C7"/>
    <w:rsid w:val="00C56219"/>
    <w:rsid w:val="00C563E3"/>
    <w:rsid w:val="00C56842"/>
    <w:rsid w:val="00C568F0"/>
    <w:rsid w:val="00C56A74"/>
    <w:rsid w:val="00C571C5"/>
    <w:rsid w:val="00C5776B"/>
    <w:rsid w:val="00C5777D"/>
    <w:rsid w:val="00C577A3"/>
    <w:rsid w:val="00C57C77"/>
    <w:rsid w:val="00C57F41"/>
    <w:rsid w:val="00C602A7"/>
    <w:rsid w:val="00C603EE"/>
    <w:rsid w:val="00C604E1"/>
    <w:rsid w:val="00C6081F"/>
    <w:rsid w:val="00C608A1"/>
    <w:rsid w:val="00C60C4E"/>
    <w:rsid w:val="00C60E24"/>
    <w:rsid w:val="00C60E9C"/>
    <w:rsid w:val="00C61034"/>
    <w:rsid w:val="00C612A5"/>
    <w:rsid w:val="00C61EEF"/>
    <w:rsid w:val="00C61FF3"/>
    <w:rsid w:val="00C62367"/>
    <w:rsid w:val="00C625FC"/>
    <w:rsid w:val="00C626EE"/>
    <w:rsid w:val="00C62CE6"/>
    <w:rsid w:val="00C62DB2"/>
    <w:rsid w:val="00C62FE2"/>
    <w:rsid w:val="00C630F2"/>
    <w:rsid w:val="00C633A1"/>
    <w:rsid w:val="00C648DC"/>
    <w:rsid w:val="00C64E86"/>
    <w:rsid w:val="00C64EDF"/>
    <w:rsid w:val="00C65437"/>
    <w:rsid w:val="00C657A0"/>
    <w:rsid w:val="00C657B7"/>
    <w:rsid w:val="00C65B61"/>
    <w:rsid w:val="00C65C0F"/>
    <w:rsid w:val="00C65DD0"/>
    <w:rsid w:val="00C66589"/>
    <w:rsid w:val="00C667DD"/>
    <w:rsid w:val="00C669CF"/>
    <w:rsid w:val="00C66A70"/>
    <w:rsid w:val="00C66B49"/>
    <w:rsid w:val="00C678F1"/>
    <w:rsid w:val="00C67DCA"/>
    <w:rsid w:val="00C71384"/>
    <w:rsid w:val="00C713ED"/>
    <w:rsid w:val="00C714B1"/>
    <w:rsid w:val="00C714E8"/>
    <w:rsid w:val="00C7174A"/>
    <w:rsid w:val="00C71841"/>
    <w:rsid w:val="00C71C88"/>
    <w:rsid w:val="00C742EC"/>
    <w:rsid w:val="00C744EC"/>
    <w:rsid w:val="00C74C45"/>
    <w:rsid w:val="00C750E1"/>
    <w:rsid w:val="00C75453"/>
    <w:rsid w:val="00C75AF0"/>
    <w:rsid w:val="00C763EE"/>
    <w:rsid w:val="00C766AC"/>
    <w:rsid w:val="00C76A1A"/>
    <w:rsid w:val="00C76D01"/>
    <w:rsid w:val="00C76E1C"/>
    <w:rsid w:val="00C77AD6"/>
    <w:rsid w:val="00C77E8D"/>
    <w:rsid w:val="00C801AD"/>
    <w:rsid w:val="00C80205"/>
    <w:rsid w:val="00C80B73"/>
    <w:rsid w:val="00C81425"/>
    <w:rsid w:val="00C81789"/>
    <w:rsid w:val="00C81B8D"/>
    <w:rsid w:val="00C81FEC"/>
    <w:rsid w:val="00C826A7"/>
    <w:rsid w:val="00C8290E"/>
    <w:rsid w:val="00C82953"/>
    <w:rsid w:val="00C82B29"/>
    <w:rsid w:val="00C82BF5"/>
    <w:rsid w:val="00C83484"/>
    <w:rsid w:val="00C838D9"/>
    <w:rsid w:val="00C8451E"/>
    <w:rsid w:val="00C847EE"/>
    <w:rsid w:val="00C8497E"/>
    <w:rsid w:val="00C855E9"/>
    <w:rsid w:val="00C85600"/>
    <w:rsid w:val="00C859AC"/>
    <w:rsid w:val="00C86519"/>
    <w:rsid w:val="00C86A0E"/>
    <w:rsid w:val="00C86D25"/>
    <w:rsid w:val="00C86E3A"/>
    <w:rsid w:val="00C86F2A"/>
    <w:rsid w:val="00C87391"/>
    <w:rsid w:val="00C876D9"/>
    <w:rsid w:val="00C876EA"/>
    <w:rsid w:val="00C87DF2"/>
    <w:rsid w:val="00C87E29"/>
    <w:rsid w:val="00C87EB8"/>
    <w:rsid w:val="00C90344"/>
    <w:rsid w:val="00C908AD"/>
    <w:rsid w:val="00C90C7F"/>
    <w:rsid w:val="00C911F5"/>
    <w:rsid w:val="00C91CE1"/>
    <w:rsid w:val="00C9247F"/>
    <w:rsid w:val="00C925BA"/>
    <w:rsid w:val="00C92673"/>
    <w:rsid w:val="00C934D9"/>
    <w:rsid w:val="00C93D9B"/>
    <w:rsid w:val="00C9418A"/>
    <w:rsid w:val="00C94C71"/>
    <w:rsid w:val="00C94F25"/>
    <w:rsid w:val="00C94FF6"/>
    <w:rsid w:val="00C956E8"/>
    <w:rsid w:val="00C959F3"/>
    <w:rsid w:val="00C9602E"/>
    <w:rsid w:val="00C967DF"/>
    <w:rsid w:val="00C96EBA"/>
    <w:rsid w:val="00C973E3"/>
    <w:rsid w:val="00C9748E"/>
    <w:rsid w:val="00C978BF"/>
    <w:rsid w:val="00C97918"/>
    <w:rsid w:val="00CA035C"/>
    <w:rsid w:val="00CA03C7"/>
    <w:rsid w:val="00CA0D46"/>
    <w:rsid w:val="00CA0DA4"/>
    <w:rsid w:val="00CA1129"/>
    <w:rsid w:val="00CA1232"/>
    <w:rsid w:val="00CA2052"/>
    <w:rsid w:val="00CA23D7"/>
    <w:rsid w:val="00CA2523"/>
    <w:rsid w:val="00CA2D68"/>
    <w:rsid w:val="00CA2FF5"/>
    <w:rsid w:val="00CA326E"/>
    <w:rsid w:val="00CA33C1"/>
    <w:rsid w:val="00CA3BA7"/>
    <w:rsid w:val="00CA3D6E"/>
    <w:rsid w:val="00CA3FA8"/>
    <w:rsid w:val="00CA4059"/>
    <w:rsid w:val="00CA445F"/>
    <w:rsid w:val="00CA4551"/>
    <w:rsid w:val="00CA55BB"/>
    <w:rsid w:val="00CA5A0E"/>
    <w:rsid w:val="00CA5A37"/>
    <w:rsid w:val="00CA6216"/>
    <w:rsid w:val="00CA621A"/>
    <w:rsid w:val="00CA6263"/>
    <w:rsid w:val="00CA6459"/>
    <w:rsid w:val="00CA6729"/>
    <w:rsid w:val="00CA6B90"/>
    <w:rsid w:val="00CA7079"/>
    <w:rsid w:val="00CA7241"/>
    <w:rsid w:val="00CA7BA8"/>
    <w:rsid w:val="00CB0E1B"/>
    <w:rsid w:val="00CB18D1"/>
    <w:rsid w:val="00CB1A21"/>
    <w:rsid w:val="00CB1B5B"/>
    <w:rsid w:val="00CB1D1C"/>
    <w:rsid w:val="00CB261C"/>
    <w:rsid w:val="00CB27FE"/>
    <w:rsid w:val="00CB397F"/>
    <w:rsid w:val="00CB3D15"/>
    <w:rsid w:val="00CB4208"/>
    <w:rsid w:val="00CB449E"/>
    <w:rsid w:val="00CB497D"/>
    <w:rsid w:val="00CB49AE"/>
    <w:rsid w:val="00CB49FC"/>
    <w:rsid w:val="00CB4A72"/>
    <w:rsid w:val="00CB4C3D"/>
    <w:rsid w:val="00CB4D8B"/>
    <w:rsid w:val="00CB4FA3"/>
    <w:rsid w:val="00CB59CA"/>
    <w:rsid w:val="00CB5BEE"/>
    <w:rsid w:val="00CB5E04"/>
    <w:rsid w:val="00CB697D"/>
    <w:rsid w:val="00CB6C63"/>
    <w:rsid w:val="00CB6FFD"/>
    <w:rsid w:val="00CB7095"/>
    <w:rsid w:val="00CB7F0C"/>
    <w:rsid w:val="00CC026A"/>
    <w:rsid w:val="00CC0B64"/>
    <w:rsid w:val="00CC0BDC"/>
    <w:rsid w:val="00CC0D09"/>
    <w:rsid w:val="00CC0E21"/>
    <w:rsid w:val="00CC0F71"/>
    <w:rsid w:val="00CC120A"/>
    <w:rsid w:val="00CC15D9"/>
    <w:rsid w:val="00CC2069"/>
    <w:rsid w:val="00CC2732"/>
    <w:rsid w:val="00CC299F"/>
    <w:rsid w:val="00CC2FB9"/>
    <w:rsid w:val="00CC3464"/>
    <w:rsid w:val="00CC3520"/>
    <w:rsid w:val="00CC3941"/>
    <w:rsid w:val="00CC3A5B"/>
    <w:rsid w:val="00CC3D49"/>
    <w:rsid w:val="00CC3D7E"/>
    <w:rsid w:val="00CC3FF6"/>
    <w:rsid w:val="00CC4505"/>
    <w:rsid w:val="00CC5832"/>
    <w:rsid w:val="00CC6105"/>
    <w:rsid w:val="00CC64EB"/>
    <w:rsid w:val="00CC66C3"/>
    <w:rsid w:val="00CC67CC"/>
    <w:rsid w:val="00CC6C02"/>
    <w:rsid w:val="00CC7D4C"/>
    <w:rsid w:val="00CD00B0"/>
    <w:rsid w:val="00CD0110"/>
    <w:rsid w:val="00CD05E2"/>
    <w:rsid w:val="00CD06BC"/>
    <w:rsid w:val="00CD0C45"/>
    <w:rsid w:val="00CD1829"/>
    <w:rsid w:val="00CD2036"/>
    <w:rsid w:val="00CD216B"/>
    <w:rsid w:val="00CD21B1"/>
    <w:rsid w:val="00CD26CB"/>
    <w:rsid w:val="00CD37BB"/>
    <w:rsid w:val="00CD3992"/>
    <w:rsid w:val="00CD3B78"/>
    <w:rsid w:val="00CD3E42"/>
    <w:rsid w:val="00CD3ECF"/>
    <w:rsid w:val="00CD4637"/>
    <w:rsid w:val="00CD468C"/>
    <w:rsid w:val="00CD5048"/>
    <w:rsid w:val="00CD5059"/>
    <w:rsid w:val="00CD50E8"/>
    <w:rsid w:val="00CD52DF"/>
    <w:rsid w:val="00CD551C"/>
    <w:rsid w:val="00CD569B"/>
    <w:rsid w:val="00CD57E1"/>
    <w:rsid w:val="00CD6744"/>
    <w:rsid w:val="00CD6EAA"/>
    <w:rsid w:val="00CD7515"/>
    <w:rsid w:val="00CD759B"/>
    <w:rsid w:val="00CD76C6"/>
    <w:rsid w:val="00CD7827"/>
    <w:rsid w:val="00CD7B02"/>
    <w:rsid w:val="00CD7EBB"/>
    <w:rsid w:val="00CE0752"/>
    <w:rsid w:val="00CE0825"/>
    <w:rsid w:val="00CE0B5B"/>
    <w:rsid w:val="00CE13FF"/>
    <w:rsid w:val="00CE149D"/>
    <w:rsid w:val="00CE1521"/>
    <w:rsid w:val="00CE1B14"/>
    <w:rsid w:val="00CE1C19"/>
    <w:rsid w:val="00CE21B0"/>
    <w:rsid w:val="00CE2265"/>
    <w:rsid w:val="00CE23A8"/>
    <w:rsid w:val="00CE298F"/>
    <w:rsid w:val="00CE2D1C"/>
    <w:rsid w:val="00CE2DE1"/>
    <w:rsid w:val="00CE3247"/>
    <w:rsid w:val="00CE3523"/>
    <w:rsid w:val="00CE355F"/>
    <w:rsid w:val="00CE39DE"/>
    <w:rsid w:val="00CE3A04"/>
    <w:rsid w:val="00CE3AEC"/>
    <w:rsid w:val="00CE41A9"/>
    <w:rsid w:val="00CE453B"/>
    <w:rsid w:val="00CE470F"/>
    <w:rsid w:val="00CE47E1"/>
    <w:rsid w:val="00CE4C2D"/>
    <w:rsid w:val="00CE4CE1"/>
    <w:rsid w:val="00CE58A8"/>
    <w:rsid w:val="00CE5925"/>
    <w:rsid w:val="00CE6216"/>
    <w:rsid w:val="00CE62CD"/>
    <w:rsid w:val="00CE68EF"/>
    <w:rsid w:val="00CE6A26"/>
    <w:rsid w:val="00CE6AF1"/>
    <w:rsid w:val="00CE6B2B"/>
    <w:rsid w:val="00CE6BF4"/>
    <w:rsid w:val="00CE7024"/>
    <w:rsid w:val="00CE7243"/>
    <w:rsid w:val="00CE7623"/>
    <w:rsid w:val="00CE77EE"/>
    <w:rsid w:val="00CE7990"/>
    <w:rsid w:val="00CE7AFD"/>
    <w:rsid w:val="00CE7B38"/>
    <w:rsid w:val="00CF007D"/>
    <w:rsid w:val="00CF0431"/>
    <w:rsid w:val="00CF0758"/>
    <w:rsid w:val="00CF09EC"/>
    <w:rsid w:val="00CF0A8A"/>
    <w:rsid w:val="00CF13E4"/>
    <w:rsid w:val="00CF1562"/>
    <w:rsid w:val="00CF1786"/>
    <w:rsid w:val="00CF1FF4"/>
    <w:rsid w:val="00CF230F"/>
    <w:rsid w:val="00CF33E9"/>
    <w:rsid w:val="00CF3826"/>
    <w:rsid w:val="00CF396F"/>
    <w:rsid w:val="00CF3E00"/>
    <w:rsid w:val="00CF3F68"/>
    <w:rsid w:val="00CF49CC"/>
    <w:rsid w:val="00CF4B9C"/>
    <w:rsid w:val="00CF4D3D"/>
    <w:rsid w:val="00CF4E00"/>
    <w:rsid w:val="00CF4F59"/>
    <w:rsid w:val="00CF5369"/>
    <w:rsid w:val="00CF628A"/>
    <w:rsid w:val="00CF63CE"/>
    <w:rsid w:val="00CF6912"/>
    <w:rsid w:val="00CF6F45"/>
    <w:rsid w:val="00CF6F52"/>
    <w:rsid w:val="00CF7248"/>
    <w:rsid w:val="00CF7318"/>
    <w:rsid w:val="00CF74A8"/>
    <w:rsid w:val="00CF7590"/>
    <w:rsid w:val="00CF7D5D"/>
    <w:rsid w:val="00D00415"/>
    <w:rsid w:val="00D01168"/>
    <w:rsid w:val="00D01742"/>
    <w:rsid w:val="00D017E5"/>
    <w:rsid w:val="00D018AD"/>
    <w:rsid w:val="00D021F6"/>
    <w:rsid w:val="00D0266B"/>
    <w:rsid w:val="00D02A7E"/>
    <w:rsid w:val="00D02E56"/>
    <w:rsid w:val="00D037E2"/>
    <w:rsid w:val="00D0394A"/>
    <w:rsid w:val="00D03CE9"/>
    <w:rsid w:val="00D03FC0"/>
    <w:rsid w:val="00D04253"/>
    <w:rsid w:val="00D0426E"/>
    <w:rsid w:val="00D04595"/>
    <w:rsid w:val="00D04982"/>
    <w:rsid w:val="00D04DE0"/>
    <w:rsid w:val="00D05308"/>
    <w:rsid w:val="00D05A50"/>
    <w:rsid w:val="00D05C28"/>
    <w:rsid w:val="00D066C3"/>
    <w:rsid w:val="00D0685F"/>
    <w:rsid w:val="00D06920"/>
    <w:rsid w:val="00D06E3A"/>
    <w:rsid w:val="00D06F5D"/>
    <w:rsid w:val="00D070B1"/>
    <w:rsid w:val="00D0772F"/>
    <w:rsid w:val="00D0781C"/>
    <w:rsid w:val="00D07C36"/>
    <w:rsid w:val="00D1062C"/>
    <w:rsid w:val="00D1066E"/>
    <w:rsid w:val="00D117C7"/>
    <w:rsid w:val="00D1244E"/>
    <w:rsid w:val="00D132DB"/>
    <w:rsid w:val="00D1333E"/>
    <w:rsid w:val="00D137F0"/>
    <w:rsid w:val="00D13AFF"/>
    <w:rsid w:val="00D144C9"/>
    <w:rsid w:val="00D14635"/>
    <w:rsid w:val="00D14810"/>
    <w:rsid w:val="00D148EB"/>
    <w:rsid w:val="00D149AA"/>
    <w:rsid w:val="00D14FCA"/>
    <w:rsid w:val="00D1547D"/>
    <w:rsid w:val="00D15647"/>
    <w:rsid w:val="00D159FE"/>
    <w:rsid w:val="00D160D8"/>
    <w:rsid w:val="00D1618F"/>
    <w:rsid w:val="00D16336"/>
    <w:rsid w:val="00D16CB7"/>
    <w:rsid w:val="00D177BA"/>
    <w:rsid w:val="00D20501"/>
    <w:rsid w:val="00D205F5"/>
    <w:rsid w:val="00D2064F"/>
    <w:rsid w:val="00D2071B"/>
    <w:rsid w:val="00D20ADD"/>
    <w:rsid w:val="00D20D69"/>
    <w:rsid w:val="00D212C1"/>
    <w:rsid w:val="00D21454"/>
    <w:rsid w:val="00D227E9"/>
    <w:rsid w:val="00D229AA"/>
    <w:rsid w:val="00D22DC9"/>
    <w:rsid w:val="00D230FC"/>
    <w:rsid w:val="00D2396E"/>
    <w:rsid w:val="00D23A0F"/>
    <w:rsid w:val="00D23C01"/>
    <w:rsid w:val="00D241FE"/>
    <w:rsid w:val="00D24635"/>
    <w:rsid w:val="00D24D20"/>
    <w:rsid w:val="00D24DE2"/>
    <w:rsid w:val="00D252BF"/>
    <w:rsid w:val="00D256E2"/>
    <w:rsid w:val="00D25BDC"/>
    <w:rsid w:val="00D2626B"/>
    <w:rsid w:val="00D26298"/>
    <w:rsid w:val="00D26428"/>
    <w:rsid w:val="00D266C4"/>
    <w:rsid w:val="00D26AAA"/>
    <w:rsid w:val="00D2740B"/>
    <w:rsid w:val="00D3081D"/>
    <w:rsid w:val="00D308C3"/>
    <w:rsid w:val="00D30A22"/>
    <w:rsid w:val="00D30AFF"/>
    <w:rsid w:val="00D30B13"/>
    <w:rsid w:val="00D31422"/>
    <w:rsid w:val="00D31550"/>
    <w:rsid w:val="00D3250C"/>
    <w:rsid w:val="00D32E33"/>
    <w:rsid w:val="00D33089"/>
    <w:rsid w:val="00D332A4"/>
    <w:rsid w:val="00D3363A"/>
    <w:rsid w:val="00D338AA"/>
    <w:rsid w:val="00D33B2C"/>
    <w:rsid w:val="00D33C63"/>
    <w:rsid w:val="00D33D9A"/>
    <w:rsid w:val="00D347EF"/>
    <w:rsid w:val="00D34DB3"/>
    <w:rsid w:val="00D34FCD"/>
    <w:rsid w:val="00D352AA"/>
    <w:rsid w:val="00D353EB"/>
    <w:rsid w:val="00D3585F"/>
    <w:rsid w:val="00D3589F"/>
    <w:rsid w:val="00D3598F"/>
    <w:rsid w:val="00D35C3F"/>
    <w:rsid w:val="00D35C54"/>
    <w:rsid w:val="00D35D4D"/>
    <w:rsid w:val="00D37316"/>
    <w:rsid w:val="00D3770C"/>
    <w:rsid w:val="00D377D8"/>
    <w:rsid w:val="00D40128"/>
    <w:rsid w:val="00D40309"/>
    <w:rsid w:val="00D4039C"/>
    <w:rsid w:val="00D412C1"/>
    <w:rsid w:val="00D41D0D"/>
    <w:rsid w:val="00D41EDF"/>
    <w:rsid w:val="00D42697"/>
    <w:rsid w:val="00D42C41"/>
    <w:rsid w:val="00D43789"/>
    <w:rsid w:val="00D43ABB"/>
    <w:rsid w:val="00D445BC"/>
    <w:rsid w:val="00D44D5C"/>
    <w:rsid w:val="00D45110"/>
    <w:rsid w:val="00D45191"/>
    <w:rsid w:val="00D45EDB"/>
    <w:rsid w:val="00D46166"/>
    <w:rsid w:val="00D461AE"/>
    <w:rsid w:val="00D461E2"/>
    <w:rsid w:val="00D46518"/>
    <w:rsid w:val="00D46F73"/>
    <w:rsid w:val="00D472BB"/>
    <w:rsid w:val="00D47A0D"/>
    <w:rsid w:val="00D47A69"/>
    <w:rsid w:val="00D50566"/>
    <w:rsid w:val="00D50864"/>
    <w:rsid w:val="00D50970"/>
    <w:rsid w:val="00D50FF2"/>
    <w:rsid w:val="00D51519"/>
    <w:rsid w:val="00D516C4"/>
    <w:rsid w:val="00D51840"/>
    <w:rsid w:val="00D5197A"/>
    <w:rsid w:val="00D51E39"/>
    <w:rsid w:val="00D5257A"/>
    <w:rsid w:val="00D53731"/>
    <w:rsid w:val="00D53C53"/>
    <w:rsid w:val="00D543FD"/>
    <w:rsid w:val="00D54E1A"/>
    <w:rsid w:val="00D55719"/>
    <w:rsid w:val="00D55D4D"/>
    <w:rsid w:val="00D562DB"/>
    <w:rsid w:val="00D56702"/>
    <w:rsid w:val="00D57405"/>
    <w:rsid w:val="00D5771D"/>
    <w:rsid w:val="00D57C22"/>
    <w:rsid w:val="00D57ED5"/>
    <w:rsid w:val="00D57F9F"/>
    <w:rsid w:val="00D600F5"/>
    <w:rsid w:val="00D601FB"/>
    <w:rsid w:val="00D60494"/>
    <w:rsid w:val="00D606F6"/>
    <w:rsid w:val="00D6099A"/>
    <w:rsid w:val="00D60B12"/>
    <w:rsid w:val="00D6117D"/>
    <w:rsid w:val="00D616FC"/>
    <w:rsid w:val="00D61971"/>
    <w:rsid w:val="00D6212E"/>
    <w:rsid w:val="00D621A1"/>
    <w:rsid w:val="00D62241"/>
    <w:rsid w:val="00D62462"/>
    <w:rsid w:val="00D62B58"/>
    <w:rsid w:val="00D63349"/>
    <w:rsid w:val="00D636C9"/>
    <w:rsid w:val="00D63A5A"/>
    <w:rsid w:val="00D63C42"/>
    <w:rsid w:val="00D64518"/>
    <w:rsid w:val="00D648CF"/>
    <w:rsid w:val="00D6498D"/>
    <w:rsid w:val="00D652D0"/>
    <w:rsid w:val="00D655D3"/>
    <w:rsid w:val="00D6636D"/>
    <w:rsid w:val="00D6670D"/>
    <w:rsid w:val="00D66AD4"/>
    <w:rsid w:val="00D66CF5"/>
    <w:rsid w:val="00D66D23"/>
    <w:rsid w:val="00D67085"/>
    <w:rsid w:val="00D677F1"/>
    <w:rsid w:val="00D679A1"/>
    <w:rsid w:val="00D67D9C"/>
    <w:rsid w:val="00D67EC0"/>
    <w:rsid w:val="00D70375"/>
    <w:rsid w:val="00D70B73"/>
    <w:rsid w:val="00D70C7F"/>
    <w:rsid w:val="00D70C81"/>
    <w:rsid w:val="00D711F7"/>
    <w:rsid w:val="00D71485"/>
    <w:rsid w:val="00D718BC"/>
    <w:rsid w:val="00D71AD5"/>
    <w:rsid w:val="00D7208F"/>
    <w:rsid w:val="00D72C43"/>
    <w:rsid w:val="00D73288"/>
    <w:rsid w:val="00D732CE"/>
    <w:rsid w:val="00D7347F"/>
    <w:rsid w:val="00D734A7"/>
    <w:rsid w:val="00D74C96"/>
    <w:rsid w:val="00D750B1"/>
    <w:rsid w:val="00D7550F"/>
    <w:rsid w:val="00D755A9"/>
    <w:rsid w:val="00D7599C"/>
    <w:rsid w:val="00D75C5E"/>
    <w:rsid w:val="00D76595"/>
    <w:rsid w:val="00D766CC"/>
    <w:rsid w:val="00D76994"/>
    <w:rsid w:val="00D76DE0"/>
    <w:rsid w:val="00D77072"/>
    <w:rsid w:val="00D7725B"/>
    <w:rsid w:val="00D773DA"/>
    <w:rsid w:val="00D776DD"/>
    <w:rsid w:val="00D77A95"/>
    <w:rsid w:val="00D77CD7"/>
    <w:rsid w:val="00D77D3C"/>
    <w:rsid w:val="00D80163"/>
    <w:rsid w:val="00D80405"/>
    <w:rsid w:val="00D808DF"/>
    <w:rsid w:val="00D80AF6"/>
    <w:rsid w:val="00D8101E"/>
    <w:rsid w:val="00D81302"/>
    <w:rsid w:val="00D814C1"/>
    <w:rsid w:val="00D814EC"/>
    <w:rsid w:val="00D8175B"/>
    <w:rsid w:val="00D81C95"/>
    <w:rsid w:val="00D82204"/>
    <w:rsid w:val="00D82721"/>
    <w:rsid w:val="00D82AC6"/>
    <w:rsid w:val="00D831CC"/>
    <w:rsid w:val="00D83930"/>
    <w:rsid w:val="00D83BF2"/>
    <w:rsid w:val="00D840CF"/>
    <w:rsid w:val="00D84168"/>
    <w:rsid w:val="00D8424E"/>
    <w:rsid w:val="00D854C7"/>
    <w:rsid w:val="00D8594B"/>
    <w:rsid w:val="00D85BDE"/>
    <w:rsid w:val="00D85D97"/>
    <w:rsid w:val="00D860D0"/>
    <w:rsid w:val="00D863CE"/>
    <w:rsid w:val="00D86A5E"/>
    <w:rsid w:val="00D86AD5"/>
    <w:rsid w:val="00D86AF9"/>
    <w:rsid w:val="00D86D1B"/>
    <w:rsid w:val="00D86EF1"/>
    <w:rsid w:val="00D874DD"/>
    <w:rsid w:val="00D87720"/>
    <w:rsid w:val="00D90164"/>
    <w:rsid w:val="00D9088A"/>
    <w:rsid w:val="00D90BB7"/>
    <w:rsid w:val="00D91598"/>
    <w:rsid w:val="00D916A1"/>
    <w:rsid w:val="00D91718"/>
    <w:rsid w:val="00D91987"/>
    <w:rsid w:val="00D93306"/>
    <w:rsid w:val="00D93356"/>
    <w:rsid w:val="00D93372"/>
    <w:rsid w:val="00D93779"/>
    <w:rsid w:val="00D93B4B"/>
    <w:rsid w:val="00D93C81"/>
    <w:rsid w:val="00D93D0D"/>
    <w:rsid w:val="00D93DD2"/>
    <w:rsid w:val="00D93F0E"/>
    <w:rsid w:val="00D93F25"/>
    <w:rsid w:val="00D94176"/>
    <w:rsid w:val="00D94258"/>
    <w:rsid w:val="00D94605"/>
    <w:rsid w:val="00D9487A"/>
    <w:rsid w:val="00D949D9"/>
    <w:rsid w:val="00D94BB8"/>
    <w:rsid w:val="00D9552A"/>
    <w:rsid w:val="00D96974"/>
    <w:rsid w:val="00D96A42"/>
    <w:rsid w:val="00D974F9"/>
    <w:rsid w:val="00D97E3B"/>
    <w:rsid w:val="00DA003E"/>
    <w:rsid w:val="00DA03BE"/>
    <w:rsid w:val="00DA0975"/>
    <w:rsid w:val="00DA0C20"/>
    <w:rsid w:val="00DA0E2F"/>
    <w:rsid w:val="00DA1141"/>
    <w:rsid w:val="00DA125A"/>
    <w:rsid w:val="00DA1913"/>
    <w:rsid w:val="00DA19F4"/>
    <w:rsid w:val="00DA1CC1"/>
    <w:rsid w:val="00DA1F9E"/>
    <w:rsid w:val="00DA2517"/>
    <w:rsid w:val="00DA2790"/>
    <w:rsid w:val="00DA296F"/>
    <w:rsid w:val="00DA2D07"/>
    <w:rsid w:val="00DA3027"/>
    <w:rsid w:val="00DA3109"/>
    <w:rsid w:val="00DA34B4"/>
    <w:rsid w:val="00DA3513"/>
    <w:rsid w:val="00DA35FF"/>
    <w:rsid w:val="00DA396C"/>
    <w:rsid w:val="00DA3A65"/>
    <w:rsid w:val="00DA3B3B"/>
    <w:rsid w:val="00DA496B"/>
    <w:rsid w:val="00DA5430"/>
    <w:rsid w:val="00DA581D"/>
    <w:rsid w:val="00DA5F1D"/>
    <w:rsid w:val="00DA681D"/>
    <w:rsid w:val="00DA702D"/>
    <w:rsid w:val="00DA7262"/>
    <w:rsid w:val="00DA76D4"/>
    <w:rsid w:val="00DA794A"/>
    <w:rsid w:val="00DA79A8"/>
    <w:rsid w:val="00DB0378"/>
    <w:rsid w:val="00DB0426"/>
    <w:rsid w:val="00DB0816"/>
    <w:rsid w:val="00DB0AFB"/>
    <w:rsid w:val="00DB105C"/>
    <w:rsid w:val="00DB1610"/>
    <w:rsid w:val="00DB258A"/>
    <w:rsid w:val="00DB26A7"/>
    <w:rsid w:val="00DB2A19"/>
    <w:rsid w:val="00DB2A8E"/>
    <w:rsid w:val="00DB3315"/>
    <w:rsid w:val="00DB3C23"/>
    <w:rsid w:val="00DB4152"/>
    <w:rsid w:val="00DB42D0"/>
    <w:rsid w:val="00DB43F6"/>
    <w:rsid w:val="00DB453C"/>
    <w:rsid w:val="00DB46A6"/>
    <w:rsid w:val="00DB5266"/>
    <w:rsid w:val="00DB56E8"/>
    <w:rsid w:val="00DB5763"/>
    <w:rsid w:val="00DB5980"/>
    <w:rsid w:val="00DB5CBE"/>
    <w:rsid w:val="00DB5EA7"/>
    <w:rsid w:val="00DB67E4"/>
    <w:rsid w:val="00DB6ABC"/>
    <w:rsid w:val="00DB6D3E"/>
    <w:rsid w:val="00DB70DB"/>
    <w:rsid w:val="00DC0109"/>
    <w:rsid w:val="00DC0260"/>
    <w:rsid w:val="00DC0494"/>
    <w:rsid w:val="00DC065C"/>
    <w:rsid w:val="00DC0815"/>
    <w:rsid w:val="00DC08F0"/>
    <w:rsid w:val="00DC0A16"/>
    <w:rsid w:val="00DC0F9A"/>
    <w:rsid w:val="00DC0FC8"/>
    <w:rsid w:val="00DC134C"/>
    <w:rsid w:val="00DC13A7"/>
    <w:rsid w:val="00DC1496"/>
    <w:rsid w:val="00DC14D2"/>
    <w:rsid w:val="00DC1C33"/>
    <w:rsid w:val="00DC1EAA"/>
    <w:rsid w:val="00DC2033"/>
    <w:rsid w:val="00DC2C55"/>
    <w:rsid w:val="00DC2F64"/>
    <w:rsid w:val="00DC3157"/>
    <w:rsid w:val="00DC3297"/>
    <w:rsid w:val="00DC3482"/>
    <w:rsid w:val="00DC3CFA"/>
    <w:rsid w:val="00DC4410"/>
    <w:rsid w:val="00DC4962"/>
    <w:rsid w:val="00DC5714"/>
    <w:rsid w:val="00DC5BDD"/>
    <w:rsid w:val="00DC5C76"/>
    <w:rsid w:val="00DC5C80"/>
    <w:rsid w:val="00DC6209"/>
    <w:rsid w:val="00DC63FC"/>
    <w:rsid w:val="00DC65D1"/>
    <w:rsid w:val="00DC665E"/>
    <w:rsid w:val="00DC7197"/>
    <w:rsid w:val="00DC7A4E"/>
    <w:rsid w:val="00DD0249"/>
    <w:rsid w:val="00DD0431"/>
    <w:rsid w:val="00DD05B9"/>
    <w:rsid w:val="00DD062C"/>
    <w:rsid w:val="00DD091B"/>
    <w:rsid w:val="00DD0934"/>
    <w:rsid w:val="00DD0D19"/>
    <w:rsid w:val="00DD1045"/>
    <w:rsid w:val="00DD2A73"/>
    <w:rsid w:val="00DD2B0E"/>
    <w:rsid w:val="00DD2BBF"/>
    <w:rsid w:val="00DD2D2B"/>
    <w:rsid w:val="00DD2D96"/>
    <w:rsid w:val="00DD2FC7"/>
    <w:rsid w:val="00DD3656"/>
    <w:rsid w:val="00DD3AB6"/>
    <w:rsid w:val="00DD3BBD"/>
    <w:rsid w:val="00DD3EB2"/>
    <w:rsid w:val="00DD402D"/>
    <w:rsid w:val="00DD4885"/>
    <w:rsid w:val="00DD503F"/>
    <w:rsid w:val="00DD596A"/>
    <w:rsid w:val="00DD5DBB"/>
    <w:rsid w:val="00DD621C"/>
    <w:rsid w:val="00DD653F"/>
    <w:rsid w:val="00DD6F92"/>
    <w:rsid w:val="00DD700E"/>
    <w:rsid w:val="00DD7135"/>
    <w:rsid w:val="00DD7787"/>
    <w:rsid w:val="00DE05FA"/>
    <w:rsid w:val="00DE0BBF"/>
    <w:rsid w:val="00DE0E88"/>
    <w:rsid w:val="00DE1007"/>
    <w:rsid w:val="00DE117C"/>
    <w:rsid w:val="00DE1185"/>
    <w:rsid w:val="00DE135D"/>
    <w:rsid w:val="00DE1407"/>
    <w:rsid w:val="00DE1C11"/>
    <w:rsid w:val="00DE20D4"/>
    <w:rsid w:val="00DE21AB"/>
    <w:rsid w:val="00DE2679"/>
    <w:rsid w:val="00DE26CE"/>
    <w:rsid w:val="00DE2B2E"/>
    <w:rsid w:val="00DE2D97"/>
    <w:rsid w:val="00DE2E39"/>
    <w:rsid w:val="00DE3079"/>
    <w:rsid w:val="00DE3F87"/>
    <w:rsid w:val="00DE40BC"/>
    <w:rsid w:val="00DE4194"/>
    <w:rsid w:val="00DE47E9"/>
    <w:rsid w:val="00DE487E"/>
    <w:rsid w:val="00DE4D67"/>
    <w:rsid w:val="00DE4DE5"/>
    <w:rsid w:val="00DE4FA1"/>
    <w:rsid w:val="00DE5142"/>
    <w:rsid w:val="00DE56F5"/>
    <w:rsid w:val="00DE5805"/>
    <w:rsid w:val="00DE592A"/>
    <w:rsid w:val="00DE5CB5"/>
    <w:rsid w:val="00DE5CC6"/>
    <w:rsid w:val="00DE64CD"/>
    <w:rsid w:val="00DE65E9"/>
    <w:rsid w:val="00DE6817"/>
    <w:rsid w:val="00DE6CBB"/>
    <w:rsid w:val="00DE73ED"/>
    <w:rsid w:val="00DE751A"/>
    <w:rsid w:val="00DE7602"/>
    <w:rsid w:val="00DE76EC"/>
    <w:rsid w:val="00DE7A00"/>
    <w:rsid w:val="00DE7B01"/>
    <w:rsid w:val="00DE7C13"/>
    <w:rsid w:val="00DF0341"/>
    <w:rsid w:val="00DF2149"/>
    <w:rsid w:val="00DF235B"/>
    <w:rsid w:val="00DF2BBC"/>
    <w:rsid w:val="00DF2E9F"/>
    <w:rsid w:val="00DF3EF2"/>
    <w:rsid w:val="00DF4321"/>
    <w:rsid w:val="00DF4343"/>
    <w:rsid w:val="00DF4370"/>
    <w:rsid w:val="00DF4942"/>
    <w:rsid w:val="00DF4A6F"/>
    <w:rsid w:val="00DF4D26"/>
    <w:rsid w:val="00DF5177"/>
    <w:rsid w:val="00DF51D3"/>
    <w:rsid w:val="00DF57B5"/>
    <w:rsid w:val="00DF5CFF"/>
    <w:rsid w:val="00DF6089"/>
    <w:rsid w:val="00DF6BA0"/>
    <w:rsid w:val="00DF6E9F"/>
    <w:rsid w:val="00DF70D9"/>
    <w:rsid w:val="00DF73EC"/>
    <w:rsid w:val="00DF7ABE"/>
    <w:rsid w:val="00DF7FFC"/>
    <w:rsid w:val="00E00AFC"/>
    <w:rsid w:val="00E00F33"/>
    <w:rsid w:val="00E01038"/>
    <w:rsid w:val="00E01417"/>
    <w:rsid w:val="00E014FF"/>
    <w:rsid w:val="00E01893"/>
    <w:rsid w:val="00E01C66"/>
    <w:rsid w:val="00E02134"/>
    <w:rsid w:val="00E02571"/>
    <w:rsid w:val="00E0327D"/>
    <w:rsid w:val="00E034A7"/>
    <w:rsid w:val="00E0387E"/>
    <w:rsid w:val="00E039D3"/>
    <w:rsid w:val="00E03E8E"/>
    <w:rsid w:val="00E04172"/>
    <w:rsid w:val="00E0462A"/>
    <w:rsid w:val="00E04EAB"/>
    <w:rsid w:val="00E0501E"/>
    <w:rsid w:val="00E05822"/>
    <w:rsid w:val="00E05E0B"/>
    <w:rsid w:val="00E068F6"/>
    <w:rsid w:val="00E06D46"/>
    <w:rsid w:val="00E071AC"/>
    <w:rsid w:val="00E07417"/>
    <w:rsid w:val="00E074EB"/>
    <w:rsid w:val="00E07647"/>
    <w:rsid w:val="00E07E93"/>
    <w:rsid w:val="00E07F82"/>
    <w:rsid w:val="00E1000F"/>
    <w:rsid w:val="00E103C9"/>
    <w:rsid w:val="00E1071D"/>
    <w:rsid w:val="00E11BF1"/>
    <w:rsid w:val="00E11FDB"/>
    <w:rsid w:val="00E120A3"/>
    <w:rsid w:val="00E12229"/>
    <w:rsid w:val="00E12344"/>
    <w:rsid w:val="00E123DE"/>
    <w:rsid w:val="00E12686"/>
    <w:rsid w:val="00E12BA7"/>
    <w:rsid w:val="00E12C7E"/>
    <w:rsid w:val="00E13578"/>
    <w:rsid w:val="00E13CB3"/>
    <w:rsid w:val="00E13DFC"/>
    <w:rsid w:val="00E13F55"/>
    <w:rsid w:val="00E1407D"/>
    <w:rsid w:val="00E14608"/>
    <w:rsid w:val="00E14D68"/>
    <w:rsid w:val="00E14F71"/>
    <w:rsid w:val="00E15535"/>
    <w:rsid w:val="00E15707"/>
    <w:rsid w:val="00E169A2"/>
    <w:rsid w:val="00E17077"/>
    <w:rsid w:val="00E177E6"/>
    <w:rsid w:val="00E1791E"/>
    <w:rsid w:val="00E17A6B"/>
    <w:rsid w:val="00E17B49"/>
    <w:rsid w:val="00E17EB6"/>
    <w:rsid w:val="00E20302"/>
    <w:rsid w:val="00E20D07"/>
    <w:rsid w:val="00E22611"/>
    <w:rsid w:val="00E22E99"/>
    <w:rsid w:val="00E233A2"/>
    <w:rsid w:val="00E233DF"/>
    <w:rsid w:val="00E2341E"/>
    <w:rsid w:val="00E2355E"/>
    <w:rsid w:val="00E23A06"/>
    <w:rsid w:val="00E23C6B"/>
    <w:rsid w:val="00E241DE"/>
    <w:rsid w:val="00E248B8"/>
    <w:rsid w:val="00E250B4"/>
    <w:rsid w:val="00E25532"/>
    <w:rsid w:val="00E25B26"/>
    <w:rsid w:val="00E25EB7"/>
    <w:rsid w:val="00E25F1C"/>
    <w:rsid w:val="00E26031"/>
    <w:rsid w:val="00E26662"/>
    <w:rsid w:val="00E26972"/>
    <w:rsid w:val="00E26D5D"/>
    <w:rsid w:val="00E27117"/>
    <w:rsid w:val="00E271DB"/>
    <w:rsid w:val="00E274E1"/>
    <w:rsid w:val="00E2767B"/>
    <w:rsid w:val="00E276F6"/>
    <w:rsid w:val="00E2799C"/>
    <w:rsid w:val="00E27B46"/>
    <w:rsid w:val="00E27D2B"/>
    <w:rsid w:val="00E27EBB"/>
    <w:rsid w:val="00E30448"/>
    <w:rsid w:val="00E30502"/>
    <w:rsid w:val="00E30542"/>
    <w:rsid w:val="00E306A4"/>
    <w:rsid w:val="00E30DC2"/>
    <w:rsid w:val="00E30FA5"/>
    <w:rsid w:val="00E31DE9"/>
    <w:rsid w:val="00E31EF4"/>
    <w:rsid w:val="00E3248B"/>
    <w:rsid w:val="00E324E9"/>
    <w:rsid w:val="00E32778"/>
    <w:rsid w:val="00E329E7"/>
    <w:rsid w:val="00E3347E"/>
    <w:rsid w:val="00E34578"/>
    <w:rsid w:val="00E34740"/>
    <w:rsid w:val="00E34C42"/>
    <w:rsid w:val="00E34F39"/>
    <w:rsid w:val="00E351FF"/>
    <w:rsid w:val="00E35432"/>
    <w:rsid w:val="00E354D1"/>
    <w:rsid w:val="00E356C9"/>
    <w:rsid w:val="00E35981"/>
    <w:rsid w:val="00E35F38"/>
    <w:rsid w:val="00E367D4"/>
    <w:rsid w:val="00E36822"/>
    <w:rsid w:val="00E36E79"/>
    <w:rsid w:val="00E36FF4"/>
    <w:rsid w:val="00E40932"/>
    <w:rsid w:val="00E40B89"/>
    <w:rsid w:val="00E40BF4"/>
    <w:rsid w:val="00E40CEB"/>
    <w:rsid w:val="00E4160F"/>
    <w:rsid w:val="00E41C47"/>
    <w:rsid w:val="00E4257D"/>
    <w:rsid w:val="00E42893"/>
    <w:rsid w:val="00E42C87"/>
    <w:rsid w:val="00E42E53"/>
    <w:rsid w:val="00E42F17"/>
    <w:rsid w:val="00E43843"/>
    <w:rsid w:val="00E43987"/>
    <w:rsid w:val="00E43CBA"/>
    <w:rsid w:val="00E43F75"/>
    <w:rsid w:val="00E44075"/>
    <w:rsid w:val="00E447C4"/>
    <w:rsid w:val="00E44898"/>
    <w:rsid w:val="00E45086"/>
    <w:rsid w:val="00E45273"/>
    <w:rsid w:val="00E453C4"/>
    <w:rsid w:val="00E453F2"/>
    <w:rsid w:val="00E454E7"/>
    <w:rsid w:val="00E4596F"/>
    <w:rsid w:val="00E46337"/>
    <w:rsid w:val="00E46409"/>
    <w:rsid w:val="00E469F7"/>
    <w:rsid w:val="00E46BC6"/>
    <w:rsid w:val="00E47072"/>
    <w:rsid w:val="00E47381"/>
    <w:rsid w:val="00E50CFF"/>
    <w:rsid w:val="00E515DB"/>
    <w:rsid w:val="00E5198E"/>
    <w:rsid w:val="00E519E0"/>
    <w:rsid w:val="00E51BF7"/>
    <w:rsid w:val="00E52232"/>
    <w:rsid w:val="00E52374"/>
    <w:rsid w:val="00E528F7"/>
    <w:rsid w:val="00E52E6C"/>
    <w:rsid w:val="00E532BA"/>
    <w:rsid w:val="00E53CE6"/>
    <w:rsid w:val="00E5421A"/>
    <w:rsid w:val="00E54463"/>
    <w:rsid w:val="00E550D4"/>
    <w:rsid w:val="00E5560D"/>
    <w:rsid w:val="00E557E3"/>
    <w:rsid w:val="00E55993"/>
    <w:rsid w:val="00E559F8"/>
    <w:rsid w:val="00E55A34"/>
    <w:rsid w:val="00E55D18"/>
    <w:rsid w:val="00E56740"/>
    <w:rsid w:val="00E569CC"/>
    <w:rsid w:val="00E56BB9"/>
    <w:rsid w:val="00E56FE1"/>
    <w:rsid w:val="00E57AAD"/>
    <w:rsid w:val="00E60308"/>
    <w:rsid w:val="00E60D14"/>
    <w:rsid w:val="00E60EF1"/>
    <w:rsid w:val="00E60EF7"/>
    <w:rsid w:val="00E60F2F"/>
    <w:rsid w:val="00E6109C"/>
    <w:rsid w:val="00E61154"/>
    <w:rsid w:val="00E611B4"/>
    <w:rsid w:val="00E61767"/>
    <w:rsid w:val="00E617FE"/>
    <w:rsid w:val="00E61813"/>
    <w:rsid w:val="00E61C53"/>
    <w:rsid w:val="00E622AE"/>
    <w:rsid w:val="00E623BC"/>
    <w:rsid w:val="00E62491"/>
    <w:rsid w:val="00E62706"/>
    <w:rsid w:val="00E6296F"/>
    <w:rsid w:val="00E63243"/>
    <w:rsid w:val="00E6393C"/>
    <w:rsid w:val="00E63CBF"/>
    <w:rsid w:val="00E64A4B"/>
    <w:rsid w:val="00E64D99"/>
    <w:rsid w:val="00E64E2E"/>
    <w:rsid w:val="00E65340"/>
    <w:rsid w:val="00E65A49"/>
    <w:rsid w:val="00E664D3"/>
    <w:rsid w:val="00E6684F"/>
    <w:rsid w:val="00E66A59"/>
    <w:rsid w:val="00E66CFA"/>
    <w:rsid w:val="00E66ED8"/>
    <w:rsid w:val="00E671C1"/>
    <w:rsid w:val="00E671FB"/>
    <w:rsid w:val="00E67656"/>
    <w:rsid w:val="00E67886"/>
    <w:rsid w:val="00E67904"/>
    <w:rsid w:val="00E67CF5"/>
    <w:rsid w:val="00E70248"/>
    <w:rsid w:val="00E70A9C"/>
    <w:rsid w:val="00E70DA2"/>
    <w:rsid w:val="00E70EFD"/>
    <w:rsid w:val="00E7141F"/>
    <w:rsid w:val="00E715AE"/>
    <w:rsid w:val="00E7179E"/>
    <w:rsid w:val="00E71B56"/>
    <w:rsid w:val="00E71C2C"/>
    <w:rsid w:val="00E71D2D"/>
    <w:rsid w:val="00E71F5F"/>
    <w:rsid w:val="00E721B4"/>
    <w:rsid w:val="00E722A9"/>
    <w:rsid w:val="00E724E3"/>
    <w:rsid w:val="00E7257B"/>
    <w:rsid w:val="00E72DD1"/>
    <w:rsid w:val="00E72DE1"/>
    <w:rsid w:val="00E72F90"/>
    <w:rsid w:val="00E7300A"/>
    <w:rsid w:val="00E73012"/>
    <w:rsid w:val="00E73494"/>
    <w:rsid w:val="00E7358D"/>
    <w:rsid w:val="00E739A1"/>
    <w:rsid w:val="00E73BD6"/>
    <w:rsid w:val="00E740CB"/>
    <w:rsid w:val="00E74480"/>
    <w:rsid w:val="00E74A68"/>
    <w:rsid w:val="00E74D70"/>
    <w:rsid w:val="00E74D9B"/>
    <w:rsid w:val="00E74F5A"/>
    <w:rsid w:val="00E75008"/>
    <w:rsid w:val="00E76195"/>
    <w:rsid w:val="00E7645C"/>
    <w:rsid w:val="00E76660"/>
    <w:rsid w:val="00E76B93"/>
    <w:rsid w:val="00E77BF0"/>
    <w:rsid w:val="00E77C21"/>
    <w:rsid w:val="00E77CB8"/>
    <w:rsid w:val="00E77ED4"/>
    <w:rsid w:val="00E77F29"/>
    <w:rsid w:val="00E806C2"/>
    <w:rsid w:val="00E80704"/>
    <w:rsid w:val="00E807DB"/>
    <w:rsid w:val="00E808EA"/>
    <w:rsid w:val="00E80980"/>
    <w:rsid w:val="00E81937"/>
    <w:rsid w:val="00E81BDA"/>
    <w:rsid w:val="00E81BE3"/>
    <w:rsid w:val="00E81FB0"/>
    <w:rsid w:val="00E8216D"/>
    <w:rsid w:val="00E8296D"/>
    <w:rsid w:val="00E82F76"/>
    <w:rsid w:val="00E83060"/>
    <w:rsid w:val="00E83CBA"/>
    <w:rsid w:val="00E8402D"/>
    <w:rsid w:val="00E840D3"/>
    <w:rsid w:val="00E841A8"/>
    <w:rsid w:val="00E8445B"/>
    <w:rsid w:val="00E8456A"/>
    <w:rsid w:val="00E848C8"/>
    <w:rsid w:val="00E84C70"/>
    <w:rsid w:val="00E84EFE"/>
    <w:rsid w:val="00E8506A"/>
    <w:rsid w:val="00E85575"/>
    <w:rsid w:val="00E858C5"/>
    <w:rsid w:val="00E85E82"/>
    <w:rsid w:val="00E86322"/>
    <w:rsid w:val="00E863C3"/>
    <w:rsid w:val="00E86733"/>
    <w:rsid w:val="00E8693A"/>
    <w:rsid w:val="00E86D9A"/>
    <w:rsid w:val="00E86F68"/>
    <w:rsid w:val="00E8702B"/>
    <w:rsid w:val="00E8771D"/>
    <w:rsid w:val="00E877C4"/>
    <w:rsid w:val="00E878EF"/>
    <w:rsid w:val="00E87D77"/>
    <w:rsid w:val="00E87F81"/>
    <w:rsid w:val="00E87FAA"/>
    <w:rsid w:val="00E90449"/>
    <w:rsid w:val="00E90F11"/>
    <w:rsid w:val="00E9103B"/>
    <w:rsid w:val="00E914F7"/>
    <w:rsid w:val="00E9181C"/>
    <w:rsid w:val="00E920D4"/>
    <w:rsid w:val="00E921D7"/>
    <w:rsid w:val="00E92308"/>
    <w:rsid w:val="00E923CA"/>
    <w:rsid w:val="00E92B78"/>
    <w:rsid w:val="00E92C95"/>
    <w:rsid w:val="00E934D1"/>
    <w:rsid w:val="00E93865"/>
    <w:rsid w:val="00E93946"/>
    <w:rsid w:val="00E94B62"/>
    <w:rsid w:val="00E94DAE"/>
    <w:rsid w:val="00E94DB0"/>
    <w:rsid w:val="00E951BE"/>
    <w:rsid w:val="00E952DA"/>
    <w:rsid w:val="00E952E6"/>
    <w:rsid w:val="00E9541D"/>
    <w:rsid w:val="00E95720"/>
    <w:rsid w:val="00E95798"/>
    <w:rsid w:val="00E95B81"/>
    <w:rsid w:val="00E95FC4"/>
    <w:rsid w:val="00E96845"/>
    <w:rsid w:val="00E968BC"/>
    <w:rsid w:val="00E969FA"/>
    <w:rsid w:val="00E96C7B"/>
    <w:rsid w:val="00E96CBA"/>
    <w:rsid w:val="00E96DCF"/>
    <w:rsid w:val="00E97786"/>
    <w:rsid w:val="00E97A4F"/>
    <w:rsid w:val="00E97CB5"/>
    <w:rsid w:val="00E97F2E"/>
    <w:rsid w:val="00EA028F"/>
    <w:rsid w:val="00EA0312"/>
    <w:rsid w:val="00EA0828"/>
    <w:rsid w:val="00EA08C6"/>
    <w:rsid w:val="00EA16D6"/>
    <w:rsid w:val="00EA1BD2"/>
    <w:rsid w:val="00EA1C2A"/>
    <w:rsid w:val="00EA1C4D"/>
    <w:rsid w:val="00EA1F89"/>
    <w:rsid w:val="00EA2B64"/>
    <w:rsid w:val="00EA2BC9"/>
    <w:rsid w:val="00EA2C8C"/>
    <w:rsid w:val="00EA2D3B"/>
    <w:rsid w:val="00EA3AAC"/>
    <w:rsid w:val="00EA4D27"/>
    <w:rsid w:val="00EA568D"/>
    <w:rsid w:val="00EA5CA0"/>
    <w:rsid w:val="00EA631B"/>
    <w:rsid w:val="00EA656A"/>
    <w:rsid w:val="00EA6885"/>
    <w:rsid w:val="00EA6A2E"/>
    <w:rsid w:val="00EA710E"/>
    <w:rsid w:val="00EA77DF"/>
    <w:rsid w:val="00EA7961"/>
    <w:rsid w:val="00EA7AA9"/>
    <w:rsid w:val="00EA7CC3"/>
    <w:rsid w:val="00EB098F"/>
    <w:rsid w:val="00EB0F03"/>
    <w:rsid w:val="00EB15AA"/>
    <w:rsid w:val="00EB172E"/>
    <w:rsid w:val="00EB195F"/>
    <w:rsid w:val="00EB2581"/>
    <w:rsid w:val="00EB2795"/>
    <w:rsid w:val="00EB27CD"/>
    <w:rsid w:val="00EB2824"/>
    <w:rsid w:val="00EB285C"/>
    <w:rsid w:val="00EB2DC0"/>
    <w:rsid w:val="00EB3261"/>
    <w:rsid w:val="00EB3605"/>
    <w:rsid w:val="00EB3C50"/>
    <w:rsid w:val="00EB44C0"/>
    <w:rsid w:val="00EB4618"/>
    <w:rsid w:val="00EB49FE"/>
    <w:rsid w:val="00EB4D9F"/>
    <w:rsid w:val="00EB51D1"/>
    <w:rsid w:val="00EB52B2"/>
    <w:rsid w:val="00EB57AF"/>
    <w:rsid w:val="00EB5ADE"/>
    <w:rsid w:val="00EB5F21"/>
    <w:rsid w:val="00EB6C3F"/>
    <w:rsid w:val="00EB7157"/>
    <w:rsid w:val="00EB751F"/>
    <w:rsid w:val="00EB754E"/>
    <w:rsid w:val="00EB7EA1"/>
    <w:rsid w:val="00EC045D"/>
    <w:rsid w:val="00EC06DF"/>
    <w:rsid w:val="00EC0D8A"/>
    <w:rsid w:val="00EC0E50"/>
    <w:rsid w:val="00EC165A"/>
    <w:rsid w:val="00EC1F92"/>
    <w:rsid w:val="00EC2237"/>
    <w:rsid w:val="00EC28E7"/>
    <w:rsid w:val="00EC2AAC"/>
    <w:rsid w:val="00EC308D"/>
    <w:rsid w:val="00EC3C4E"/>
    <w:rsid w:val="00EC4140"/>
    <w:rsid w:val="00EC42F5"/>
    <w:rsid w:val="00EC4451"/>
    <w:rsid w:val="00EC4603"/>
    <w:rsid w:val="00EC4B4A"/>
    <w:rsid w:val="00EC4D61"/>
    <w:rsid w:val="00EC5072"/>
    <w:rsid w:val="00EC50C2"/>
    <w:rsid w:val="00EC5326"/>
    <w:rsid w:val="00EC5F16"/>
    <w:rsid w:val="00EC5F29"/>
    <w:rsid w:val="00EC6187"/>
    <w:rsid w:val="00EC61C0"/>
    <w:rsid w:val="00EC64D2"/>
    <w:rsid w:val="00EC665E"/>
    <w:rsid w:val="00EC6A3E"/>
    <w:rsid w:val="00EC6A5A"/>
    <w:rsid w:val="00EC6D97"/>
    <w:rsid w:val="00EC6D9F"/>
    <w:rsid w:val="00EC7493"/>
    <w:rsid w:val="00EC7B9D"/>
    <w:rsid w:val="00EC7FE6"/>
    <w:rsid w:val="00ED01FE"/>
    <w:rsid w:val="00ED027C"/>
    <w:rsid w:val="00ED0455"/>
    <w:rsid w:val="00ED0901"/>
    <w:rsid w:val="00ED0B91"/>
    <w:rsid w:val="00ED13C3"/>
    <w:rsid w:val="00ED14C1"/>
    <w:rsid w:val="00ED169C"/>
    <w:rsid w:val="00ED18C1"/>
    <w:rsid w:val="00ED2277"/>
    <w:rsid w:val="00ED2279"/>
    <w:rsid w:val="00ED2554"/>
    <w:rsid w:val="00ED25A6"/>
    <w:rsid w:val="00ED2730"/>
    <w:rsid w:val="00ED2B67"/>
    <w:rsid w:val="00ED3108"/>
    <w:rsid w:val="00ED3398"/>
    <w:rsid w:val="00ED351F"/>
    <w:rsid w:val="00ED373D"/>
    <w:rsid w:val="00ED3B2B"/>
    <w:rsid w:val="00ED3B5F"/>
    <w:rsid w:val="00ED3B9E"/>
    <w:rsid w:val="00ED3BCC"/>
    <w:rsid w:val="00ED3EAE"/>
    <w:rsid w:val="00ED4E72"/>
    <w:rsid w:val="00ED50C0"/>
    <w:rsid w:val="00ED5120"/>
    <w:rsid w:val="00ED5411"/>
    <w:rsid w:val="00ED557F"/>
    <w:rsid w:val="00ED585C"/>
    <w:rsid w:val="00ED597C"/>
    <w:rsid w:val="00ED5DAE"/>
    <w:rsid w:val="00ED5FC4"/>
    <w:rsid w:val="00ED6579"/>
    <w:rsid w:val="00ED65D2"/>
    <w:rsid w:val="00ED670C"/>
    <w:rsid w:val="00ED671E"/>
    <w:rsid w:val="00ED676D"/>
    <w:rsid w:val="00ED702A"/>
    <w:rsid w:val="00ED719F"/>
    <w:rsid w:val="00ED792B"/>
    <w:rsid w:val="00ED7B17"/>
    <w:rsid w:val="00ED7EA1"/>
    <w:rsid w:val="00ED7F1D"/>
    <w:rsid w:val="00EE0510"/>
    <w:rsid w:val="00EE0BBB"/>
    <w:rsid w:val="00EE15ED"/>
    <w:rsid w:val="00EE1AC7"/>
    <w:rsid w:val="00EE2131"/>
    <w:rsid w:val="00EE266C"/>
    <w:rsid w:val="00EE29A2"/>
    <w:rsid w:val="00EE2B97"/>
    <w:rsid w:val="00EE2C9C"/>
    <w:rsid w:val="00EE2D81"/>
    <w:rsid w:val="00EE2E2F"/>
    <w:rsid w:val="00EE33B3"/>
    <w:rsid w:val="00EE376A"/>
    <w:rsid w:val="00EE3E46"/>
    <w:rsid w:val="00EE3F75"/>
    <w:rsid w:val="00EE4532"/>
    <w:rsid w:val="00EE4AF2"/>
    <w:rsid w:val="00EE4F38"/>
    <w:rsid w:val="00EE4F71"/>
    <w:rsid w:val="00EE52CF"/>
    <w:rsid w:val="00EE57E9"/>
    <w:rsid w:val="00EE6909"/>
    <w:rsid w:val="00EE6C04"/>
    <w:rsid w:val="00EE7E40"/>
    <w:rsid w:val="00EF0A32"/>
    <w:rsid w:val="00EF0C4E"/>
    <w:rsid w:val="00EF0CB6"/>
    <w:rsid w:val="00EF139C"/>
    <w:rsid w:val="00EF21E4"/>
    <w:rsid w:val="00EF2A98"/>
    <w:rsid w:val="00EF2B12"/>
    <w:rsid w:val="00EF2DEF"/>
    <w:rsid w:val="00EF3466"/>
    <w:rsid w:val="00EF37E7"/>
    <w:rsid w:val="00EF383D"/>
    <w:rsid w:val="00EF432D"/>
    <w:rsid w:val="00EF472C"/>
    <w:rsid w:val="00EF4800"/>
    <w:rsid w:val="00EF484E"/>
    <w:rsid w:val="00EF4F45"/>
    <w:rsid w:val="00EF529F"/>
    <w:rsid w:val="00EF53EB"/>
    <w:rsid w:val="00EF5D86"/>
    <w:rsid w:val="00EF5F46"/>
    <w:rsid w:val="00EF6551"/>
    <w:rsid w:val="00EF6B52"/>
    <w:rsid w:val="00EF6CFF"/>
    <w:rsid w:val="00EF6D07"/>
    <w:rsid w:val="00EF6DDC"/>
    <w:rsid w:val="00EF6F3A"/>
    <w:rsid w:val="00EF70D5"/>
    <w:rsid w:val="00EF77AC"/>
    <w:rsid w:val="00EF795A"/>
    <w:rsid w:val="00EF79CE"/>
    <w:rsid w:val="00EF7D21"/>
    <w:rsid w:val="00EF7F6D"/>
    <w:rsid w:val="00F003B0"/>
    <w:rsid w:val="00F00475"/>
    <w:rsid w:val="00F00AE4"/>
    <w:rsid w:val="00F00B54"/>
    <w:rsid w:val="00F00D27"/>
    <w:rsid w:val="00F00F9E"/>
    <w:rsid w:val="00F00FED"/>
    <w:rsid w:val="00F0113D"/>
    <w:rsid w:val="00F01A97"/>
    <w:rsid w:val="00F01BF9"/>
    <w:rsid w:val="00F02394"/>
    <w:rsid w:val="00F0261B"/>
    <w:rsid w:val="00F029CD"/>
    <w:rsid w:val="00F02A39"/>
    <w:rsid w:val="00F032B2"/>
    <w:rsid w:val="00F032C0"/>
    <w:rsid w:val="00F03475"/>
    <w:rsid w:val="00F03FB3"/>
    <w:rsid w:val="00F04853"/>
    <w:rsid w:val="00F048E0"/>
    <w:rsid w:val="00F04920"/>
    <w:rsid w:val="00F04B0F"/>
    <w:rsid w:val="00F04E58"/>
    <w:rsid w:val="00F0518E"/>
    <w:rsid w:val="00F05736"/>
    <w:rsid w:val="00F05774"/>
    <w:rsid w:val="00F06414"/>
    <w:rsid w:val="00F06681"/>
    <w:rsid w:val="00F0677D"/>
    <w:rsid w:val="00F068DF"/>
    <w:rsid w:val="00F069D9"/>
    <w:rsid w:val="00F06A69"/>
    <w:rsid w:val="00F0703E"/>
    <w:rsid w:val="00F075E0"/>
    <w:rsid w:val="00F07880"/>
    <w:rsid w:val="00F07B85"/>
    <w:rsid w:val="00F07BD7"/>
    <w:rsid w:val="00F07E0F"/>
    <w:rsid w:val="00F1019D"/>
    <w:rsid w:val="00F10B73"/>
    <w:rsid w:val="00F10D84"/>
    <w:rsid w:val="00F1115C"/>
    <w:rsid w:val="00F11A5F"/>
    <w:rsid w:val="00F12031"/>
    <w:rsid w:val="00F129E5"/>
    <w:rsid w:val="00F12A77"/>
    <w:rsid w:val="00F12C6E"/>
    <w:rsid w:val="00F12D4E"/>
    <w:rsid w:val="00F12F77"/>
    <w:rsid w:val="00F13386"/>
    <w:rsid w:val="00F134B7"/>
    <w:rsid w:val="00F13AE5"/>
    <w:rsid w:val="00F1470E"/>
    <w:rsid w:val="00F147E5"/>
    <w:rsid w:val="00F1527F"/>
    <w:rsid w:val="00F15387"/>
    <w:rsid w:val="00F15415"/>
    <w:rsid w:val="00F1556D"/>
    <w:rsid w:val="00F15B0C"/>
    <w:rsid w:val="00F16912"/>
    <w:rsid w:val="00F16B6B"/>
    <w:rsid w:val="00F1749E"/>
    <w:rsid w:val="00F176A5"/>
    <w:rsid w:val="00F176D9"/>
    <w:rsid w:val="00F17994"/>
    <w:rsid w:val="00F179D8"/>
    <w:rsid w:val="00F17D88"/>
    <w:rsid w:val="00F17E59"/>
    <w:rsid w:val="00F17EEA"/>
    <w:rsid w:val="00F202FE"/>
    <w:rsid w:val="00F20EF5"/>
    <w:rsid w:val="00F210DD"/>
    <w:rsid w:val="00F211ED"/>
    <w:rsid w:val="00F21C54"/>
    <w:rsid w:val="00F222AA"/>
    <w:rsid w:val="00F223B3"/>
    <w:rsid w:val="00F2273D"/>
    <w:rsid w:val="00F22C5B"/>
    <w:rsid w:val="00F232D7"/>
    <w:rsid w:val="00F23A6B"/>
    <w:rsid w:val="00F23DAA"/>
    <w:rsid w:val="00F23DE6"/>
    <w:rsid w:val="00F23E60"/>
    <w:rsid w:val="00F24126"/>
    <w:rsid w:val="00F24BE5"/>
    <w:rsid w:val="00F24BEE"/>
    <w:rsid w:val="00F2539A"/>
    <w:rsid w:val="00F254D2"/>
    <w:rsid w:val="00F254FB"/>
    <w:rsid w:val="00F25732"/>
    <w:rsid w:val="00F26161"/>
    <w:rsid w:val="00F264C5"/>
    <w:rsid w:val="00F26926"/>
    <w:rsid w:val="00F26BFF"/>
    <w:rsid w:val="00F276D9"/>
    <w:rsid w:val="00F27760"/>
    <w:rsid w:val="00F277E5"/>
    <w:rsid w:val="00F27980"/>
    <w:rsid w:val="00F27CFC"/>
    <w:rsid w:val="00F3037D"/>
    <w:rsid w:val="00F304D9"/>
    <w:rsid w:val="00F3156F"/>
    <w:rsid w:val="00F31B34"/>
    <w:rsid w:val="00F31F56"/>
    <w:rsid w:val="00F323BE"/>
    <w:rsid w:val="00F32740"/>
    <w:rsid w:val="00F32BD3"/>
    <w:rsid w:val="00F32D78"/>
    <w:rsid w:val="00F32EF4"/>
    <w:rsid w:val="00F33738"/>
    <w:rsid w:val="00F3391F"/>
    <w:rsid w:val="00F345FB"/>
    <w:rsid w:val="00F34619"/>
    <w:rsid w:val="00F3528B"/>
    <w:rsid w:val="00F35687"/>
    <w:rsid w:val="00F356FF"/>
    <w:rsid w:val="00F35E06"/>
    <w:rsid w:val="00F365C1"/>
    <w:rsid w:val="00F369A7"/>
    <w:rsid w:val="00F3731F"/>
    <w:rsid w:val="00F37438"/>
    <w:rsid w:val="00F37D85"/>
    <w:rsid w:val="00F400F9"/>
    <w:rsid w:val="00F40190"/>
    <w:rsid w:val="00F406E4"/>
    <w:rsid w:val="00F40E55"/>
    <w:rsid w:val="00F40F01"/>
    <w:rsid w:val="00F416ED"/>
    <w:rsid w:val="00F41EA0"/>
    <w:rsid w:val="00F41F7A"/>
    <w:rsid w:val="00F42646"/>
    <w:rsid w:val="00F42687"/>
    <w:rsid w:val="00F4272C"/>
    <w:rsid w:val="00F42D79"/>
    <w:rsid w:val="00F434FC"/>
    <w:rsid w:val="00F441A4"/>
    <w:rsid w:val="00F445BD"/>
    <w:rsid w:val="00F44750"/>
    <w:rsid w:val="00F44839"/>
    <w:rsid w:val="00F44932"/>
    <w:rsid w:val="00F45055"/>
    <w:rsid w:val="00F4521C"/>
    <w:rsid w:val="00F455FF"/>
    <w:rsid w:val="00F45645"/>
    <w:rsid w:val="00F45F52"/>
    <w:rsid w:val="00F46329"/>
    <w:rsid w:val="00F46622"/>
    <w:rsid w:val="00F4669E"/>
    <w:rsid w:val="00F46867"/>
    <w:rsid w:val="00F46CA7"/>
    <w:rsid w:val="00F46DC0"/>
    <w:rsid w:val="00F471A7"/>
    <w:rsid w:val="00F473F6"/>
    <w:rsid w:val="00F47F86"/>
    <w:rsid w:val="00F505F2"/>
    <w:rsid w:val="00F5115C"/>
    <w:rsid w:val="00F51582"/>
    <w:rsid w:val="00F51651"/>
    <w:rsid w:val="00F51B81"/>
    <w:rsid w:val="00F52010"/>
    <w:rsid w:val="00F52061"/>
    <w:rsid w:val="00F521CD"/>
    <w:rsid w:val="00F5292C"/>
    <w:rsid w:val="00F53A82"/>
    <w:rsid w:val="00F53EF1"/>
    <w:rsid w:val="00F53F49"/>
    <w:rsid w:val="00F54C73"/>
    <w:rsid w:val="00F54C97"/>
    <w:rsid w:val="00F5501E"/>
    <w:rsid w:val="00F551F0"/>
    <w:rsid w:val="00F559FC"/>
    <w:rsid w:val="00F55D18"/>
    <w:rsid w:val="00F56162"/>
    <w:rsid w:val="00F562AD"/>
    <w:rsid w:val="00F5648B"/>
    <w:rsid w:val="00F565F6"/>
    <w:rsid w:val="00F565F7"/>
    <w:rsid w:val="00F56B87"/>
    <w:rsid w:val="00F5773C"/>
    <w:rsid w:val="00F603D3"/>
    <w:rsid w:val="00F6051A"/>
    <w:rsid w:val="00F609E3"/>
    <w:rsid w:val="00F60A6C"/>
    <w:rsid w:val="00F60A95"/>
    <w:rsid w:val="00F60B90"/>
    <w:rsid w:val="00F615F2"/>
    <w:rsid w:val="00F61897"/>
    <w:rsid w:val="00F61966"/>
    <w:rsid w:val="00F61BE1"/>
    <w:rsid w:val="00F61C86"/>
    <w:rsid w:val="00F61E22"/>
    <w:rsid w:val="00F62365"/>
    <w:rsid w:val="00F62572"/>
    <w:rsid w:val="00F63286"/>
    <w:rsid w:val="00F63A55"/>
    <w:rsid w:val="00F63E8D"/>
    <w:rsid w:val="00F64124"/>
    <w:rsid w:val="00F644CA"/>
    <w:rsid w:val="00F645BB"/>
    <w:rsid w:val="00F645FA"/>
    <w:rsid w:val="00F64765"/>
    <w:rsid w:val="00F64967"/>
    <w:rsid w:val="00F6525B"/>
    <w:rsid w:val="00F65455"/>
    <w:rsid w:val="00F6564C"/>
    <w:rsid w:val="00F65700"/>
    <w:rsid w:val="00F6578B"/>
    <w:rsid w:val="00F657BF"/>
    <w:rsid w:val="00F66D4A"/>
    <w:rsid w:val="00F66DF1"/>
    <w:rsid w:val="00F67597"/>
    <w:rsid w:val="00F67B8F"/>
    <w:rsid w:val="00F67D85"/>
    <w:rsid w:val="00F67EE8"/>
    <w:rsid w:val="00F67F17"/>
    <w:rsid w:val="00F705BF"/>
    <w:rsid w:val="00F70A91"/>
    <w:rsid w:val="00F71608"/>
    <w:rsid w:val="00F71962"/>
    <w:rsid w:val="00F71BB7"/>
    <w:rsid w:val="00F71C49"/>
    <w:rsid w:val="00F71C88"/>
    <w:rsid w:val="00F7247A"/>
    <w:rsid w:val="00F72C79"/>
    <w:rsid w:val="00F72ECC"/>
    <w:rsid w:val="00F73234"/>
    <w:rsid w:val="00F73363"/>
    <w:rsid w:val="00F735EC"/>
    <w:rsid w:val="00F737EC"/>
    <w:rsid w:val="00F73B90"/>
    <w:rsid w:val="00F73D4F"/>
    <w:rsid w:val="00F741E8"/>
    <w:rsid w:val="00F743E9"/>
    <w:rsid w:val="00F7474D"/>
    <w:rsid w:val="00F747A4"/>
    <w:rsid w:val="00F74841"/>
    <w:rsid w:val="00F74CB0"/>
    <w:rsid w:val="00F7519B"/>
    <w:rsid w:val="00F75A0C"/>
    <w:rsid w:val="00F75AAA"/>
    <w:rsid w:val="00F75C02"/>
    <w:rsid w:val="00F76361"/>
    <w:rsid w:val="00F76F0C"/>
    <w:rsid w:val="00F771F3"/>
    <w:rsid w:val="00F77317"/>
    <w:rsid w:val="00F80A39"/>
    <w:rsid w:val="00F80D92"/>
    <w:rsid w:val="00F8106B"/>
    <w:rsid w:val="00F819E2"/>
    <w:rsid w:val="00F81D38"/>
    <w:rsid w:val="00F81F13"/>
    <w:rsid w:val="00F82A7E"/>
    <w:rsid w:val="00F82C91"/>
    <w:rsid w:val="00F82DA8"/>
    <w:rsid w:val="00F8331B"/>
    <w:rsid w:val="00F836AF"/>
    <w:rsid w:val="00F83996"/>
    <w:rsid w:val="00F83B40"/>
    <w:rsid w:val="00F83D6A"/>
    <w:rsid w:val="00F84022"/>
    <w:rsid w:val="00F84BA8"/>
    <w:rsid w:val="00F84C0B"/>
    <w:rsid w:val="00F84D67"/>
    <w:rsid w:val="00F84FF0"/>
    <w:rsid w:val="00F8550C"/>
    <w:rsid w:val="00F8568A"/>
    <w:rsid w:val="00F85C37"/>
    <w:rsid w:val="00F85FE9"/>
    <w:rsid w:val="00F8636B"/>
    <w:rsid w:val="00F86A0A"/>
    <w:rsid w:val="00F86FC3"/>
    <w:rsid w:val="00F87794"/>
    <w:rsid w:val="00F877A6"/>
    <w:rsid w:val="00F87A63"/>
    <w:rsid w:val="00F90445"/>
    <w:rsid w:val="00F904A2"/>
    <w:rsid w:val="00F905CF"/>
    <w:rsid w:val="00F909DE"/>
    <w:rsid w:val="00F90BD4"/>
    <w:rsid w:val="00F90E35"/>
    <w:rsid w:val="00F90ED0"/>
    <w:rsid w:val="00F91080"/>
    <w:rsid w:val="00F917EF"/>
    <w:rsid w:val="00F91D12"/>
    <w:rsid w:val="00F91D72"/>
    <w:rsid w:val="00F92271"/>
    <w:rsid w:val="00F92A60"/>
    <w:rsid w:val="00F92C05"/>
    <w:rsid w:val="00F92C9C"/>
    <w:rsid w:val="00F9411A"/>
    <w:rsid w:val="00F94133"/>
    <w:rsid w:val="00F942CA"/>
    <w:rsid w:val="00F943CE"/>
    <w:rsid w:val="00F9470E"/>
    <w:rsid w:val="00F94CA5"/>
    <w:rsid w:val="00F94D4C"/>
    <w:rsid w:val="00F95733"/>
    <w:rsid w:val="00F958E1"/>
    <w:rsid w:val="00F95F55"/>
    <w:rsid w:val="00F96270"/>
    <w:rsid w:val="00F96556"/>
    <w:rsid w:val="00F9691E"/>
    <w:rsid w:val="00F969E7"/>
    <w:rsid w:val="00F96C21"/>
    <w:rsid w:val="00F96D1F"/>
    <w:rsid w:val="00F9703A"/>
    <w:rsid w:val="00F97883"/>
    <w:rsid w:val="00F978A4"/>
    <w:rsid w:val="00F97B15"/>
    <w:rsid w:val="00F97C09"/>
    <w:rsid w:val="00F97C76"/>
    <w:rsid w:val="00FA004F"/>
    <w:rsid w:val="00FA0160"/>
    <w:rsid w:val="00FA0271"/>
    <w:rsid w:val="00FA0365"/>
    <w:rsid w:val="00FA041F"/>
    <w:rsid w:val="00FA0C5F"/>
    <w:rsid w:val="00FA1106"/>
    <w:rsid w:val="00FA24A2"/>
    <w:rsid w:val="00FA298B"/>
    <w:rsid w:val="00FA3815"/>
    <w:rsid w:val="00FA450D"/>
    <w:rsid w:val="00FA4A87"/>
    <w:rsid w:val="00FA4C1B"/>
    <w:rsid w:val="00FA4C54"/>
    <w:rsid w:val="00FA4FAE"/>
    <w:rsid w:val="00FA517F"/>
    <w:rsid w:val="00FA537B"/>
    <w:rsid w:val="00FA5697"/>
    <w:rsid w:val="00FA579C"/>
    <w:rsid w:val="00FA5C01"/>
    <w:rsid w:val="00FA65D0"/>
    <w:rsid w:val="00FA673E"/>
    <w:rsid w:val="00FA6FB1"/>
    <w:rsid w:val="00FA7005"/>
    <w:rsid w:val="00FA7855"/>
    <w:rsid w:val="00FA7B36"/>
    <w:rsid w:val="00FA7F86"/>
    <w:rsid w:val="00FB019B"/>
    <w:rsid w:val="00FB0A24"/>
    <w:rsid w:val="00FB0E8D"/>
    <w:rsid w:val="00FB1241"/>
    <w:rsid w:val="00FB1BFE"/>
    <w:rsid w:val="00FB20FE"/>
    <w:rsid w:val="00FB24A2"/>
    <w:rsid w:val="00FB2704"/>
    <w:rsid w:val="00FB2898"/>
    <w:rsid w:val="00FB2968"/>
    <w:rsid w:val="00FB29F1"/>
    <w:rsid w:val="00FB2AF9"/>
    <w:rsid w:val="00FB2D33"/>
    <w:rsid w:val="00FB32CC"/>
    <w:rsid w:val="00FB35A4"/>
    <w:rsid w:val="00FB3B9F"/>
    <w:rsid w:val="00FB49FD"/>
    <w:rsid w:val="00FB4AA0"/>
    <w:rsid w:val="00FB4C6E"/>
    <w:rsid w:val="00FB4C94"/>
    <w:rsid w:val="00FB4FFC"/>
    <w:rsid w:val="00FB5013"/>
    <w:rsid w:val="00FB532D"/>
    <w:rsid w:val="00FB564A"/>
    <w:rsid w:val="00FB5A5A"/>
    <w:rsid w:val="00FB5D64"/>
    <w:rsid w:val="00FB5F6B"/>
    <w:rsid w:val="00FB6352"/>
    <w:rsid w:val="00FB6670"/>
    <w:rsid w:val="00FB67DA"/>
    <w:rsid w:val="00FB70C0"/>
    <w:rsid w:val="00FB757D"/>
    <w:rsid w:val="00FB7A25"/>
    <w:rsid w:val="00FB7B75"/>
    <w:rsid w:val="00FB7C75"/>
    <w:rsid w:val="00FB7F29"/>
    <w:rsid w:val="00FC0177"/>
    <w:rsid w:val="00FC0535"/>
    <w:rsid w:val="00FC056A"/>
    <w:rsid w:val="00FC0630"/>
    <w:rsid w:val="00FC0655"/>
    <w:rsid w:val="00FC1751"/>
    <w:rsid w:val="00FC17E2"/>
    <w:rsid w:val="00FC190C"/>
    <w:rsid w:val="00FC23A0"/>
    <w:rsid w:val="00FC2538"/>
    <w:rsid w:val="00FC260D"/>
    <w:rsid w:val="00FC2AFF"/>
    <w:rsid w:val="00FC2C6F"/>
    <w:rsid w:val="00FC2C86"/>
    <w:rsid w:val="00FC2E50"/>
    <w:rsid w:val="00FC349E"/>
    <w:rsid w:val="00FC34CB"/>
    <w:rsid w:val="00FC36DB"/>
    <w:rsid w:val="00FC3BA4"/>
    <w:rsid w:val="00FC3C04"/>
    <w:rsid w:val="00FC3E1B"/>
    <w:rsid w:val="00FC401F"/>
    <w:rsid w:val="00FC44E7"/>
    <w:rsid w:val="00FC453F"/>
    <w:rsid w:val="00FC5B38"/>
    <w:rsid w:val="00FC6314"/>
    <w:rsid w:val="00FC633B"/>
    <w:rsid w:val="00FC65E9"/>
    <w:rsid w:val="00FC668C"/>
    <w:rsid w:val="00FC6AA9"/>
    <w:rsid w:val="00FC6C72"/>
    <w:rsid w:val="00FC7019"/>
    <w:rsid w:val="00FC7322"/>
    <w:rsid w:val="00FC76DE"/>
    <w:rsid w:val="00FC7742"/>
    <w:rsid w:val="00FC7773"/>
    <w:rsid w:val="00FC7C74"/>
    <w:rsid w:val="00FC7CDA"/>
    <w:rsid w:val="00FC7F44"/>
    <w:rsid w:val="00FC7FAB"/>
    <w:rsid w:val="00FD0188"/>
    <w:rsid w:val="00FD043D"/>
    <w:rsid w:val="00FD054D"/>
    <w:rsid w:val="00FD0638"/>
    <w:rsid w:val="00FD0CFC"/>
    <w:rsid w:val="00FD0F33"/>
    <w:rsid w:val="00FD188D"/>
    <w:rsid w:val="00FD1FB5"/>
    <w:rsid w:val="00FD2B58"/>
    <w:rsid w:val="00FD37DA"/>
    <w:rsid w:val="00FD3AA3"/>
    <w:rsid w:val="00FD3BF2"/>
    <w:rsid w:val="00FD3D96"/>
    <w:rsid w:val="00FD422F"/>
    <w:rsid w:val="00FD425E"/>
    <w:rsid w:val="00FD4779"/>
    <w:rsid w:val="00FD49E1"/>
    <w:rsid w:val="00FD4C35"/>
    <w:rsid w:val="00FD5BF4"/>
    <w:rsid w:val="00FD5D65"/>
    <w:rsid w:val="00FD6391"/>
    <w:rsid w:val="00FD6786"/>
    <w:rsid w:val="00FD702B"/>
    <w:rsid w:val="00FD7C2B"/>
    <w:rsid w:val="00FE0285"/>
    <w:rsid w:val="00FE031D"/>
    <w:rsid w:val="00FE0507"/>
    <w:rsid w:val="00FE0E64"/>
    <w:rsid w:val="00FE1503"/>
    <w:rsid w:val="00FE167E"/>
    <w:rsid w:val="00FE1AA5"/>
    <w:rsid w:val="00FE1FD9"/>
    <w:rsid w:val="00FE2010"/>
    <w:rsid w:val="00FE2088"/>
    <w:rsid w:val="00FE2381"/>
    <w:rsid w:val="00FE2B26"/>
    <w:rsid w:val="00FE35AE"/>
    <w:rsid w:val="00FE3753"/>
    <w:rsid w:val="00FE391F"/>
    <w:rsid w:val="00FE4023"/>
    <w:rsid w:val="00FE403A"/>
    <w:rsid w:val="00FE4D41"/>
    <w:rsid w:val="00FE5193"/>
    <w:rsid w:val="00FE552F"/>
    <w:rsid w:val="00FE5592"/>
    <w:rsid w:val="00FE589B"/>
    <w:rsid w:val="00FE5CCD"/>
    <w:rsid w:val="00FE5F8D"/>
    <w:rsid w:val="00FE6039"/>
    <w:rsid w:val="00FE630B"/>
    <w:rsid w:val="00FE6E44"/>
    <w:rsid w:val="00FE6F5F"/>
    <w:rsid w:val="00FE6FBC"/>
    <w:rsid w:val="00FE7843"/>
    <w:rsid w:val="00FF00A3"/>
    <w:rsid w:val="00FF022A"/>
    <w:rsid w:val="00FF0445"/>
    <w:rsid w:val="00FF16E0"/>
    <w:rsid w:val="00FF23E0"/>
    <w:rsid w:val="00FF277E"/>
    <w:rsid w:val="00FF27A8"/>
    <w:rsid w:val="00FF28E2"/>
    <w:rsid w:val="00FF2C55"/>
    <w:rsid w:val="00FF3F27"/>
    <w:rsid w:val="00FF42A4"/>
    <w:rsid w:val="00FF42F9"/>
    <w:rsid w:val="00FF4462"/>
    <w:rsid w:val="00FF46FE"/>
    <w:rsid w:val="00FF4FD1"/>
    <w:rsid w:val="00FF51C0"/>
    <w:rsid w:val="00FF5216"/>
    <w:rsid w:val="00FF5603"/>
    <w:rsid w:val="00FF56BC"/>
    <w:rsid w:val="00FF5E4D"/>
    <w:rsid w:val="00FF6140"/>
    <w:rsid w:val="00FF6A47"/>
    <w:rsid w:val="00FF6CBF"/>
    <w:rsid w:val="00FF716D"/>
    <w:rsid w:val="00FF7508"/>
    <w:rsid w:val="00FF796A"/>
    <w:rsid w:val="00FF7BE9"/>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07"/>
    <w:rPr>
      <w:rFonts w:ascii="Calibri" w:eastAsia="Times New Roman" w:hAnsi="Calibri" w:cs="Arial"/>
      <w:lang w:val="en-US"/>
    </w:rPr>
  </w:style>
  <w:style w:type="paragraph" w:styleId="Heading1">
    <w:name w:val="heading 1"/>
    <w:basedOn w:val="Normal"/>
    <w:link w:val="Heading1Char"/>
    <w:uiPriority w:val="9"/>
    <w:qFormat/>
    <w:rsid w:val="00014E07"/>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07"/>
    <w:rPr>
      <w:rFonts w:ascii="Times New Roman" w:eastAsia="Times New Roman" w:hAnsi="Times New Roman" w:cs="Times New Roman"/>
      <w:b/>
      <w:bCs/>
      <w:kern w:val="36"/>
      <w:sz w:val="48"/>
      <w:szCs w:val="48"/>
      <w:lang w:val="en-US"/>
    </w:rPr>
  </w:style>
  <w:style w:type="paragraph" w:styleId="ListParagraph">
    <w:name w:val="List Paragraph"/>
    <w:aliases w:val="Body of text,List Paragraph1"/>
    <w:basedOn w:val="Normal"/>
    <w:link w:val="ListParagraphChar"/>
    <w:uiPriority w:val="34"/>
    <w:qFormat/>
    <w:rsid w:val="00014E07"/>
    <w:pPr>
      <w:ind w:left="720"/>
      <w:contextualSpacing/>
    </w:pPr>
    <w:rPr>
      <w:rFonts w:asciiTheme="minorHAnsi" w:hAnsiTheme="minorHAnsi" w:cs="Times New Roman"/>
      <w:lang w:val="id-ID"/>
    </w:rPr>
  </w:style>
  <w:style w:type="character" w:styleId="Hyperlink">
    <w:name w:val="Hyperlink"/>
    <w:basedOn w:val="DefaultParagraphFont"/>
    <w:uiPriority w:val="99"/>
    <w:unhideWhenUsed/>
    <w:rsid w:val="00014E07"/>
    <w:rPr>
      <w:rFonts w:cs="Times New Roman"/>
      <w:color w:val="0000FF" w:themeColor="hyperlink"/>
      <w:u w:val="single"/>
    </w:rPr>
  </w:style>
  <w:style w:type="character" w:customStyle="1" w:styleId="ListParagraphChar">
    <w:name w:val="List Paragraph Char"/>
    <w:aliases w:val="Body of text Char,List Paragraph1 Char"/>
    <w:link w:val="ListParagraph"/>
    <w:uiPriority w:val="34"/>
    <w:locked/>
    <w:rsid w:val="00014E07"/>
    <w:rPr>
      <w:rFonts w:eastAsia="Times New Roman" w:cs="Times New Roman"/>
    </w:rPr>
  </w:style>
  <w:style w:type="paragraph" w:styleId="Header">
    <w:name w:val="header"/>
    <w:basedOn w:val="Normal"/>
    <w:link w:val="HeaderChar"/>
    <w:uiPriority w:val="99"/>
    <w:unhideWhenUsed/>
    <w:rsid w:val="0001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07"/>
    <w:rPr>
      <w:rFonts w:ascii="Calibri" w:eastAsia="Times New Roman" w:hAnsi="Calibri" w:cs="Arial"/>
      <w:lang w:val="en-US"/>
    </w:rPr>
  </w:style>
  <w:style w:type="paragraph" w:styleId="BalloonText">
    <w:name w:val="Balloon Text"/>
    <w:basedOn w:val="Normal"/>
    <w:link w:val="BalloonTextChar"/>
    <w:uiPriority w:val="99"/>
    <w:semiHidden/>
    <w:unhideWhenUsed/>
    <w:rsid w:val="0001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07"/>
    <w:rPr>
      <w:rFonts w:ascii="Tahoma" w:eastAsia="Times New Roman" w:hAnsi="Tahoma" w:cs="Tahoma"/>
      <w:sz w:val="16"/>
      <w:szCs w:val="16"/>
      <w:lang w:val="en-US"/>
    </w:rPr>
  </w:style>
  <w:style w:type="paragraph" w:styleId="Footer">
    <w:name w:val="footer"/>
    <w:basedOn w:val="Normal"/>
    <w:link w:val="FooterChar"/>
    <w:uiPriority w:val="99"/>
    <w:unhideWhenUsed/>
    <w:rsid w:val="0001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07"/>
    <w:rPr>
      <w:rFonts w:ascii="Calibri" w:eastAsia="Times New Roman" w:hAnsi="Calibri" w:cs="Arial"/>
      <w:lang w:val="en-US"/>
    </w:rPr>
  </w:style>
  <w:style w:type="table" w:styleId="TableGrid">
    <w:name w:val="Table Grid"/>
    <w:basedOn w:val="TableNormal"/>
    <w:uiPriority w:val="59"/>
    <w:rsid w:val="00014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95F07"/>
    <w:rPr>
      <w:color w:val="800080" w:themeColor="followedHyperlink"/>
      <w:u w:val="single"/>
    </w:rPr>
  </w:style>
  <w:style w:type="paragraph" w:customStyle="1" w:styleId="Default">
    <w:name w:val="Default"/>
    <w:rsid w:val="00DE4D6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style-span">
    <w:name w:val="apple-style-span"/>
    <w:basedOn w:val="DefaultParagraphFont"/>
    <w:rsid w:val="00D14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07"/>
    <w:rPr>
      <w:rFonts w:ascii="Calibri" w:eastAsia="Times New Roman" w:hAnsi="Calibri" w:cs="Arial"/>
      <w:lang w:val="en-US"/>
    </w:rPr>
  </w:style>
  <w:style w:type="paragraph" w:styleId="Heading1">
    <w:name w:val="heading 1"/>
    <w:basedOn w:val="Normal"/>
    <w:link w:val="Heading1Char"/>
    <w:uiPriority w:val="9"/>
    <w:qFormat/>
    <w:rsid w:val="00014E07"/>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07"/>
    <w:rPr>
      <w:rFonts w:ascii="Times New Roman" w:eastAsia="Times New Roman" w:hAnsi="Times New Roman" w:cs="Times New Roman"/>
      <w:b/>
      <w:bCs/>
      <w:kern w:val="36"/>
      <w:sz w:val="48"/>
      <w:szCs w:val="48"/>
      <w:lang w:val="en-US"/>
    </w:rPr>
  </w:style>
  <w:style w:type="paragraph" w:styleId="ListParagraph">
    <w:name w:val="List Paragraph"/>
    <w:aliases w:val="Body of text,List Paragraph1"/>
    <w:basedOn w:val="Normal"/>
    <w:link w:val="ListParagraphChar"/>
    <w:uiPriority w:val="34"/>
    <w:qFormat/>
    <w:rsid w:val="00014E07"/>
    <w:pPr>
      <w:ind w:left="720"/>
      <w:contextualSpacing/>
    </w:pPr>
    <w:rPr>
      <w:rFonts w:asciiTheme="minorHAnsi" w:hAnsiTheme="minorHAnsi" w:cs="Times New Roman"/>
      <w:lang w:val="id-ID"/>
    </w:rPr>
  </w:style>
  <w:style w:type="character" w:styleId="Hyperlink">
    <w:name w:val="Hyperlink"/>
    <w:basedOn w:val="DefaultParagraphFont"/>
    <w:uiPriority w:val="99"/>
    <w:unhideWhenUsed/>
    <w:rsid w:val="00014E07"/>
    <w:rPr>
      <w:rFonts w:cs="Times New Roman"/>
      <w:color w:val="0000FF" w:themeColor="hyperlink"/>
      <w:u w:val="single"/>
    </w:rPr>
  </w:style>
  <w:style w:type="character" w:customStyle="1" w:styleId="ListParagraphChar">
    <w:name w:val="List Paragraph Char"/>
    <w:aliases w:val="Body of text Char,List Paragraph1 Char"/>
    <w:link w:val="ListParagraph"/>
    <w:uiPriority w:val="34"/>
    <w:locked/>
    <w:rsid w:val="00014E07"/>
    <w:rPr>
      <w:rFonts w:eastAsia="Times New Roman" w:cs="Times New Roman"/>
    </w:rPr>
  </w:style>
  <w:style w:type="paragraph" w:styleId="Header">
    <w:name w:val="header"/>
    <w:basedOn w:val="Normal"/>
    <w:link w:val="HeaderChar"/>
    <w:uiPriority w:val="99"/>
    <w:unhideWhenUsed/>
    <w:rsid w:val="0001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07"/>
    <w:rPr>
      <w:rFonts w:ascii="Calibri" w:eastAsia="Times New Roman" w:hAnsi="Calibri" w:cs="Arial"/>
      <w:lang w:val="en-US"/>
    </w:rPr>
  </w:style>
  <w:style w:type="paragraph" w:styleId="BalloonText">
    <w:name w:val="Balloon Text"/>
    <w:basedOn w:val="Normal"/>
    <w:link w:val="BalloonTextChar"/>
    <w:uiPriority w:val="99"/>
    <w:semiHidden/>
    <w:unhideWhenUsed/>
    <w:rsid w:val="0001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07"/>
    <w:rPr>
      <w:rFonts w:ascii="Tahoma" w:eastAsia="Times New Roman" w:hAnsi="Tahoma" w:cs="Tahoma"/>
      <w:sz w:val="16"/>
      <w:szCs w:val="16"/>
      <w:lang w:val="en-US"/>
    </w:rPr>
  </w:style>
  <w:style w:type="paragraph" w:styleId="Footer">
    <w:name w:val="footer"/>
    <w:basedOn w:val="Normal"/>
    <w:link w:val="FooterChar"/>
    <w:uiPriority w:val="99"/>
    <w:unhideWhenUsed/>
    <w:rsid w:val="0001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07"/>
    <w:rPr>
      <w:rFonts w:ascii="Calibri" w:eastAsia="Times New Roman" w:hAnsi="Calibri" w:cs="Arial"/>
      <w:lang w:val="en-US"/>
    </w:rPr>
  </w:style>
  <w:style w:type="table" w:styleId="TableGrid">
    <w:name w:val="Table Grid"/>
    <w:basedOn w:val="TableNormal"/>
    <w:uiPriority w:val="59"/>
    <w:rsid w:val="00014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95F07"/>
    <w:rPr>
      <w:color w:val="800080" w:themeColor="followedHyperlink"/>
      <w:u w:val="single"/>
    </w:rPr>
  </w:style>
  <w:style w:type="paragraph" w:customStyle="1" w:styleId="Default">
    <w:name w:val="Default"/>
    <w:rsid w:val="00DE4D6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style-span">
    <w:name w:val="apple-style-span"/>
    <w:basedOn w:val="DefaultParagraphFont"/>
    <w:rsid w:val="00D1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azizgr.wordpress.com/2009/05/problematika-pembelajaran-ips-sd.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researchengines.com/0905arief7.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jogja.tribunnews.com/2016/01/06/13-sekolah-di-sleman-tercatat%20masuk-predikat-terbaik-nasional" TargetMode="External"/><Relationship Id="rId10" Type="http://schemas.openxmlformats.org/officeDocument/2006/relationships/hyperlink" Target="mailto:novianawahyu34@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ianawahyu34@gmail.com" TargetMode="External"/><Relationship Id="rId14" Type="http://schemas.openxmlformats.org/officeDocument/2006/relationships/hyperlink" Target="http://awidyarso65.wordpress.com/2008/10/13/belajar-ips-dengan-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Pages>15</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dc:creator>
  <cp:lastModifiedBy>ASUS</cp:lastModifiedBy>
  <cp:revision>8</cp:revision>
  <cp:lastPrinted>2013-01-06T12:13:00Z</cp:lastPrinted>
  <dcterms:created xsi:type="dcterms:W3CDTF">2016-07-14T12:35:00Z</dcterms:created>
  <dcterms:modified xsi:type="dcterms:W3CDTF">2016-07-17T16:30:00Z</dcterms:modified>
</cp:coreProperties>
</file>